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4C22" w14:textId="77777777" w:rsidR="00481029" w:rsidRDefault="00481029" w:rsidP="00AF290C">
      <w:pPr>
        <w:rPr>
          <w:rFonts w:ascii="Times New Roman" w:hAnsi="Times New Roman"/>
        </w:rPr>
      </w:pPr>
    </w:p>
    <w:p w14:paraId="73D859CF" w14:textId="6C24C171" w:rsidR="00481029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Информация о </w:t>
      </w:r>
      <w:r w:rsidR="002A32D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количестве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субъект</w:t>
      </w:r>
      <w:r w:rsidR="002A32D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ов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малого и среднего предпринимательства, в соответствии с их классификацией по видам экономической деятельности </w:t>
      </w:r>
    </w:p>
    <w:p w14:paraId="4DFA61E5" w14:textId="77777777" w:rsidR="00481029" w:rsidRPr="000D0D1C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в Ново-Атагинском сельском поселении</w:t>
      </w:r>
    </w:p>
    <w:p w14:paraId="198A663C" w14:textId="601298D2" w:rsidR="00481029" w:rsidRPr="00CA66BD" w:rsidRDefault="00D07204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D072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на 01.0</w:t>
      </w:r>
      <w:r w:rsidR="00B41C2F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4</w:t>
      </w:r>
      <w:r w:rsidRPr="00D072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.2026</w:t>
      </w:r>
      <w:r w:rsidR="0048102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481029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</w:t>
      </w:r>
      <w:r w:rsidR="0048102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14:paraId="6D80CFAE" w14:textId="77777777" w:rsidR="00481029" w:rsidRPr="00CA66BD" w:rsidRDefault="00481029" w:rsidP="00481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72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1840"/>
        <w:gridCol w:w="851"/>
        <w:gridCol w:w="933"/>
      </w:tblGrid>
      <w:tr w:rsidR="00481029" w:rsidRPr="00CA66BD" w14:paraId="07D275D3" w14:textId="77777777" w:rsidTr="00303D4D">
        <w:trPr>
          <w:trHeight w:val="1372"/>
        </w:trPr>
        <w:tc>
          <w:tcPr>
            <w:tcW w:w="6348" w:type="dxa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AC35C9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3624" w:type="dxa"/>
            <w:gridSpan w:val="3"/>
            <w:shd w:val="clear" w:color="auto" w:fill="FFFFFF"/>
          </w:tcPr>
          <w:p w14:paraId="4697FEF7" w14:textId="39114CE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Количество субъект</w:t>
            </w:r>
            <w:r w:rsidR="002A32D9">
              <w:rPr>
                <w:rFonts w:ascii="Times New Roman" w:hAnsi="Times New Roman"/>
                <w:color w:val="333333"/>
                <w:sz w:val="24"/>
                <w:szCs w:val="24"/>
              </w:rPr>
              <w:t>ов</w:t>
            </w: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малого и среднего предпринимательства</w:t>
            </w:r>
          </w:p>
          <w:p w14:paraId="501D243F" w14:textId="3D7BB5E9" w:rsidR="00481029" w:rsidRPr="00E70734" w:rsidRDefault="002A32D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единиц</w:t>
            </w:r>
          </w:p>
          <w:p w14:paraId="09045F8E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81029" w:rsidRPr="00CA66BD" w14:paraId="4A5F272D" w14:textId="77777777" w:rsidTr="00303D4D">
        <w:trPr>
          <w:trHeight w:val="614"/>
        </w:trPr>
        <w:tc>
          <w:tcPr>
            <w:tcW w:w="6348" w:type="dxa"/>
            <w:vMerge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FECBB6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</w:tcPr>
          <w:p w14:paraId="2C2BBB9C" w14:textId="02940CF6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784" w:type="dxa"/>
            <w:gridSpan w:val="2"/>
            <w:shd w:val="clear" w:color="auto" w:fill="FFFFFF"/>
          </w:tcPr>
          <w:p w14:paraId="5133C6D1" w14:textId="1B429D68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Из них</w:t>
            </w:r>
          </w:p>
        </w:tc>
      </w:tr>
      <w:tr w:rsidR="00481029" w:rsidRPr="00CA66BD" w14:paraId="750B87B5" w14:textId="77777777" w:rsidTr="00303D4D">
        <w:trPr>
          <w:trHeight w:val="244"/>
        </w:trPr>
        <w:tc>
          <w:tcPr>
            <w:tcW w:w="6348" w:type="dxa"/>
            <w:vMerge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6ECEBA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</w:tcPr>
          <w:p w14:paraId="18FD8632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111F0B9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Юрид. лица</w:t>
            </w:r>
          </w:p>
        </w:tc>
        <w:tc>
          <w:tcPr>
            <w:tcW w:w="933" w:type="dxa"/>
            <w:shd w:val="clear" w:color="auto" w:fill="FFFFFF"/>
          </w:tcPr>
          <w:p w14:paraId="384CCAC4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ИП</w:t>
            </w:r>
          </w:p>
        </w:tc>
      </w:tr>
      <w:tr w:rsidR="00481029" w:rsidRPr="00CA66BD" w14:paraId="74612453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622808" w14:textId="4BD28C6A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shd w:val="clear" w:color="auto" w:fill="FFFFFF"/>
          </w:tcPr>
          <w:p w14:paraId="0EA6AFB9" w14:textId="36DB7F2B" w:rsidR="00481029" w:rsidRPr="00E70734" w:rsidRDefault="00B41C2F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206</w:t>
            </w:r>
          </w:p>
        </w:tc>
        <w:tc>
          <w:tcPr>
            <w:tcW w:w="851" w:type="dxa"/>
            <w:shd w:val="clear" w:color="auto" w:fill="FFFFFF"/>
          </w:tcPr>
          <w:p w14:paraId="2BB00681" w14:textId="1DF8A7ED" w:rsidR="00481029" w:rsidRPr="00E70734" w:rsidRDefault="00D07204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933" w:type="dxa"/>
            <w:shd w:val="clear" w:color="auto" w:fill="FFFFFF"/>
          </w:tcPr>
          <w:p w14:paraId="1AF6427B" w14:textId="13065C44" w:rsidR="00481029" w:rsidRPr="00E70734" w:rsidRDefault="0054347A" w:rsidP="00B41C2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B41C2F">
              <w:rPr>
                <w:rFonts w:ascii="Times New Roman" w:hAnsi="Times New Roman"/>
                <w:color w:val="333333"/>
                <w:sz w:val="24"/>
                <w:szCs w:val="24"/>
              </w:rPr>
              <w:t>71</w:t>
            </w:r>
          </w:p>
        </w:tc>
      </w:tr>
      <w:tr w:rsidR="00481029" w:rsidRPr="00CA66BD" w14:paraId="4FA5EFF7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BB7478" w14:textId="2809E9E4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shd w:val="clear" w:color="auto" w:fill="FFFFFF"/>
          </w:tcPr>
          <w:p w14:paraId="2B700439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35ED661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14:paraId="6852E848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81029" w:rsidRPr="00CA66BD" w14:paraId="16C48E2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F3C075" w14:textId="6EFF609D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</w:t>
            </w:r>
            <w:r w:rsidR="00AD66A3">
              <w:rPr>
                <w:rFonts w:ascii="Times New Roman" w:hAnsi="Times New Roman"/>
                <w:color w:val="333333"/>
                <w:sz w:val="24"/>
                <w:szCs w:val="24"/>
              </w:rPr>
              <w:t>,03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) Сельхозпроизводство</w:t>
            </w:r>
          </w:p>
        </w:tc>
        <w:tc>
          <w:tcPr>
            <w:tcW w:w="1840" w:type="dxa"/>
            <w:shd w:val="clear" w:color="auto" w:fill="FFFFFF"/>
          </w:tcPr>
          <w:p w14:paraId="412B074B" w14:textId="1B6BD6A1" w:rsidR="00481029" w:rsidRPr="00E70734" w:rsidRDefault="00BE423A" w:rsidP="00B41C2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B41C2F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2AC3AA54" w14:textId="75AC7182" w:rsidR="00481029" w:rsidRPr="00E70734" w:rsidRDefault="00B41C2F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14:paraId="2F6A2971" w14:textId="3DF4FDBF" w:rsidR="00481029" w:rsidRPr="00E70734" w:rsidRDefault="00BE423A" w:rsidP="00B41C2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B41C2F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481029" w:rsidRPr="00CA66BD" w14:paraId="0CBD90D5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8D0C56" w14:textId="7FD5C1B6" w:rsidR="00481029" w:rsidRPr="00E70734" w:rsidRDefault="00BE423A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</w:t>
            </w:r>
            <w:r w:rsidR="00481029">
              <w:rPr>
                <w:rFonts w:ascii="Times New Roman" w:hAnsi="Times New Roman"/>
                <w:color w:val="333333"/>
                <w:sz w:val="24"/>
                <w:szCs w:val="24"/>
              </w:rPr>
              <w:t>23,31) Обрабатывающие производства</w:t>
            </w:r>
          </w:p>
        </w:tc>
        <w:tc>
          <w:tcPr>
            <w:tcW w:w="1840" w:type="dxa"/>
            <w:shd w:val="clear" w:color="auto" w:fill="FFFFFF"/>
          </w:tcPr>
          <w:p w14:paraId="771F073F" w14:textId="68F254B9" w:rsidR="00481029" w:rsidRPr="00303D4D" w:rsidRDefault="00B41C2F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7C65EB14" w14:textId="19DF44E5" w:rsidR="00481029" w:rsidRPr="00BE423A" w:rsidRDefault="00BE423A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933" w:type="dxa"/>
            <w:shd w:val="clear" w:color="auto" w:fill="FFFFFF"/>
          </w:tcPr>
          <w:p w14:paraId="6CF84D62" w14:textId="7AC8E34D" w:rsidR="00481029" w:rsidRPr="00303D4D" w:rsidRDefault="00B41C2F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D07204" w:rsidRPr="00CA66BD" w14:paraId="34BD5A8A" w14:textId="77777777" w:rsidTr="00D07204">
        <w:trPr>
          <w:trHeight w:val="93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56776D" w14:textId="16FF165A" w:rsidR="00D07204" w:rsidRPr="00D07204" w:rsidRDefault="00D07204" w:rsidP="00D0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E (39) </w:t>
            </w:r>
            <w:hyperlink r:id="rId7" w:tooltip="Класс ОКВЭД 39 - Предоставление услуг в области ликвидации последствий загрязнений и прочих услуг, связанных с удалением отходов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Предоставление услуг в области ликвидации последствий загрязнений и прочих услуг, связанных с удалением отходов</w:t>
              </w:r>
            </w:hyperlink>
          </w:p>
        </w:tc>
        <w:tc>
          <w:tcPr>
            <w:tcW w:w="1840" w:type="dxa"/>
            <w:shd w:val="clear" w:color="auto" w:fill="FFFFFF"/>
          </w:tcPr>
          <w:p w14:paraId="2B308018" w14:textId="4B6F96EA" w:rsidR="00D07204" w:rsidRDefault="00D07204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7EAED6FB" w14:textId="12FD7849" w:rsidR="00D07204" w:rsidRPr="00D07204" w:rsidRDefault="00D07204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147A5937" w14:textId="20FC43DD" w:rsidR="00D07204" w:rsidRDefault="00D07204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01BC98E6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69E1F7" w14:textId="41FA3ECA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1840" w:type="dxa"/>
            <w:shd w:val="clear" w:color="auto" w:fill="FFFFFF"/>
          </w:tcPr>
          <w:p w14:paraId="7C0EAF79" w14:textId="2B74B0FA" w:rsidR="00AD66A3" w:rsidRPr="00E70734" w:rsidRDefault="00D07204" w:rsidP="00B41C2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B41C2F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5A6EA0A1" w14:textId="6C367291" w:rsidR="00AD66A3" w:rsidRPr="00E70734" w:rsidRDefault="00B41C2F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33" w:type="dxa"/>
            <w:shd w:val="clear" w:color="auto" w:fill="FFFFFF"/>
          </w:tcPr>
          <w:p w14:paraId="61151B13" w14:textId="535D73FD" w:rsidR="00AD66A3" w:rsidRPr="00E70734" w:rsidRDefault="00B41C2F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</w:tr>
      <w:tr w:rsidR="00AD66A3" w:rsidRPr="00CA66BD" w14:paraId="772B588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425FBC" w14:textId="1E77FDD1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1840" w:type="dxa"/>
            <w:shd w:val="clear" w:color="auto" w:fill="FFFFFF"/>
          </w:tcPr>
          <w:p w14:paraId="7C5F8144" w14:textId="4409827A" w:rsidR="00AD66A3" w:rsidRPr="00E70734" w:rsidRDefault="00AD66A3" w:rsidP="00B41C2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D07204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="00B41C2F"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14:paraId="76EF19F7" w14:textId="000B0329" w:rsidR="00AD66A3" w:rsidRPr="00E70734" w:rsidRDefault="00B41C2F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33" w:type="dxa"/>
            <w:shd w:val="clear" w:color="auto" w:fill="FFFFFF"/>
          </w:tcPr>
          <w:p w14:paraId="4DC41A22" w14:textId="012D6DAE" w:rsidR="00AD66A3" w:rsidRPr="00E70734" w:rsidRDefault="00B41C2F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121</w:t>
            </w:r>
          </w:p>
        </w:tc>
      </w:tr>
      <w:tr w:rsidR="00AD66A3" w:rsidRPr="00CA66BD" w14:paraId="00B74D3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EF11A6" w14:textId="3DE8FBFD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1840" w:type="dxa"/>
            <w:shd w:val="clear" w:color="auto" w:fill="FFFFFF"/>
          </w:tcPr>
          <w:p w14:paraId="7284DD8D" w14:textId="66C860B6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E3458AA" w14:textId="69DC497F" w:rsidR="00AD66A3" w:rsidRPr="00303D4D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693A6811" w14:textId="31249992" w:rsidR="00AD66A3" w:rsidRPr="00303D4D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1CD84639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18EB54" w14:textId="3AD3BAEE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(56) Деятельность гостиниц и предприятий общественного питания)</w:t>
            </w:r>
          </w:p>
        </w:tc>
        <w:tc>
          <w:tcPr>
            <w:tcW w:w="1840" w:type="dxa"/>
            <w:shd w:val="clear" w:color="auto" w:fill="FFFFFF"/>
          </w:tcPr>
          <w:p w14:paraId="3E08B488" w14:textId="65557C30" w:rsidR="00AD66A3" w:rsidRPr="00E70734" w:rsidRDefault="00B41C2F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14:paraId="6F02A187" w14:textId="76A2D0D9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52FBB193" w14:textId="639F20DC" w:rsidR="00AD66A3" w:rsidRPr="00E70734" w:rsidRDefault="00B41C2F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</w:tr>
      <w:tr w:rsidR="00AD66A3" w:rsidRPr="00CA66BD" w14:paraId="7F6BEE89" w14:textId="77777777" w:rsidTr="00303D4D">
        <w:trPr>
          <w:trHeight w:val="63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0AA8D0" w14:textId="5CACF433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840" w:type="dxa"/>
            <w:shd w:val="clear" w:color="auto" w:fill="FFFFFF"/>
          </w:tcPr>
          <w:p w14:paraId="23FAFE91" w14:textId="422DB816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F04D3B2" w14:textId="7F29FF8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273A3765" w14:textId="52D5B69B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7B31418A" w14:textId="77777777" w:rsidTr="004A631B">
        <w:trPr>
          <w:trHeight w:val="49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AFD98" w14:textId="19283D1E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(68) Деятельность по операциям с недвижимым имуществом</w:t>
            </w:r>
          </w:p>
        </w:tc>
        <w:tc>
          <w:tcPr>
            <w:tcW w:w="1840" w:type="dxa"/>
            <w:shd w:val="clear" w:color="auto" w:fill="FFFFFF"/>
          </w:tcPr>
          <w:p w14:paraId="3CCFABED" w14:textId="37BD69F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060378AB" w14:textId="7897CA53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14:paraId="4E38FC3B" w14:textId="7239D3ED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AD66A3" w:rsidRPr="00CA66BD" w14:paraId="20964CAE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C50BB" w14:textId="4548F0B9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(77,81) Деятельность административная и сопутствующие дополнительные услуги</w:t>
            </w:r>
          </w:p>
        </w:tc>
        <w:tc>
          <w:tcPr>
            <w:tcW w:w="1840" w:type="dxa"/>
            <w:shd w:val="clear" w:color="auto" w:fill="FFFFFF"/>
          </w:tcPr>
          <w:p w14:paraId="0CA1EAAE" w14:textId="0DF2CF7A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3AB4D965" w14:textId="6C5350CB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4704DCC5" w14:textId="3950B550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D07204" w:rsidRPr="00CA66BD" w14:paraId="1E73435F" w14:textId="77777777" w:rsidTr="00D07204">
        <w:trPr>
          <w:trHeight w:val="45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28661" w14:textId="56255F04" w:rsidR="00D07204" w:rsidRPr="00D07204" w:rsidRDefault="00A4111E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ooltip="Раздел P - Образование" w:history="1">
              <w:r w:rsidR="00D07204"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Раздел P</w:t>
              </w:r>
            </w:hyperlink>
            <w:r w:rsidR="00D07204" w:rsidRPr="00D07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(85) </w:t>
            </w:r>
            <w:r w:rsidR="00D07204" w:rsidRPr="00D0720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840" w:type="dxa"/>
            <w:shd w:val="clear" w:color="auto" w:fill="FFFFFF"/>
          </w:tcPr>
          <w:p w14:paraId="78B9EB76" w14:textId="33D0A145" w:rsidR="00D0720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0F8AFEDD" w14:textId="65C7B3BF" w:rsidR="00D0720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62602B8A" w14:textId="3947A4DE" w:rsidR="00D0720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4B9A5F53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F54B3B" w14:textId="00D40E11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1840" w:type="dxa"/>
            <w:shd w:val="clear" w:color="auto" w:fill="FFFFFF"/>
          </w:tcPr>
          <w:p w14:paraId="6553D97E" w14:textId="4A791BDA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CCBA66A" w14:textId="5B26C0A7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0BBC2314" w14:textId="4676EB1E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07204" w:rsidRPr="00CA66BD" w14:paraId="3F7AF091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D8B481" w14:textId="2356E15A" w:rsidR="00D07204" w:rsidRPr="00D07204" w:rsidRDefault="00D07204" w:rsidP="00D0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R  (93)  </w:t>
            </w:r>
            <w:hyperlink r:id="rId9" w:tooltip="Класс ОКВЭД 93 - Деятельность в области спорта, отдыха и развлечений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1840" w:type="dxa"/>
            <w:shd w:val="clear" w:color="auto" w:fill="FFFFFF"/>
          </w:tcPr>
          <w:p w14:paraId="0091AEBB" w14:textId="304A72D7" w:rsid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FFFFFF"/>
          </w:tcPr>
          <w:p w14:paraId="6FE8E4B1" w14:textId="33246864" w:rsid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549A534F" w14:textId="16C58658" w:rsid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07204" w:rsidRPr="00CA66BD" w14:paraId="6138EEDF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2D67A" w14:textId="283486BD" w:rsidR="00D07204" w:rsidRPr="00D07204" w:rsidRDefault="00D07204" w:rsidP="00D0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(95,96) Предоставление прочих видов услуг</w:t>
            </w:r>
          </w:p>
        </w:tc>
        <w:tc>
          <w:tcPr>
            <w:tcW w:w="1840" w:type="dxa"/>
            <w:shd w:val="clear" w:color="auto" w:fill="FFFFFF"/>
          </w:tcPr>
          <w:p w14:paraId="449AB4B3" w14:textId="5D1F9816" w:rsidR="00D07204" w:rsidRPr="00D07204" w:rsidRDefault="00B41C2F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7E132192" w14:textId="666981F3" w:rsidR="00D07204" w:rsidRP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3EFBE97B" w14:textId="2DE4EDAF" w:rsidR="00D07204" w:rsidRPr="00D07204" w:rsidRDefault="00B41C2F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</w:tbl>
    <w:p w14:paraId="41088441" w14:textId="77777777" w:rsidR="00481029" w:rsidRPr="00CA66BD" w:rsidRDefault="00481029" w:rsidP="00481029">
      <w:pPr>
        <w:rPr>
          <w:rFonts w:ascii="Times New Roman" w:hAnsi="Times New Roman"/>
        </w:rPr>
      </w:pPr>
    </w:p>
    <w:p w14:paraId="7EC691AB" w14:textId="77777777" w:rsidR="00481029" w:rsidRPr="00CA66BD" w:rsidRDefault="00481029" w:rsidP="00481029">
      <w:pPr>
        <w:rPr>
          <w:rFonts w:ascii="Times New Roman" w:hAnsi="Times New Roman"/>
        </w:rPr>
      </w:pPr>
    </w:p>
    <w:p w14:paraId="6F283078" w14:textId="77777777" w:rsidR="00481029" w:rsidRPr="00CA66BD" w:rsidRDefault="00481029" w:rsidP="00AF290C">
      <w:pPr>
        <w:rPr>
          <w:rFonts w:ascii="Times New Roman" w:hAnsi="Times New Roman"/>
        </w:rPr>
      </w:pPr>
    </w:p>
    <w:sectPr w:rsidR="00481029" w:rsidRPr="00CA66BD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3F59" w14:textId="77777777" w:rsidR="00A4111E" w:rsidRDefault="00A4111E" w:rsidP="00AF290C">
      <w:pPr>
        <w:spacing w:after="0" w:line="240" w:lineRule="auto"/>
      </w:pPr>
      <w:r>
        <w:separator/>
      </w:r>
    </w:p>
  </w:endnote>
  <w:endnote w:type="continuationSeparator" w:id="0">
    <w:p w14:paraId="7204E0B1" w14:textId="77777777" w:rsidR="00A4111E" w:rsidRDefault="00A4111E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8ED7C" w14:textId="77777777" w:rsidR="00A4111E" w:rsidRDefault="00A4111E" w:rsidP="00AF290C">
      <w:pPr>
        <w:spacing w:after="0" w:line="240" w:lineRule="auto"/>
      </w:pPr>
      <w:r>
        <w:separator/>
      </w:r>
    </w:p>
  </w:footnote>
  <w:footnote w:type="continuationSeparator" w:id="0">
    <w:p w14:paraId="15250883" w14:textId="77777777" w:rsidR="00A4111E" w:rsidRDefault="00A4111E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7AA"/>
    <w:rsid w:val="00112841"/>
    <w:rsid w:val="00183B7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03D4D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4347A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0FE7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86329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111E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D66A3"/>
    <w:rsid w:val="00AE1413"/>
    <w:rsid w:val="00AF290C"/>
    <w:rsid w:val="00B008E8"/>
    <w:rsid w:val="00B41C2F"/>
    <w:rsid w:val="00B47B5E"/>
    <w:rsid w:val="00B62198"/>
    <w:rsid w:val="00B62516"/>
    <w:rsid w:val="00B63F94"/>
    <w:rsid w:val="00B66BB7"/>
    <w:rsid w:val="00B70A32"/>
    <w:rsid w:val="00BA5F31"/>
    <w:rsid w:val="00BC33CE"/>
    <w:rsid w:val="00BC7B6E"/>
    <w:rsid w:val="00BE423A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07204"/>
    <w:rsid w:val="00D12D76"/>
    <w:rsid w:val="00D16029"/>
    <w:rsid w:val="00D31619"/>
    <w:rsid w:val="00D41A75"/>
    <w:rsid w:val="00D55DA3"/>
    <w:rsid w:val="00D625F6"/>
    <w:rsid w:val="00D82909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62759"/>
    <w:rsid w:val="00EA5A42"/>
    <w:rsid w:val="00EB10AA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07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okved-2/razdel-E/klass-okved-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xprofi.ru/spravochnik/okved-2/razdel-R/klass-okved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539A-4522-4596-A8C9-3156C82F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54</cp:revision>
  <cp:lastPrinted>2023-02-17T07:29:00Z</cp:lastPrinted>
  <dcterms:created xsi:type="dcterms:W3CDTF">2020-12-24T13:42:00Z</dcterms:created>
  <dcterms:modified xsi:type="dcterms:W3CDTF">2026-04-02T07:12:00Z</dcterms:modified>
</cp:coreProperties>
</file>