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9CA7D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  <w:t xml:space="preserve"> НОВО-АТАГИНСКОГО СЕЛЬСКОГО ПОСЕЛЕНИЯ</w:t>
      </w:r>
    </w:p>
    <w:p w14:paraId="793A12AB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E19A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ШАЛИНСКОГО МУНИЦИПАЛЬНОГО РАЙОНА</w:t>
      </w:r>
    </w:p>
    <w:p w14:paraId="43EB34AA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E19A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ЧЕЧЕНСКОЙ РЕСПУБЛИКИ</w:t>
      </w:r>
    </w:p>
    <w:p w14:paraId="3150320E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6C9D03D2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НОХЧИЙН РЕСПУБЛИКАН ШЕЛАН МУНИЦИПАЛЬНИ К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val="en-US" w:eastAsia="ru-RU"/>
        </w:rPr>
        <w:t>I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  <w:t>ОШТАН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  <w:br/>
        <w:t>ЖИМЧУ-АТАГ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val="en-US" w:eastAsia="ru-RU"/>
        </w:rPr>
        <w:t>I</w:t>
      </w: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  <w:t>АН ЮЬРТАБАХАМАН ПОСЕЛЕНИН</w:t>
      </w:r>
    </w:p>
    <w:p w14:paraId="5EA88D18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ДЕПУТАТИН КХЕТАШО</w:t>
      </w:r>
    </w:p>
    <w:p w14:paraId="0339AAAA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</w:pPr>
    </w:p>
    <w:p w14:paraId="5654E02C" w14:textId="77777777" w:rsidR="002E19AA" w:rsidRPr="002E19AA" w:rsidRDefault="002E19AA" w:rsidP="002E1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b/>
          <w:bCs/>
          <w:color w:val="171717"/>
          <w:sz w:val="26"/>
          <w:szCs w:val="26"/>
          <w:lang w:eastAsia="ru-RU"/>
        </w:rPr>
        <w:t xml:space="preserve">РЕШЕНИЕ </w:t>
      </w:r>
    </w:p>
    <w:p w14:paraId="1128DC78" w14:textId="77777777" w:rsidR="002E19AA" w:rsidRPr="002E19AA" w:rsidRDefault="002E19AA" w:rsidP="002E19AA">
      <w:pPr>
        <w:tabs>
          <w:tab w:val="left" w:pos="90"/>
          <w:tab w:val="left" w:pos="8430"/>
        </w:tabs>
        <w:suppressAutoHyphens/>
        <w:spacing w:after="0" w:line="240" w:lineRule="auto"/>
        <w:ind w:left="-284"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  <w:r w:rsidRP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№______</w:t>
      </w:r>
    </w:p>
    <w:p w14:paraId="679EA1F6" w14:textId="77777777" w:rsidR="002E19AA" w:rsidRPr="002E19AA" w:rsidRDefault="002E19AA" w:rsidP="002E19AA">
      <w:pPr>
        <w:tabs>
          <w:tab w:val="right" w:pos="9072"/>
        </w:tabs>
        <w:suppressAutoHyphens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>с. Новые –Атаги</w:t>
      </w:r>
    </w:p>
    <w:p w14:paraId="602F3080" w14:textId="748823AE" w:rsidR="00F661A9" w:rsidRPr="007D7099" w:rsidRDefault="00F661A9" w:rsidP="002E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A2911" w14:textId="6F838F42" w:rsidR="00F661A9" w:rsidRPr="002E19AA" w:rsidRDefault="00F661A9" w:rsidP="002E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Pr="002E1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признании утратившими силу некоторых решений Совета депутатов</w:t>
      </w:r>
    </w:p>
    <w:p w14:paraId="305FD8DA" w14:textId="44461025" w:rsidR="00F661A9" w:rsidRPr="002E19AA" w:rsidRDefault="002E19AA" w:rsidP="002E1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9AA">
        <w:rPr>
          <w:rFonts w:ascii="Times New Roman" w:hAnsi="Times New Roman" w:cs="Times New Roman"/>
          <w:b/>
          <w:sz w:val="28"/>
          <w:szCs w:val="28"/>
        </w:rPr>
        <w:t>Ново-Атагинского сельского поселения</w:t>
      </w:r>
    </w:p>
    <w:p w14:paraId="4EE63834" w14:textId="77777777" w:rsidR="002E19AA" w:rsidRPr="002E19AA" w:rsidRDefault="002E19AA" w:rsidP="002E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3ACC59" w14:textId="77777777" w:rsidR="002E19AA" w:rsidRPr="002E19AA" w:rsidRDefault="00F661A9" w:rsidP="002E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15 Федерального закона от 02 марта 2007 года № 25-ФЗ «О муниципальной службе в Российской Федерации» и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</w:t>
      </w:r>
      <w:r w:rsidRPr="002E19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депутатов </w:t>
      </w:r>
      <w:r w:rsidR="002E19AA" w:rsidRPr="002E19AA">
        <w:rPr>
          <w:rFonts w:ascii="Times New Roman" w:hAnsi="Times New Roman" w:cs="Times New Roman"/>
          <w:sz w:val="28"/>
          <w:szCs w:val="28"/>
        </w:rPr>
        <w:t>Ново-Атагинского сельского поселения</w:t>
      </w:r>
    </w:p>
    <w:p w14:paraId="0FEB5721" w14:textId="22BD3F86" w:rsidR="00F661A9" w:rsidRPr="002E19AA" w:rsidRDefault="00F661A9" w:rsidP="002E19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9AA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14:paraId="527A3F30" w14:textId="77777777" w:rsidR="00F661A9" w:rsidRPr="002E19AA" w:rsidRDefault="00F661A9" w:rsidP="002E19AA">
      <w:pPr>
        <w:spacing w:after="0" w:line="240" w:lineRule="auto"/>
        <w:ind w:left="142" w:firstLine="24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E46E92" w14:textId="0603D106" w:rsidR="00F661A9" w:rsidRPr="002E19AA" w:rsidRDefault="00F661A9" w:rsidP="002E1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следующие решения Совета депутатов </w:t>
      </w:r>
      <w:r w:rsidR="002E19AA" w:rsidRPr="002E19AA">
        <w:rPr>
          <w:rFonts w:ascii="Times New Roman" w:hAnsi="Times New Roman" w:cs="Times New Roman"/>
          <w:sz w:val="28"/>
          <w:szCs w:val="28"/>
        </w:rPr>
        <w:t>Ново-Атагинского сельского поселения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B07652" w14:textId="39C8720B" w:rsidR="00F661A9" w:rsidRPr="002E19AA" w:rsidRDefault="00F661A9" w:rsidP="002E1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proofErr w:type="gramStart"/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</w:rPr>
        <w:t>«О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администрации по контракту в Ново-Атагинском сельском поселении,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</w:p>
    <w:p w14:paraId="00CFF38A" w14:textId="5047C00E" w:rsidR="00F661A9" w:rsidRPr="002E19AA" w:rsidRDefault="00FD7E32" w:rsidP="002E1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="002E19AA" w:rsidRPr="002E19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депутатов от 18.03.2020 № 05.3 «О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администрации по контракту в Ново-Атагинском сельском поселении,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</w:p>
    <w:p w14:paraId="31729C46" w14:textId="22C047AF" w:rsidR="00F661A9" w:rsidRPr="002E19AA" w:rsidRDefault="00305746" w:rsidP="002E1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661A9" w:rsidRPr="002E1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решение вступает в силу с момента подписания и подлежит официальному опубликованию (обнародованию) на официальном сайте администрации </w:t>
      </w:r>
      <w:r w:rsidR="002E19AA" w:rsidRPr="002E19AA">
        <w:rPr>
          <w:rFonts w:ascii="Times New Roman" w:hAnsi="Times New Roman" w:cs="Times New Roman"/>
          <w:sz w:val="28"/>
          <w:szCs w:val="28"/>
        </w:rPr>
        <w:t>Ново-Атагинского сельского поселения</w:t>
      </w:r>
      <w:r w:rsidR="00F661A9" w:rsidRPr="002E1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1FCFA" w14:textId="04AC34CC" w:rsidR="00F661A9" w:rsidRPr="002E19AA" w:rsidRDefault="00305746" w:rsidP="002E1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661A9" w:rsidRPr="002E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14:paraId="3CB2CA9A" w14:textId="77777777" w:rsidR="00F661A9" w:rsidRPr="002E19AA" w:rsidRDefault="00F661A9" w:rsidP="002E19A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5F1738B" w14:textId="4F97258B" w:rsidR="002E19AA" w:rsidRPr="002E19AA" w:rsidRDefault="002E19AA" w:rsidP="002E19AA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14:paraId="2AEA8034" w14:textId="77777777" w:rsidR="002E19AA" w:rsidRPr="002E19AA" w:rsidRDefault="002E19AA" w:rsidP="002E19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171717"/>
          <w:sz w:val="28"/>
          <w:szCs w:val="28"/>
        </w:rPr>
      </w:pPr>
      <w:r w:rsidRPr="002E19AA">
        <w:rPr>
          <w:rFonts w:ascii="Times New Roman" w:hAnsi="Times New Roman" w:cs="Times New Roman"/>
          <w:color w:val="171717"/>
          <w:sz w:val="28"/>
          <w:szCs w:val="28"/>
        </w:rPr>
        <w:t>Глава Ново-Атагинского</w:t>
      </w:r>
      <w:r w:rsidRPr="002E19AA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</w:p>
    <w:p w14:paraId="1EFF7796" w14:textId="72081AE1" w:rsidR="00F661A9" w:rsidRPr="002E19AA" w:rsidRDefault="002E19AA" w:rsidP="002E19AA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2E19AA">
        <w:rPr>
          <w:rFonts w:ascii="Times New Roman" w:hAnsi="Times New Roman" w:cs="Times New Roman"/>
          <w:color w:val="171717"/>
          <w:sz w:val="28"/>
          <w:szCs w:val="28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 w:cs="Times New Roman"/>
          <w:color w:val="171717"/>
          <w:sz w:val="28"/>
          <w:szCs w:val="28"/>
        </w:rPr>
        <w:t xml:space="preserve">      </w:t>
      </w:r>
      <w:r w:rsidRPr="002E19AA">
        <w:rPr>
          <w:rFonts w:ascii="Times New Roman" w:hAnsi="Times New Roman" w:cs="Times New Roman"/>
          <w:color w:val="171717"/>
          <w:sz w:val="28"/>
          <w:szCs w:val="28"/>
        </w:rPr>
        <w:t xml:space="preserve">    Р.Ш. </w:t>
      </w:r>
      <w:proofErr w:type="spellStart"/>
      <w:r w:rsidRPr="002E19AA">
        <w:rPr>
          <w:rFonts w:ascii="Times New Roman" w:hAnsi="Times New Roman" w:cs="Times New Roman"/>
          <w:color w:val="171717"/>
          <w:sz w:val="28"/>
          <w:szCs w:val="28"/>
        </w:rPr>
        <w:t>Ибаев</w:t>
      </w:r>
      <w:bookmarkStart w:id="0" w:name="_GoBack"/>
      <w:bookmarkEnd w:id="0"/>
      <w:proofErr w:type="spellEnd"/>
    </w:p>
    <w:p w14:paraId="633C8125" w14:textId="77777777" w:rsidR="0050605A" w:rsidRDefault="0050605A"/>
    <w:sectPr w:rsidR="0050605A" w:rsidSect="00F661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85"/>
    <w:rsid w:val="002E19AA"/>
    <w:rsid w:val="00305746"/>
    <w:rsid w:val="00330285"/>
    <w:rsid w:val="0050605A"/>
    <w:rsid w:val="00F661A9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F27D"/>
  <w15:chartTrackingRefBased/>
  <w15:docId w15:val="{64CD0C6C-AE41-4058-BB52-7A419CF8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Администрация</cp:lastModifiedBy>
  <cp:revision>4</cp:revision>
  <dcterms:created xsi:type="dcterms:W3CDTF">2026-02-06T09:30:00Z</dcterms:created>
  <dcterms:modified xsi:type="dcterms:W3CDTF">2026-03-06T09:07:00Z</dcterms:modified>
</cp:coreProperties>
</file>