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17" w:rsidRDefault="00517E17" w:rsidP="00517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17E17" w:rsidRDefault="00517E17" w:rsidP="00517E17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>ПРОЕКТ</w:t>
      </w:r>
    </w:p>
    <w:p w:rsidR="00517E17" w:rsidRPr="00517E17" w:rsidRDefault="00517E17" w:rsidP="00517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517E17"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w:drawing>
          <wp:inline distT="0" distB="0" distL="0" distR="0" wp14:anchorId="02B8EBEB" wp14:editId="3B4B1934">
            <wp:extent cx="914400" cy="876300"/>
            <wp:effectExtent l="0" t="0" r="0" b="0"/>
            <wp:docPr id="2" name="Рисунок 2" descr="gerb202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2020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17" w:rsidRPr="00517E17" w:rsidRDefault="00517E17" w:rsidP="00517E17">
      <w:pPr>
        <w:spacing w:after="29" w:line="240" w:lineRule="auto"/>
        <w:ind w:left="10" w:right="50" w:hanging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17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НОВО-АТАГИНСКОГО СЕЛЬСКОГО ПОСЕЛЕНИЯ</w:t>
      </w:r>
    </w:p>
    <w:p w:rsidR="00517E17" w:rsidRPr="00517E17" w:rsidRDefault="00517E17" w:rsidP="00517E17">
      <w:pPr>
        <w:spacing w:after="0" w:line="264" w:lineRule="auto"/>
        <w:ind w:right="50" w:hanging="1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7E17">
        <w:rPr>
          <w:rFonts w:ascii="Times New Roman" w:eastAsia="Times New Roman" w:hAnsi="Times New Roman" w:cs="Times New Roman"/>
          <w:sz w:val="28"/>
          <w:szCs w:val="24"/>
          <w:lang w:eastAsia="ru-RU"/>
        </w:rPr>
        <w:t>ШАЛИНСКОГО МУНИЦИПАЛЬНОГО РАЙОНА</w:t>
      </w:r>
    </w:p>
    <w:p w:rsidR="00517E17" w:rsidRPr="00517E17" w:rsidRDefault="00517E17" w:rsidP="00517E17">
      <w:pPr>
        <w:spacing w:after="0" w:line="264" w:lineRule="auto"/>
        <w:ind w:right="50" w:hanging="1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7E17">
        <w:rPr>
          <w:rFonts w:ascii="Times New Roman" w:eastAsia="Times New Roman" w:hAnsi="Times New Roman" w:cs="Times New Roman"/>
          <w:sz w:val="28"/>
          <w:szCs w:val="24"/>
          <w:lang w:eastAsia="ru-RU"/>
        </w:rPr>
        <w:t>ЧЕЧЕНСКОЙ РЕСПУБЛИКИ</w:t>
      </w:r>
    </w:p>
    <w:p w:rsidR="00517E17" w:rsidRPr="00517E17" w:rsidRDefault="00517E17" w:rsidP="00517E17">
      <w:pPr>
        <w:spacing w:after="0" w:line="240" w:lineRule="auto"/>
        <w:ind w:left="22" w:right="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E17" w:rsidRPr="00517E17" w:rsidRDefault="00517E17" w:rsidP="00517E17">
      <w:pPr>
        <w:spacing w:after="29" w:line="252" w:lineRule="auto"/>
        <w:ind w:left="10" w:right="50" w:hanging="1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7E17">
        <w:rPr>
          <w:rFonts w:ascii="Times New Roman" w:eastAsia="Times New Roman" w:hAnsi="Times New Roman" w:cs="Times New Roman"/>
          <w:sz w:val="28"/>
          <w:szCs w:val="24"/>
          <w:lang w:eastAsia="ru-RU"/>
        </w:rPr>
        <w:t>НОХЧИЙН РЕСПУБЛИКИН ШЕЛАН МУНИЦИПАЛЬНИ К1ОШТАН</w:t>
      </w:r>
    </w:p>
    <w:p w:rsidR="00517E17" w:rsidRPr="00517E17" w:rsidRDefault="00517E17" w:rsidP="00517E17">
      <w:pPr>
        <w:spacing w:after="0" w:line="264" w:lineRule="auto"/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E17">
        <w:rPr>
          <w:rFonts w:ascii="Times New Roman" w:eastAsia="Times New Roman" w:hAnsi="Times New Roman" w:cs="Times New Roman"/>
          <w:sz w:val="28"/>
          <w:szCs w:val="24"/>
          <w:lang w:eastAsia="ru-RU"/>
        </w:rPr>
        <w:t>ЖИМЧУ-АТАГ1АН АДМИНИСТРАЦИ</w:t>
      </w:r>
    </w:p>
    <w:p w:rsidR="00517E17" w:rsidRPr="00517E17" w:rsidRDefault="00517E17" w:rsidP="00517E17">
      <w:pPr>
        <w:autoSpaceDE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</w:p>
    <w:p w:rsidR="00517E17" w:rsidRPr="00517E17" w:rsidRDefault="00517E17" w:rsidP="00517E17">
      <w:pPr>
        <w:autoSpaceDE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32"/>
          <w:szCs w:val="28"/>
          <w:lang w:eastAsia="ru-RU"/>
        </w:rPr>
      </w:pPr>
      <w:r w:rsidRPr="00517E17">
        <w:rPr>
          <w:rFonts w:ascii="Times New Roman" w:eastAsia="Arial Unicode MS" w:hAnsi="Times New Roman" w:cs="Times New Roman"/>
          <w:sz w:val="32"/>
          <w:szCs w:val="28"/>
          <w:lang w:eastAsia="ru-RU"/>
        </w:rPr>
        <w:t>ПОСТАНОВЛЕНИЕ</w:t>
      </w:r>
    </w:p>
    <w:p w:rsidR="00517E17" w:rsidRPr="00517E17" w:rsidRDefault="00517E17" w:rsidP="00517E17">
      <w:pPr>
        <w:tabs>
          <w:tab w:val="left" w:pos="8205"/>
        </w:tabs>
        <w:autoSpaceDE w:val="0"/>
        <w:adjustRightInd w:val="0"/>
        <w:spacing w:after="0" w:line="240" w:lineRule="auto"/>
        <w:ind w:left="142" w:right="142"/>
        <w:jc w:val="both"/>
        <w:outlineLvl w:val="0"/>
        <w:rPr>
          <w:rFonts w:ascii="Times New Roman" w:eastAsia="Arial Unicode MS" w:hAnsi="Times New Roman" w:cs="Times New Roman"/>
          <w:sz w:val="32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32"/>
          <w:szCs w:val="28"/>
          <w:lang w:eastAsia="ru-RU"/>
        </w:rPr>
        <w:t>__</w:t>
      </w:r>
      <w:r w:rsidRPr="00517E17">
        <w:rPr>
          <w:rFonts w:ascii="Times New Roman" w:eastAsia="Arial Unicode MS" w:hAnsi="Times New Roman" w:cs="Times New Roman"/>
          <w:sz w:val="32"/>
          <w:szCs w:val="28"/>
          <w:lang w:eastAsia="ru-RU"/>
        </w:rPr>
        <w:t>_________________</w:t>
      </w:r>
      <w:r w:rsidRPr="00517E17">
        <w:rPr>
          <w:rFonts w:ascii="Times New Roman" w:eastAsia="Arial Unicode MS" w:hAnsi="Times New Roman" w:cs="Times New Roman"/>
          <w:sz w:val="32"/>
          <w:szCs w:val="28"/>
          <w:lang w:eastAsia="ru-RU"/>
        </w:rPr>
        <w:tab/>
        <w:t xml:space="preserve">  </w:t>
      </w:r>
      <w:r>
        <w:rPr>
          <w:rFonts w:ascii="Times New Roman" w:eastAsia="Arial Unicode MS" w:hAnsi="Times New Roman" w:cs="Times New Roman"/>
          <w:sz w:val="32"/>
          <w:szCs w:val="28"/>
          <w:lang w:eastAsia="ru-RU"/>
        </w:rPr>
        <w:t xml:space="preserve">   </w:t>
      </w:r>
      <w:r w:rsidRPr="00517E17">
        <w:rPr>
          <w:rFonts w:ascii="Times New Roman" w:eastAsia="Arial Unicode MS" w:hAnsi="Times New Roman" w:cs="Times New Roman"/>
          <w:sz w:val="32"/>
          <w:szCs w:val="28"/>
          <w:lang w:eastAsia="ru-RU"/>
        </w:rPr>
        <w:t xml:space="preserve">   №____</w:t>
      </w:r>
    </w:p>
    <w:p w:rsidR="004F4D12" w:rsidRPr="00517E17" w:rsidRDefault="00517E17" w:rsidP="00517E17">
      <w:pPr>
        <w:tabs>
          <w:tab w:val="left" w:pos="8205"/>
        </w:tabs>
        <w:autoSpaceDE w:val="0"/>
        <w:adjustRightInd w:val="0"/>
        <w:spacing w:after="0" w:line="240" w:lineRule="auto"/>
        <w:ind w:left="142" w:right="142"/>
        <w:jc w:val="center"/>
        <w:outlineLvl w:val="0"/>
        <w:rPr>
          <w:rFonts w:ascii="Times New Roman" w:eastAsia="Times New Roman" w:hAnsi="Times New Roman" w:cs="Times New Roman"/>
          <w:bCs/>
          <w:iCs/>
          <w:sz w:val="36"/>
          <w:szCs w:val="28"/>
          <w:lang w:eastAsia="ru-RU"/>
        </w:rPr>
      </w:pPr>
      <w:r w:rsidRPr="00517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Новые-Атаги</w:t>
      </w:r>
    </w:p>
    <w:p w:rsidR="004F4D12" w:rsidRPr="00024B10" w:rsidRDefault="004F4D12" w:rsidP="00517E17">
      <w:pPr>
        <w:pStyle w:val="a3"/>
        <w:ind w:left="142" w:right="142"/>
        <w:rPr>
          <w:lang w:eastAsia="ru-RU"/>
        </w:rPr>
      </w:pPr>
    </w:p>
    <w:p w:rsidR="00964C11" w:rsidRDefault="00EF7ACE" w:rsidP="00517E17">
      <w:pPr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F7A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признании утратившими силу некоторых постановлений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64C11" w:rsidRPr="00964C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администрации </w:t>
      </w:r>
    </w:p>
    <w:p w:rsidR="00320B66" w:rsidRPr="00320B66" w:rsidRDefault="00517E17" w:rsidP="00517E17">
      <w:pPr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7E1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Ново-Атагинского</w:t>
      </w:r>
      <w:r w:rsidRPr="00964C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964C11" w:rsidRPr="00964C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сельского поселения</w:t>
      </w:r>
    </w:p>
    <w:p w:rsidR="00320B66" w:rsidRDefault="00320B66" w:rsidP="00517E17">
      <w:pPr>
        <w:spacing w:after="0" w:line="240" w:lineRule="auto"/>
        <w:ind w:left="142" w:righ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0717F" w:rsidRPr="00320B66" w:rsidRDefault="005A1388" w:rsidP="00517E17">
      <w:pPr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1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EC1181" w:rsidRPr="00EC1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 </w:t>
      </w:r>
      <w:r w:rsidR="00EC1181" w:rsidRPr="00EC1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Президента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="00EC1181" w:rsidRPr="00EC1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31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</w:t>
      </w:r>
      <w:r w:rsidR="00EC1181" w:rsidRPr="00EC1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№</w:t>
      </w:r>
      <w:r w:rsidR="00EC1181" w:rsidRPr="00EC1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1009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EC1181" w:rsidRPr="00EC11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изменении и признании утратившими силу некоторых актов Президента Российской Федерации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085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</w:t>
      </w:r>
      <w:r w:rsidR="000852CC" w:rsidRPr="00085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целях приведения нормативных правовых актов администрации </w:t>
      </w:r>
      <w:r w:rsidR="00517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Ново-Атаг</w:t>
      </w:r>
      <w:r w:rsidR="000852CC" w:rsidRPr="00085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 сельского поселения в соответствие с действующим законодательством</w:t>
      </w:r>
      <w:r w:rsidR="00320B66" w:rsidRPr="00320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0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17F" w:rsidRPr="005E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17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Ново-Атаг</w:t>
      </w:r>
      <w:r w:rsidR="00517E17" w:rsidRPr="00085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</w:t>
      </w:r>
      <w:r w:rsidR="0020717F" w:rsidRPr="005E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 w:rsidR="0020717F" w:rsidRPr="005E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964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512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 </w:t>
      </w:r>
      <w:r w:rsidR="0020717F" w:rsidRPr="005E2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0717F" w:rsidRPr="005E2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3FA1" w:rsidRPr="002755B2" w:rsidRDefault="00D73FA1" w:rsidP="00517E17">
      <w:pPr>
        <w:spacing w:after="0" w:line="240" w:lineRule="auto"/>
        <w:ind w:left="142" w:right="142"/>
        <w:jc w:val="both"/>
        <w:rPr>
          <w:color w:val="3B3838" w:themeColor="background2" w:themeShade="40"/>
        </w:rPr>
      </w:pPr>
      <w:r w:rsidRPr="002755B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ru-RU"/>
        </w:rPr>
        <w:tab/>
      </w:r>
    </w:p>
    <w:p w:rsidR="00964C11" w:rsidRDefault="00964C11" w:rsidP="00517E17">
      <w:pPr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964C1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1</w:t>
      </w:r>
      <w:r w:rsidR="00B12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64C1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="001A6F1D" w:rsidRPr="001A6F1D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Признать утратившими силу следующие постановления </w:t>
      </w:r>
      <w:r w:rsidR="00F73373" w:rsidRPr="00F7337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администрации </w:t>
      </w:r>
      <w:r w:rsidR="00517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Ново-Атаг</w:t>
      </w:r>
      <w:r w:rsidR="00517E17" w:rsidRPr="000852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инского</w:t>
      </w:r>
      <w:r w:rsidR="00F73373" w:rsidRPr="00F7337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сельского поселения:</w:t>
      </w:r>
    </w:p>
    <w:p w:rsidR="00C53A2A" w:rsidRDefault="00C53A2A" w:rsidP="00517E17">
      <w:pPr>
        <w:spacing w:after="0" w:line="240" w:lineRule="auto"/>
        <w:ind w:left="142" w:right="142" w:firstLine="708"/>
        <w:jc w:val="both"/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  <w:r w:rsidRPr="00517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A157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№</w:t>
      </w:r>
      <w:r w:rsidR="00517E17" w:rsidRPr="00517E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20 от 06.07.2016г</w:t>
      </w:r>
      <w:r w:rsidR="00517E17" w:rsidRPr="00517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7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17E17" w:rsidRPr="00517E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Об утверждении Порядка размещения сведений о доходах, об имуществе и обязательствах имущественного характера муниципальных служащих администрации Ново-Атагинского сельского поселения и членов их семей на официальном Интернет – сайте администрации Ново-Атагинского сельского поселения</w:t>
      </w:r>
      <w:r w:rsidR="00517E17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»;</w:t>
      </w:r>
    </w:p>
    <w:p w:rsidR="006A1576" w:rsidRPr="006A1576" w:rsidRDefault="006A1576" w:rsidP="00517E17">
      <w:pPr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- №</w:t>
      </w:r>
      <w:r w:rsidRPr="006A157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07 </w:t>
      </w:r>
      <w: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от </w:t>
      </w:r>
      <w:r w:rsidRPr="006A157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25.04.2017г.</w:t>
      </w:r>
      <w:r w:rsidRPr="006A157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6A157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«О порядке представления сведений </w:t>
      </w:r>
      <w:r w:rsidRPr="006A157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и</w:t>
      </w:r>
      <w:r w:rsidRPr="006A1576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размещении информации в информационно-телекоммуникационной сети «Интернет» гражданами, претендующими на замещение должностей муниципальной службы, муниципальными служащими».</w:t>
      </w:r>
    </w:p>
    <w:p w:rsidR="00517E17" w:rsidRPr="00517E17" w:rsidRDefault="00EC1181" w:rsidP="00517E17">
      <w:pPr>
        <w:spacing w:after="0" w:line="240" w:lineRule="auto"/>
        <w:ind w:left="142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17E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517E17" w:rsidRPr="0051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77 от 18.12.2023 </w:t>
      </w:r>
      <w:r w:rsidR="0051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17E17" w:rsidRPr="0051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7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17E17" w:rsidRPr="00517E17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муниципальных служащих администрации Ново-Атагинского сельского поселения и членов их семей на официальном сайте Ново-Атагинского сельского поселения и предоставления этих сведений средствам массовой информации для опубликования»</w:t>
      </w:r>
      <w:r w:rsidR="00517E17">
        <w:rPr>
          <w:rFonts w:ascii="Times New Roman" w:hAnsi="Times New Roman" w:cs="Times New Roman"/>
          <w:sz w:val="28"/>
          <w:szCs w:val="28"/>
        </w:rPr>
        <w:t>.</w:t>
      </w:r>
    </w:p>
    <w:p w:rsidR="0020717F" w:rsidRPr="0020717F" w:rsidRDefault="00320B66" w:rsidP="00517E17">
      <w:pPr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24789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20717F" w:rsidRPr="0020717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</w:t>
      </w:r>
      <w:bookmarkStart w:id="1" w:name="_GoBack"/>
      <w:bookmarkEnd w:id="1"/>
      <w:r w:rsidR="0020717F" w:rsidRPr="0020717F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постановление вступает в силу с момента подписания.</w:t>
      </w:r>
    </w:p>
    <w:p w:rsidR="0020717F" w:rsidRPr="0020717F" w:rsidRDefault="00320B66" w:rsidP="00517E17">
      <w:pPr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0717F" w:rsidRPr="002071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60DC7" w:rsidRPr="00D60DC7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данное постановление путем размещения на официальном сайте администрации </w:t>
      </w:r>
      <w:r w:rsidR="00517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Ново-Атагинского</w:t>
      </w:r>
      <w:r w:rsidR="00517E17" w:rsidRPr="00D60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DC7" w:rsidRPr="00D60DC7"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proofErr w:type="gramStart"/>
      <w:r w:rsidR="00D60DC7" w:rsidRPr="00D60DC7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517E1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0717F" w:rsidRPr="0020717F" w:rsidRDefault="0020717F" w:rsidP="00517E17">
      <w:pPr>
        <w:tabs>
          <w:tab w:val="left" w:pos="426"/>
        </w:tabs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20B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оставляю за собой.       </w:t>
      </w:r>
      <w:bookmarkEnd w:id="0"/>
    </w:p>
    <w:p w:rsidR="00DA5D5D" w:rsidRDefault="00DA5D5D" w:rsidP="00517E17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D5D" w:rsidRDefault="00DA5D5D" w:rsidP="00517E17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C827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1F7EAA" w:rsidRDefault="00517E17" w:rsidP="00517E17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Ново-Атагинского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A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A5D5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А.М.Масаев</w:t>
      </w:r>
    </w:p>
    <w:sectPr w:rsidR="001F7EAA" w:rsidSect="006A1576">
      <w:pgSz w:w="11906" w:h="16838"/>
      <w:pgMar w:top="1134" w:right="70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03B18"/>
    <w:multiLevelType w:val="hybridMultilevel"/>
    <w:tmpl w:val="AE3CD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C0"/>
    <w:rsid w:val="00007C07"/>
    <w:rsid w:val="00017EE0"/>
    <w:rsid w:val="0005681F"/>
    <w:rsid w:val="00077373"/>
    <w:rsid w:val="000852CC"/>
    <w:rsid w:val="00097111"/>
    <w:rsid w:val="000B4BB8"/>
    <w:rsid w:val="0019748C"/>
    <w:rsid w:val="001A6F1D"/>
    <w:rsid w:val="001D2E21"/>
    <w:rsid w:val="001E07BF"/>
    <w:rsid w:val="001F7EAA"/>
    <w:rsid w:val="0020717F"/>
    <w:rsid w:val="00223719"/>
    <w:rsid w:val="00243184"/>
    <w:rsid w:val="002B7C5B"/>
    <w:rsid w:val="00311C7E"/>
    <w:rsid w:val="00320B66"/>
    <w:rsid w:val="003B5646"/>
    <w:rsid w:val="003E7112"/>
    <w:rsid w:val="003F6590"/>
    <w:rsid w:val="00400D5E"/>
    <w:rsid w:val="00411ED1"/>
    <w:rsid w:val="004B05F1"/>
    <w:rsid w:val="004C3719"/>
    <w:rsid w:val="004F4D12"/>
    <w:rsid w:val="00512429"/>
    <w:rsid w:val="00517E17"/>
    <w:rsid w:val="005572E8"/>
    <w:rsid w:val="005A1388"/>
    <w:rsid w:val="006A1576"/>
    <w:rsid w:val="006C0CC6"/>
    <w:rsid w:val="00703666"/>
    <w:rsid w:val="00775F25"/>
    <w:rsid w:val="00780433"/>
    <w:rsid w:val="0079312C"/>
    <w:rsid w:val="008078DC"/>
    <w:rsid w:val="00867D19"/>
    <w:rsid w:val="008B509B"/>
    <w:rsid w:val="00962B1A"/>
    <w:rsid w:val="009630CB"/>
    <w:rsid w:val="00964C11"/>
    <w:rsid w:val="009947D2"/>
    <w:rsid w:val="009C2131"/>
    <w:rsid w:val="00A37B9B"/>
    <w:rsid w:val="00A51910"/>
    <w:rsid w:val="00A95688"/>
    <w:rsid w:val="00AB27CB"/>
    <w:rsid w:val="00AC6BC0"/>
    <w:rsid w:val="00B12004"/>
    <w:rsid w:val="00B22329"/>
    <w:rsid w:val="00C03E01"/>
    <w:rsid w:val="00C35728"/>
    <w:rsid w:val="00C53A2A"/>
    <w:rsid w:val="00C72B9F"/>
    <w:rsid w:val="00C8270F"/>
    <w:rsid w:val="00CA757F"/>
    <w:rsid w:val="00D60DC7"/>
    <w:rsid w:val="00D73FA1"/>
    <w:rsid w:val="00D8741B"/>
    <w:rsid w:val="00DA5D5D"/>
    <w:rsid w:val="00DC0317"/>
    <w:rsid w:val="00DF341E"/>
    <w:rsid w:val="00EC1181"/>
    <w:rsid w:val="00ED2BF9"/>
    <w:rsid w:val="00EF7ACE"/>
    <w:rsid w:val="00F62456"/>
    <w:rsid w:val="00F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B7E7"/>
  <w15:chartTrackingRefBased/>
  <w15:docId w15:val="{52A7C8B7-276B-4548-B767-600F0E06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1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F4D12"/>
    <w:pPr>
      <w:keepNext/>
      <w:keepLines/>
      <w:widowControl w:val="0"/>
      <w:autoSpaceDE w:val="0"/>
      <w:autoSpaceDN w:val="0"/>
      <w:adjustRightInd w:val="0"/>
      <w:spacing w:before="480" w:after="0" w:line="2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D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F4D12"/>
    <w:pPr>
      <w:spacing w:after="0" w:line="240" w:lineRule="auto"/>
    </w:pPr>
  </w:style>
  <w:style w:type="table" w:styleId="a4">
    <w:name w:val="Table Grid"/>
    <w:basedOn w:val="a1"/>
    <w:uiPriority w:val="39"/>
    <w:rsid w:val="00AB2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20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7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Администрация</cp:lastModifiedBy>
  <cp:revision>68</cp:revision>
  <cp:lastPrinted>2022-06-30T07:39:00Z</cp:lastPrinted>
  <dcterms:created xsi:type="dcterms:W3CDTF">2022-05-13T14:39:00Z</dcterms:created>
  <dcterms:modified xsi:type="dcterms:W3CDTF">2026-03-06T09:42:00Z</dcterms:modified>
</cp:coreProperties>
</file>