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DB7B1" w14:textId="4929D97A" w:rsidR="002F2CEB" w:rsidRPr="007053CE" w:rsidRDefault="004E41FC" w:rsidP="00420C17">
      <w:pPr>
        <w:pStyle w:val="10"/>
        <w:ind w:left="142" w:right="567"/>
        <w:jc w:val="center"/>
        <w:rPr>
          <w:rStyle w:val="1"/>
          <w:rFonts w:ascii="Times New Roman" w:hAnsi="Times New Roman"/>
          <w:b/>
          <w:sz w:val="26"/>
          <w:szCs w:val="26"/>
        </w:rPr>
      </w:pPr>
      <w:r w:rsidRPr="007053CE">
        <w:rPr>
          <w:rStyle w:val="1"/>
          <w:rFonts w:ascii="Times New Roman" w:hAnsi="Times New Roman"/>
          <w:b/>
          <w:sz w:val="26"/>
          <w:szCs w:val="26"/>
        </w:rPr>
        <w:t xml:space="preserve"> </w:t>
      </w:r>
      <w:r w:rsidR="00EF61D0" w:rsidRPr="007053CE">
        <w:rPr>
          <w:rStyle w:val="1"/>
          <w:rFonts w:ascii="Times New Roman" w:hAnsi="Times New Roman"/>
          <w:b/>
          <w:sz w:val="26"/>
          <w:szCs w:val="26"/>
        </w:rPr>
        <w:t>Уведомление</w:t>
      </w:r>
    </w:p>
    <w:p w14:paraId="5D6CAEA2" w14:textId="34EB445E" w:rsidR="007053CE" w:rsidRPr="007053CE" w:rsidRDefault="002F2CEB" w:rsidP="00420C17">
      <w:pPr>
        <w:pStyle w:val="10"/>
        <w:ind w:left="142" w:right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7053CE">
        <w:rPr>
          <w:rStyle w:val="1"/>
          <w:rFonts w:ascii="Times New Roman" w:hAnsi="Times New Roman"/>
          <w:b/>
          <w:sz w:val="26"/>
          <w:szCs w:val="26"/>
        </w:rPr>
        <w:t>о</w:t>
      </w:r>
      <w:r w:rsidR="00E6339C" w:rsidRPr="007053CE">
        <w:rPr>
          <w:rStyle w:val="1"/>
          <w:rFonts w:ascii="Times New Roman" w:hAnsi="Times New Roman"/>
          <w:b/>
          <w:sz w:val="26"/>
          <w:szCs w:val="26"/>
        </w:rPr>
        <w:t xml:space="preserve"> </w:t>
      </w:r>
      <w:r w:rsidRPr="007053CE">
        <w:rPr>
          <w:rStyle w:val="1"/>
          <w:rFonts w:ascii="Times New Roman" w:hAnsi="Times New Roman"/>
          <w:b/>
          <w:sz w:val="26"/>
          <w:szCs w:val="26"/>
        </w:rPr>
        <w:t>проведении</w:t>
      </w:r>
      <w:r w:rsidR="00E6339C" w:rsidRPr="007053CE">
        <w:rPr>
          <w:rStyle w:val="1"/>
          <w:rFonts w:ascii="Times New Roman" w:hAnsi="Times New Roman"/>
          <w:b/>
          <w:sz w:val="26"/>
          <w:szCs w:val="26"/>
        </w:rPr>
        <w:t xml:space="preserve"> </w:t>
      </w:r>
      <w:r w:rsidR="00B33E39" w:rsidRPr="007053CE">
        <w:rPr>
          <w:rStyle w:val="1"/>
          <w:rFonts w:ascii="Times New Roman" w:hAnsi="Times New Roman"/>
          <w:b/>
          <w:sz w:val="26"/>
          <w:szCs w:val="26"/>
        </w:rPr>
        <w:t>общественных обсуждений</w:t>
      </w:r>
      <w:r w:rsidR="000622F5" w:rsidRPr="007053CE">
        <w:rPr>
          <w:rStyle w:val="1"/>
          <w:rFonts w:ascii="Times New Roman" w:hAnsi="Times New Roman"/>
          <w:b/>
          <w:sz w:val="26"/>
          <w:szCs w:val="26"/>
        </w:rPr>
        <w:t xml:space="preserve"> по проекту </w:t>
      </w:r>
    </w:p>
    <w:p w14:paraId="3A8A667A" w14:textId="14CDD71E" w:rsidR="007053CE" w:rsidRPr="007053CE" w:rsidRDefault="007053CE" w:rsidP="00420C17">
      <w:pPr>
        <w:spacing w:after="160" w:line="240" w:lineRule="auto"/>
        <w:ind w:left="142" w:right="567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53CE">
        <w:rPr>
          <w:rFonts w:ascii="Times New Roman" w:hAnsi="Times New Roman" w:cs="Times New Roman"/>
          <w:b/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 w:rsidRPr="007053CE">
        <w:rPr>
          <w:rFonts w:ascii="Times New Roman" w:eastAsia="Lucida Sans Unicode" w:hAnsi="Times New Roman" w:cs="Times New Roman"/>
          <w:b/>
          <w:bCs/>
          <w:kern w:val="2"/>
          <w:sz w:val="26"/>
          <w:szCs w:val="26"/>
          <w:lang w:eastAsia="ar-SA"/>
        </w:rPr>
        <w:t>Ново-Атагинского</w:t>
      </w:r>
      <w:r w:rsidRPr="007053CE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</w:p>
    <w:p w14:paraId="4D298622" w14:textId="77777777" w:rsidR="007053CE" w:rsidRPr="007053CE" w:rsidRDefault="007053CE" w:rsidP="00420C17">
      <w:pPr>
        <w:pStyle w:val="10"/>
        <w:ind w:left="142" w:right="567"/>
        <w:jc w:val="center"/>
        <w:rPr>
          <w:rStyle w:val="1"/>
          <w:rFonts w:ascii="Times New Roman" w:hAnsi="Times New Roman"/>
          <w:b/>
          <w:sz w:val="26"/>
          <w:szCs w:val="26"/>
        </w:rPr>
      </w:pPr>
    </w:p>
    <w:p w14:paraId="38AA2972" w14:textId="0AE54A6F" w:rsidR="007053CE" w:rsidRPr="007053CE" w:rsidRDefault="00EF61D0" w:rsidP="00420C17">
      <w:pPr>
        <w:spacing w:after="0" w:line="240" w:lineRule="auto"/>
        <w:ind w:left="142" w:right="567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 </w:t>
      </w:r>
      <w:r w:rsidRPr="007053CE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</w:t>
      </w:r>
      <w:r w:rsidR="0041026D"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="007053CE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>Ново-Атагинского</w:t>
      </w:r>
      <w:r w:rsidR="007053CE">
        <w:rPr>
          <w:rFonts w:ascii="Times New Roman" w:hAnsi="Times New Roman"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  <w:r w:rsidR="007053CE" w:rsidRPr="007053CE">
        <w:rPr>
          <w:rFonts w:ascii="Times New Roman" w:hAnsi="Times New Roman"/>
          <w:bCs/>
          <w:sz w:val="26"/>
          <w:szCs w:val="26"/>
        </w:rPr>
        <w:t xml:space="preserve"> </w:t>
      </w:r>
      <w:r w:rsidR="00EA009A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 01 октября </w:t>
      </w:r>
      <w:r w:rsidR="002F011D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2025</w:t>
      </w:r>
      <w:r w:rsidR="00EA009A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года по 01 ноября </w:t>
      </w:r>
      <w:r w:rsidR="002F011D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2025</w:t>
      </w:r>
      <w:r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года</w:t>
      </w:r>
      <w:r w:rsidRPr="007053C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проводит общественное обсуждение проекта 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 w:rsidR="007053CE"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</w:p>
    <w:p w14:paraId="62909416" w14:textId="1EACD89F" w:rsidR="00EF61D0" w:rsidRPr="007053CE" w:rsidRDefault="007053CE" w:rsidP="00420C17">
      <w:pPr>
        <w:spacing w:after="0" w:line="240" w:lineRule="auto"/>
        <w:ind w:left="142" w:right="567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53CE">
        <w:rPr>
          <w:rFonts w:ascii="Times New Roman" w:hAnsi="Times New Roman" w:cs="Times New Roman"/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Шалинского муниципального района Чеченской Республики </w:t>
      </w:r>
      <w:r w:rsidR="00EF61D0" w:rsidRPr="007053CE">
        <w:rPr>
          <w:rFonts w:ascii="Times New Roman" w:hAnsi="Times New Roman" w:cs="Times New Roman"/>
          <w:sz w:val="26"/>
          <w:szCs w:val="26"/>
        </w:rPr>
        <w:t>размещен на официальном сайте муниципального образования "</w:t>
      </w:r>
      <w:r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 xml:space="preserve"> Ново-Атагинское</w:t>
      </w:r>
      <w:r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сельское поселение</w:t>
      </w:r>
      <w:r w:rsidR="00EF61D0" w:rsidRPr="007053CE">
        <w:rPr>
          <w:rFonts w:ascii="Times New Roman" w:hAnsi="Times New Roman" w:cs="Times New Roman"/>
          <w:sz w:val="26"/>
          <w:szCs w:val="26"/>
        </w:rPr>
        <w:t xml:space="preserve">" </w:t>
      </w:r>
      <w:r w:rsidR="0041026D"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Pr="007053CE">
        <w:rPr>
          <w:rFonts w:ascii="Times New Roman" w:hAnsi="Times New Roman" w:cs="Times New Roman"/>
          <w:bCs/>
          <w:sz w:val="26"/>
          <w:szCs w:val="26"/>
        </w:rPr>
        <w:t>Шалинского муниципального района Чеченской Республики</w:t>
      </w:r>
      <w:r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="00EF61D0" w:rsidRPr="007053C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в разделе «Муниципальный контроль».</w:t>
      </w:r>
    </w:p>
    <w:p w14:paraId="5F8E0328" w14:textId="3A2180F5" w:rsidR="00576C30" w:rsidRPr="007053CE" w:rsidRDefault="00EF61D0" w:rsidP="00420C17">
      <w:pPr>
        <w:spacing w:after="0" w:line="240" w:lineRule="auto"/>
        <w:ind w:left="142" w:right="567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</w:rPr>
        <w:t xml:space="preserve">В целях общественного обсуждения проекта 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 w:rsidR="007053CE"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  <w:r w:rsidR="00576C30" w:rsidRPr="007053CE">
        <w:rPr>
          <w:rFonts w:ascii="Times New Roman" w:hAnsi="Times New Roman" w:cs="Times New Roman"/>
          <w:sz w:val="26"/>
          <w:szCs w:val="26"/>
        </w:rPr>
        <w:t xml:space="preserve">, </w:t>
      </w:r>
      <w:r w:rsidRPr="007053CE">
        <w:rPr>
          <w:rFonts w:ascii="Times New Roman" w:hAnsi="Times New Roman" w:cs="Times New Roman"/>
          <w:sz w:val="26"/>
          <w:szCs w:val="26"/>
        </w:rPr>
        <w:t>предложени</w:t>
      </w:r>
      <w:r w:rsidR="00576C30" w:rsidRPr="007053CE">
        <w:rPr>
          <w:rFonts w:ascii="Times New Roman" w:hAnsi="Times New Roman" w:cs="Times New Roman"/>
          <w:sz w:val="26"/>
          <w:szCs w:val="26"/>
        </w:rPr>
        <w:t>я</w:t>
      </w:r>
      <w:r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="00576C30" w:rsidRPr="007053CE">
        <w:rPr>
          <w:rFonts w:ascii="Times New Roman" w:hAnsi="Times New Roman" w:cs="Times New Roman"/>
          <w:sz w:val="26"/>
          <w:szCs w:val="26"/>
        </w:rPr>
        <w:t>можно направить</w:t>
      </w:r>
      <w:r w:rsidR="007053CE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 17</w:t>
      </w:r>
      <w:r w:rsidR="00576C30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октября </w:t>
      </w:r>
      <w:r w:rsidR="002F011D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2025</w:t>
      </w:r>
      <w:r w:rsidR="00EA009A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года по 01 ноября </w:t>
      </w:r>
      <w:r w:rsidR="002F011D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2025</w:t>
      </w:r>
      <w:r w:rsidR="00576C30" w:rsidRPr="007053C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года</w:t>
      </w:r>
      <w:r w:rsidR="00576C30" w:rsidRPr="007053CE">
        <w:rPr>
          <w:rFonts w:ascii="Times New Roman" w:hAnsi="Times New Roman" w:cs="Times New Roman"/>
          <w:sz w:val="26"/>
          <w:szCs w:val="26"/>
        </w:rPr>
        <w:t>:</w:t>
      </w:r>
    </w:p>
    <w:p w14:paraId="1512D315" w14:textId="436A9D4F" w:rsidR="0041026D" w:rsidRPr="007053CE" w:rsidRDefault="0041026D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</w:rPr>
        <w:t xml:space="preserve"> - в письменной форме в Администрацию </w:t>
      </w:r>
      <w:r w:rsidR="007053CE"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  <w:r w:rsidRPr="007053CE">
        <w:rPr>
          <w:rFonts w:ascii="Times New Roman" w:hAnsi="Times New Roman" w:cs="Times New Roman"/>
          <w:sz w:val="26"/>
          <w:szCs w:val="26"/>
        </w:rPr>
        <w:t>по адресу:</w:t>
      </w:r>
      <w:r w:rsidRPr="007053C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7053CE" w:rsidRPr="007053CE">
        <w:rPr>
          <w:rFonts w:ascii="Times New Roman" w:hAnsi="Times New Roman" w:cs="Times New Roman"/>
          <w:bCs/>
          <w:sz w:val="26"/>
          <w:szCs w:val="26"/>
        </w:rPr>
        <w:t>ЧР</w:t>
      </w:r>
      <w:r w:rsidRPr="007053CE">
        <w:rPr>
          <w:rFonts w:ascii="Times New Roman" w:hAnsi="Times New Roman" w:cs="Times New Roman"/>
          <w:bCs/>
          <w:sz w:val="26"/>
          <w:szCs w:val="26"/>
        </w:rPr>
        <w:t xml:space="preserve">,  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>Шалинский</w:t>
      </w:r>
      <w:proofErr w:type="gramEnd"/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053CE">
        <w:rPr>
          <w:rFonts w:ascii="Times New Roman" w:hAnsi="Times New Roman" w:cs="Times New Roman"/>
          <w:bCs/>
          <w:sz w:val="26"/>
          <w:szCs w:val="26"/>
        </w:rPr>
        <w:t xml:space="preserve"> район,  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с.Новые-Атаги, </w:t>
      </w:r>
      <w:proofErr w:type="spellStart"/>
      <w:r w:rsidR="007053CE" w:rsidRPr="007053CE">
        <w:rPr>
          <w:rFonts w:ascii="Times New Roman" w:hAnsi="Times New Roman" w:cs="Times New Roman"/>
          <w:bCs/>
          <w:sz w:val="26"/>
          <w:szCs w:val="26"/>
        </w:rPr>
        <w:t>ул.А-Х.Кадырова</w:t>
      </w:r>
      <w:proofErr w:type="spellEnd"/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170</w:t>
      </w:r>
      <w:r w:rsidRPr="007053CE">
        <w:rPr>
          <w:rFonts w:ascii="Times New Roman" w:hAnsi="Times New Roman" w:cs="Times New Roman"/>
          <w:bCs/>
          <w:sz w:val="26"/>
          <w:szCs w:val="26"/>
        </w:rPr>
        <w:t xml:space="preserve"> (время приема предложений - </w:t>
      </w:r>
      <w:r w:rsidRPr="007053CE">
        <w:rPr>
          <w:rFonts w:ascii="Times New Roman" w:hAnsi="Times New Roman" w:cs="Times New Roman"/>
          <w:sz w:val="26"/>
          <w:szCs w:val="26"/>
        </w:rPr>
        <w:t>с 9.00 до 13.00 и с 14.00 до 17.00 часов, суббота, воскресенье -выходной);</w:t>
      </w:r>
    </w:p>
    <w:p w14:paraId="0E387D1C" w14:textId="3985A9F2" w:rsidR="0041026D" w:rsidRPr="007053CE" w:rsidRDefault="0041026D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</w:rPr>
        <w:t>- почтовым отправлением по адресу: 3</w:t>
      </w:r>
      <w:r w:rsidR="007053CE" w:rsidRPr="007053CE">
        <w:rPr>
          <w:rFonts w:ascii="Times New Roman" w:hAnsi="Times New Roman" w:cs="Times New Roman"/>
          <w:sz w:val="26"/>
          <w:szCs w:val="26"/>
        </w:rPr>
        <w:t>66302</w:t>
      </w:r>
      <w:r w:rsidRPr="007053C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053CE" w:rsidRPr="007053CE">
        <w:rPr>
          <w:rFonts w:ascii="Times New Roman" w:hAnsi="Times New Roman" w:cs="Times New Roman"/>
          <w:bCs/>
          <w:sz w:val="26"/>
          <w:szCs w:val="26"/>
        </w:rPr>
        <w:t>ЧР,  Шалинский</w:t>
      </w:r>
      <w:proofErr w:type="gramEnd"/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 район,  с.Новые-Атаги, </w:t>
      </w:r>
      <w:proofErr w:type="spellStart"/>
      <w:r w:rsidR="007053CE" w:rsidRPr="007053CE">
        <w:rPr>
          <w:rFonts w:ascii="Times New Roman" w:hAnsi="Times New Roman" w:cs="Times New Roman"/>
          <w:bCs/>
          <w:sz w:val="26"/>
          <w:szCs w:val="26"/>
        </w:rPr>
        <w:t>ул.А-Х.Кадырова</w:t>
      </w:r>
      <w:proofErr w:type="spellEnd"/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170</w:t>
      </w:r>
      <w:r w:rsidRPr="007053CE">
        <w:rPr>
          <w:rFonts w:ascii="Times New Roman" w:hAnsi="Times New Roman" w:cs="Times New Roman"/>
          <w:sz w:val="26"/>
          <w:szCs w:val="26"/>
        </w:rPr>
        <w:t>;</w:t>
      </w:r>
    </w:p>
    <w:p w14:paraId="23F2194C" w14:textId="037DB144" w:rsidR="00576C30" w:rsidRPr="007053CE" w:rsidRDefault="0041026D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</w:rPr>
        <w:t xml:space="preserve">- посредством электронной почты Администрации </w:t>
      </w:r>
      <w:r w:rsidR="007053CE"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7053CE">
        <w:rPr>
          <w:rFonts w:ascii="Times New Roman" w:hAnsi="Times New Roman" w:cs="Times New Roman"/>
          <w:sz w:val="26"/>
          <w:szCs w:val="26"/>
        </w:rPr>
        <w:t>: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Шалинского муниципального района Чеченской </w:t>
      </w:r>
      <w:proofErr w:type="gramStart"/>
      <w:r w:rsidR="007053CE" w:rsidRPr="007053CE">
        <w:rPr>
          <w:rFonts w:ascii="Times New Roman" w:hAnsi="Times New Roman" w:cs="Times New Roman"/>
          <w:bCs/>
          <w:sz w:val="26"/>
          <w:szCs w:val="26"/>
        </w:rPr>
        <w:t>Республики</w:t>
      </w:r>
      <w:r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Pr="007053CE">
        <w:rPr>
          <w:rStyle w:val="user-accountsubname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3CE" w:rsidRPr="007053CE">
        <w:rPr>
          <w:rStyle w:val="user-accountsubname"/>
          <w:rFonts w:ascii="Times New Roman" w:hAnsi="Times New Roman" w:cs="Times New Roman"/>
          <w:sz w:val="26"/>
          <w:szCs w:val="26"/>
          <w:lang w:val="en-US"/>
        </w:rPr>
        <w:t>atagi</w:t>
      </w:r>
      <w:proofErr w:type="spellEnd"/>
      <w:r w:rsidR="007053CE" w:rsidRPr="007053CE">
        <w:rPr>
          <w:rStyle w:val="user-accountsubname"/>
          <w:rFonts w:ascii="Times New Roman" w:hAnsi="Times New Roman" w:cs="Times New Roman"/>
          <w:sz w:val="26"/>
          <w:szCs w:val="26"/>
        </w:rPr>
        <w:t>_</w:t>
      </w:r>
      <w:proofErr w:type="spellStart"/>
      <w:r w:rsidR="007053CE" w:rsidRPr="007053CE">
        <w:rPr>
          <w:rStyle w:val="user-accountsubname"/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Pr="007053CE">
        <w:rPr>
          <w:rStyle w:val="user-accountsubname"/>
          <w:rFonts w:ascii="Times New Roman" w:hAnsi="Times New Roman" w:cs="Times New Roman"/>
          <w:sz w:val="26"/>
          <w:szCs w:val="26"/>
        </w:rPr>
        <w:t>@</w:t>
      </w:r>
      <w:r w:rsidRPr="007053CE">
        <w:rPr>
          <w:rStyle w:val="user-accountsubname"/>
          <w:rFonts w:ascii="Times New Roman" w:hAnsi="Times New Roman" w:cs="Times New Roman"/>
          <w:sz w:val="26"/>
          <w:szCs w:val="26"/>
          <w:lang w:val="en-US"/>
        </w:rPr>
        <w:t>mail</w:t>
      </w:r>
      <w:r w:rsidRPr="007053CE">
        <w:rPr>
          <w:rStyle w:val="user-accountsubname"/>
          <w:rFonts w:ascii="Times New Roman" w:hAnsi="Times New Roman" w:cs="Times New Roman"/>
          <w:sz w:val="26"/>
          <w:szCs w:val="26"/>
        </w:rPr>
        <w:t>.</w:t>
      </w:r>
      <w:proofErr w:type="spellStart"/>
      <w:r w:rsidRPr="007053CE">
        <w:rPr>
          <w:rStyle w:val="user-accountsubname"/>
          <w:rFonts w:ascii="Times New Roman" w:hAnsi="Times New Roman" w:cs="Times New Roman"/>
          <w:sz w:val="26"/>
          <w:szCs w:val="26"/>
        </w:rPr>
        <w:t>ru</w:t>
      </w:r>
      <w:proofErr w:type="spellEnd"/>
      <w:proofErr w:type="gramEnd"/>
    </w:p>
    <w:p w14:paraId="19C14351" w14:textId="7D5A1168" w:rsidR="00EF61D0" w:rsidRPr="007053CE" w:rsidRDefault="00EF61D0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</w:t>
      </w:r>
      <w:r w:rsidR="00576C30" w:rsidRPr="007053CE">
        <w:rPr>
          <w:rFonts w:ascii="Times New Roman" w:hAnsi="Times New Roman" w:cs="Times New Roman"/>
          <w:sz w:val="26"/>
          <w:szCs w:val="26"/>
        </w:rPr>
        <w:t>ия предложения рассматриваются А</w:t>
      </w:r>
      <w:r w:rsidRPr="007053CE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780699"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="0041026D"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="007053CE"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  <w:r w:rsidR="00576C30" w:rsidRPr="007053CE">
        <w:rPr>
          <w:rFonts w:ascii="Times New Roman" w:hAnsi="Times New Roman" w:cs="Times New Roman"/>
          <w:sz w:val="26"/>
          <w:szCs w:val="26"/>
        </w:rPr>
        <w:t xml:space="preserve">с </w:t>
      </w:r>
      <w:r w:rsidRPr="007053CE">
        <w:rPr>
          <w:rFonts w:ascii="Times New Roman" w:hAnsi="Times New Roman" w:cs="Times New Roman"/>
          <w:sz w:val="26"/>
          <w:szCs w:val="26"/>
        </w:rPr>
        <w:t xml:space="preserve">1 ноября </w:t>
      </w:r>
      <w:r w:rsidR="002F011D" w:rsidRPr="007053CE">
        <w:rPr>
          <w:rFonts w:ascii="Times New Roman" w:hAnsi="Times New Roman" w:cs="Times New Roman"/>
          <w:sz w:val="26"/>
          <w:szCs w:val="26"/>
        </w:rPr>
        <w:t>2025</w:t>
      </w:r>
      <w:r w:rsidR="00EA009A" w:rsidRPr="007053CE">
        <w:rPr>
          <w:rFonts w:ascii="Times New Roman" w:hAnsi="Times New Roman" w:cs="Times New Roman"/>
          <w:sz w:val="26"/>
          <w:szCs w:val="26"/>
        </w:rPr>
        <w:t xml:space="preserve"> года по 1 декабря </w:t>
      </w:r>
      <w:r w:rsidR="002F011D" w:rsidRPr="007053CE">
        <w:rPr>
          <w:rFonts w:ascii="Times New Roman" w:hAnsi="Times New Roman" w:cs="Times New Roman"/>
          <w:sz w:val="26"/>
          <w:szCs w:val="26"/>
        </w:rPr>
        <w:t>2025</w:t>
      </w:r>
      <w:r w:rsidRPr="007053CE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26403193" w14:textId="4C5347D4" w:rsidR="004219A2" w:rsidRDefault="004219A2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3CE">
        <w:rPr>
          <w:rFonts w:ascii="Times New Roman" w:hAnsi="Times New Roman" w:cs="Times New Roman"/>
          <w:sz w:val="26"/>
          <w:szCs w:val="26"/>
        </w:rPr>
        <w:t xml:space="preserve">Результаты общественного обсуждения будут размещены на официальном сайте муниципального </w:t>
      </w:r>
      <w:proofErr w:type="gramStart"/>
      <w:r w:rsidRPr="007053CE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41026D" w:rsidRPr="007053CE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="007053CE" w:rsidRPr="007053CE"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ar-SA"/>
        </w:rPr>
        <w:t>Ново-Атагинского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7053CE">
        <w:rPr>
          <w:rFonts w:ascii="Times New Roman" w:hAnsi="Times New Roman" w:cs="Times New Roman"/>
          <w:sz w:val="26"/>
          <w:szCs w:val="26"/>
        </w:rPr>
        <w:t xml:space="preserve">" </w:t>
      </w:r>
      <w:r w:rsidR="0041026D" w:rsidRPr="007053CE">
        <w:rPr>
          <w:rFonts w:ascii="Times New Roman" w:hAnsi="Times New Roman" w:cs="Times New Roman"/>
          <w:sz w:val="26"/>
          <w:szCs w:val="26"/>
        </w:rPr>
        <w:t xml:space="preserve"> </w:t>
      </w:r>
      <w:r w:rsidR="007053CE" w:rsidRPr="007053CE">
        <w:rPr>
          <w:rFonts w:ascii="Times New Roman" w:hAnsi="Times New Roman" w:cs="Times New Roman"/>
          <w:bCs/>
          <w:sz w:val="26"/>
          <w:szCs w:val="26"/>
        </w:rPr>
        <w:t xml:space="preserve">Шалинского муниципального района Чеченской Республики </w:t>
      </w:r>
      <w:r w:rsidRPr="007053CE">
        <w:rPr>
          <w:rFonts w:ascii="Times New Roman" w:hAnsi="Times New Roman" w:cs="Times New Roman"/>
          <w:sz w:val="26"/>
          <w:szCs w:val="26"/>
        </w:rPr>
        <w:t xml:space="preserve">в сети "Интернет" </w:t>
      </w:r>
      <w:r w:rsidR="005C2EA4" w:rsidRPr="007053CE">
        <w:rPr>
          <w:rFonts w:ascii="Times New Roman" w:hAnsi="Times New Roman" w:cs="Times New Roman"/>
          <w:sz w:val="26"/>
          <w:szCs w:val="26"/>
        </w:rPr>
        <w:t xml:space="preserve">в разделе «Муниципальный контроль» </w:t>
      </w:r>
      <w:r w:rsidR="00EA009A" w:rsidRPr="007053CE">
        <w:rPr>
          <w:rFonts w:ascii="Times New Roman" w:hAnsi="Times New Roman" w:cs="Times New Roman"/>
          <w:sz w:val="26"/>
          <w:szCs w:val="26"/>
        </w:rPr>
        <w:t xml:space="preserve">не позднее 10 декабря </w:t>
      </w:r>
      <w:r w:rsidR="002F011D" w:rsidRPr="007053CE">
        <w:rPr>
          <w:rFonts w:ascii="Times New Roman" w:hAnsi="Times New Roman" w:cs="Times New Roman"/>
          <w:sz w:val="26"/>
          <w:szCs w:val="26"/>
        </w:rPr>
        <w:t>2025</w:t>
      </w:r>
      <w:r w:rsidRPr="007053CE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1F77206" w14:textId="7CDE1A21" w:rsidR="009849D1" w:rsidRDefault="009849D1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A0283B" w14:textId="3D8DBF6B" w:rsidR="009849D1" w:rsidRDefault="009849D1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F5462A" w14:textId="77777777" w:rsidR="009849D1" w:rsidRDefault="009849D1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924B9B" w14:textId="77777777" w:rsidR="009849D1" w:rsidRPr="00305D8F" w:rsidRDefault="009849D1" w:rsidP="009849D1">
      <w:pPr>
        <w:widowControl w:val="0"/>
        <w:tabs>
          <w:tab w:val="left" w:pos="4302"/>
          <w:tab w:val="center" w:pos="4960"/>
          <w:tab w:val="left" w:pos="8580"/>
        </w:tabs>
        <w:suppressAutoHyphens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lastRenderedPageBreak/>
        <w:t xml:space="preserve">ПРОЕКТ </w:t>
      </w:r>
    </w:p>
    <w:p w14:paraId="226B6BF3" w14:textId="05D8B717" w:rsidR="009849D1" w:rsidRDefault="009849D1" w:rsidP="009849D1">
      <w:pPr>
        <w:widowControl w:val="0"/>
        <w:suppressAutoHyphens/>
        <w:autoSpaceDN w:val="0"/>
        <w:spacing w:after="29" w:line="240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462F53" wp14:editId="50C3E298">
            <wp:simplePos x="0" y="0"/>
            <wp:positionH relativeFrom="column">
              <wp:posOffset>2496820</wp:posOffset>
            </wp:positionH>
            <wp:positionV relativeFrom="paragraph">
              <wp:posOffset>96520</wp:posOffset>
            </wp:positionV>
            <wp:extent cx="847090" cy="810260"/>
            <wp:effectExtent l="0" t="0" r="0" b="0"/>
            <wp:wrapThrough wrapText="bothSides">
              <wp:wrapPolygon edited="0">
                <wp:start x="486" y="508"/>
                <wp:lineTo x="486" y="19298"/>
                <wp:lineTo x="8744" y="21329"/>
                <wp:lineTo x="11658" y="21329"/>
                <wp:lineTo x="20402" y="19298"/>
                <wp:lineTo x="19916" y="508"/>
                <wp:lineTo x="486" y="508"/>
              </wp:wrapPolygon>
            </wp:wrapThrough>
            <wp:docPr id="1" name="Рисунок 1" descr="C:\Users\Бирлант\Desktop\23-09-2020_17-47-17 - копия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Бирлант\Desktop\23-09-2020_17-47-17 - копия\gerb20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91FAC" w14:textId="77777777" w:rsidR="009849D1" w:rsidRDefault="009849D1" w:rsidP="009849D1">
      <w:pPr>
        <w:widowControl w:val="0"/>
        <w:suppressAutoHyphens/>
        <w:autoSpaceDN w:val="0"/>
        <w:spacing w:after="29" w:line="240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</w:p>
    <w:p w14:paraId="74E0CD84" w14:textId="65F4A6F9" w:rsidR="009849D1" w:rsidRDefault="009849D1" w:rsidP="009849D1">
      <w:pPr>
        <w:widowControl w:val="0"/>
        <w:suppressAutoHyphens/>
        <w:autoSpaceDN w:val="0"/>
        <w:spacing w:after="29" w:line="240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</w:p>
    <w:p w14:paraId="75B69271" w14:textId="77777777" w:rsidR="009849D1" w:rsidRDefault="009849D1" w:rsidP="009849D1">
      <w:pPr>
        <w:widowControl w:val="0"/>
        <w:suppressAutoHyphens/>
        <w:autoSpaceDN w:val="0"/>
        <w:spacing w:after="29" w:line="240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</w:p>
    <w:p w14:paraId="6F393E75" w14:textId="77777777" w:rsidR="009849D1" w:rsidRDefault="009849D1" w:rsidP="009849D1">
      <w:pPr>
        <w:widowControl w:val="0"/>
        <w:suppressAutoHyphens/>
        <w:autoSpaceDN w:val="0"/>
        <w:spacing w:after="29" w:line="240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</w:p>
    <w:p w14:paraId="021DF1F0" w14:textId="77777777" w:rsidR="009849D1" w:rsidRPr="00305D8F" w:rsidRDefault="009849D1" w:rsidP="009849D1">
      <w:pPr>
        <w:widowControl w:val="0"/>
        <w:suppressAutoHyphens/>
        <w:autoSpaceDN w:val="0"/>
        <w:spacing w:after="29" w:line="240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  <w:t>АДМИНИСТРАЦИЯ НОВО-АТАГИНСКОГО СЕЛЬСКОГО ПОСЕЛЕНИЯ</w:t>
      </w:r>
    </w:p>
    <w:p w14:paraId="51D73929" w14:textId="77777777" w:rsidR="009849D1" w:rsidRPr="00305D8F" w:rsidRDefault="009849D1" w:rsidP="009849D1">
      <w:pPr>
        <w:widowControl w:val="0"/>
        <w:suppressAutoHyphens/>
        <w:autoSpaceDN w:val="0"/>
        <w:spacing w:after="0" w:line="264" w:lineRule="auto"/>
        <w:ind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  <w:t>ШАЛИНСКОГО МУНИЦИПАЛЬНОГО РАЙОНА</w:t>
      </w:r>
    </w:p>
    <w:p w14:paraId="48B8C3D8" w14:textId="77777777" w:rsidR="009849D1" w:rsidRPr="00305D8F" w:rsidRDefault="009849D1" w:rsidP="009849D1">
      <w:pPr>
        <w:widowControl w:val="0"/>
        <w:suppressAutoHyphens/>
        <w:autoSpaceDN w:val="0"/>
        <w:spacing w:after="0" w:line="264" w:lineRule="auto"/>
        <w:ind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  <w:t>ЧЕЧЕНСКОЙ РЕСПУБЛИКИ</w:t>
      </w:r>
    </w:p>
    <w:p w14:paraId="733E202A" w14:textId="77777777" w:rsidR="009849D1" w:rsidRPr="00305D8F" w:rsidRDefault="009849D1" w:rsidP="009849D1">
      <w:pPr>
        <w:widowControl w:val="0"/>
        <w:suppressAutoHyphens/>
        <w:autoSpaceDN w:val="0"/>
        <w:spacing w:after="0" w:line="264" w:lineRule="auto"/>
        <w:ind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</w:p>
    <w:p w14:paraId="3164DE46" w14:textId="77777777" w:rsidR="009849D1" w:rsidRPr="00305D8F" w:rsidRDefault="009849D1" w:rsidP="009849D1">
      <w:pPr>
        <w:widowControl w:val="0"/>
        <w:suppressAutoHyphens/>
        <w:autoSpaceDN w:val="0"/>
        <w:spacing w:after="29" w:line="252" w:lineRule="auto"/>
        <w:ind w:left="10" w:right="50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  <w:t>НОХЧИЙН РЕСПУБЛИКИН ШЕЛАН МУНИЦИПАЛЬНИ КЪОШТАН</w:t>
      </w:r>
    </w:p>
    <w:p w14:paraId="05AFF661" w14:textId="77777777" w:rsidR="009849D1" w:rsidRPr="00305D8F" w:rsidRDefault="009849D1" w:rsidP="009849D1">
      <w:pPr>
        <w:widowControl w:val="0"/>
        <w:suppressAutoHyphens/>
        <w:autoSpaceDN w:val="0"/>
        <w:spacing w:after="0" w:line="264" w:lineRule="auto"/>
        <w:ind w:firstLine="710"/>
        <w:jc w:val="center"/>
        <w:rPr>
          <w:rFonts w:ascii="Times New Roman" w:eastAsia="Andale Sans UI" w:hAnsi="Times New Roman" w:cs="Tahoma"/>
          <w:kern w:val="3"/>
          <w:sz w:val="24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  <w:t>ЖИМЧУ-АТАГ1АН АДМИНИСТРАЦИ</w:t>
      </w:r>
    </w:p>
    <w:p w14:paraId="4A8B9DA3" w14:textId="77777777" w:rsidR="009849D1" w:rsidRPr="00305D8F" w:rsidRDefault="009849D1" w:rsidP="009849D1">
      <w:pPr>
        <w:widowControl w:val="0"/>
        <w:suppressAutoHyphens/>
        <w:autoSpaceDN w:val="0"/>
        <w:spacing w:after="0" w:line="240" w:lineRule="auto"/>
        <w:ind w:left="10" w:right="14" w:hanging="10"/>
        <w:jc w:val="center"/>
        <w:rPr>
          <w:rFonts w:ascii="Times New Roman" w:eastAsia="Andale Sans UI" w:hAnsi="Times New Roman" w:cs="Tahoma"/>
          <w:kern w:val="3"/>
          <w:sz w:val="32"/>
          <w:szCs w:val="24"/>
          <w:lang w:eastAsia="en-US" w:bidi="en-US"/>
        </w:rPr>
      </w:pPr>
    </w:p>
    <w:p w14:paraId="692B4B1B" w14:textId="77777777" w:rsidR="009849D1" w:rsidRPr="00305D8F" w:rsidRDefault="009849D1" w:rsidP="009849D1">
      <w:pPr>
        <w:widowControl w:val="0"/>
        <w:suppressAutoHyphens/>
        <w:autoSpaceDN w:val="0"/>
        <w:spacing w:after="0" w:line="240" w:lineRule="auto"/>
        <w:ind w:left="10" w:right="14" w:hanging="10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32"/>
          <w:szCs w:val="24"/>
          <w:lang w:eastAsia="en-US" w:bidi="en-US"/>
        </w:rPr>
        <w:t>П О С Т А Н О В Л Е Н И Е</w:t>
      </w:r>
    </w:p>
    <w:p w14:paraId="3CED434B" w14:textId="77777777" w:rsidR="009849D1" w:rsidRPr="00305D8F" w:rsidRDefault="009849D1" w:rsidP="009849D1">
      <w:pPr>
        <w:widowControl w:val="0"/>
        <w:suppressAutoHyphens/>
        <w:autoSpaceDN w:val="0"/>
        <w:spacing w:after="0" w:line="240" w:lineRule="auto"/>
        <w:ind w:left="567"/>
        <w:jc w:val="center"/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</w:pPr>
      <w:r w:rsidRPr="00305D8F">
        <w:rPr>
          <w:rFonts w:ascii="Times New Roman" w:eastAsia="Andale Sans UI" w:hAnsi="Times New Roman" w:cs="Tahoma"/>
          <w:b/>
          <w:kern w:val="3"/>
          <w:sz w:val="28"/>
          <w:szCs w:val="24"/>
          <w:lang w:eastAsia="en-US" w:bidi="en-US"/>
        </w:rPr>
        <w:t xml:space="preserve">_______________                    </w:t>
      </w:r>
      <w:r w:rsidRPr="00305D8F">
        <w:rPr>
          <w:rFonts w:ascii="Times New Roman" w:eastAsia="Andale Sans UI" w:hAnsi="Times New Roman" w:cs="Tahoma"/>
          <w:kern w:val="3"/>
          <w:sz w:val="28"/>
          <w:szCs w:val="24"/>
          <w:lang w:eastAsia="en-US" w:bidi="en-US"/>
        </w:rPr>
        <w:t xml:space="preserve">                                                          № ______</w:t>
      </w:r>
    </w:p>
    <w:p w14:paraId="753B7114" w14:textId="77777777" w:rsidR="009849D1" w:rsidRPr="00305D8F" w:rsidRDefault="009849D1" w:rsidP="009849D1">
      <w:pPr>
        <w:widowControl w:val="0"/>
        <w:suppressAutoHyphens/>
        <w:autoSpaceDN w:val="0"/>
        <w:spacing w:after="0" w:line="240" w:lineRule="auto"/>
        <w:ind w:left="65"/>
        <w:jc w:val="center"/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</w:pPr>
      <w:r w:rsidRPr="00305D8F">
        <w:rPr>
          <w:rFonts w:ascii="Times New Roman" w:eastAsia="Andale Sans UI" w:hAnsi="Times New Roman" w:cs="Tahoma"/>
          <w:kern w:val="3"/>
          <w:sz w:val="28"/>
          <w:szCs w:val="28"/>
          <w:lang w:eastAsia="en-US" w:bidi="en-US"/>
        </w:rPr>
        <w:t>с. Новые –Атаги</w:t>
      </w:r>
    </w:p>
    <w:p w14:paraId="046E0E7F" w14:textId="77777777" w:rsidR="009849D1" w:rsidRPr="00983456" w:rsidRDefault="009849D1" w:rsidP="009849D1">
      <w:pPr>
        <w:spacing w:after="16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D2EC5ED" w14:textId="77777777" w:rsidR="009849D1" w:rsidRPr="0036607B" w:rsidRDefault="009849D1" w:rsidP="009849D1">
      <w:pPr>
        <w:spacing w:after="16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36607B">
        <w:rPr>
          <w:rFonts w:ascii="Times New Roman" w:hAnsi="Times New Roman"/>
          <w:b/>
          <w:bCs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 w:rsidRPr="0036607B">
        <w:rPr>
          <w:rFonts w:ascii="Times New Roman" w:eastAsia="Lucida Sans Unicode" w:hAnsi="Times New Roman"/>
          <w:b/>
          <w:bCs/>
          <w:kern w:val="2"/>
          <w:sz w:val="26"/>
          <w:szCs w:val="26"/>
          <w:lang w:eastAsia="ar-SA"/>
        </w:rPr>
        <w:t>Ново-Атагинского</w:t>
      </w:r>
      <w:r w:rsidRPr="0036607B">
        <w:rPr>
          <w:rFonts w:ascii="Times New Roman" w:hAnsi="Times New Roman"/>
          <w:b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</w:p>
    <w:p w14:paraId="566BD9E1" w14:textId="77777777" w:rsidR="009849D1" w:rsidRPr="00305D8F" w:rsidRDefault="009849D1" w:rsidP="009849D1">
      <w:pPr>
        <w:spacing w:after="160" w:line="240" w:lineRule="auto"/>
        <w:contextualSpacing/>
        <w:jc w:val="center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</w:p>
    <w:p w14:paraId="02928334" w14:textId="77777777" w:rsidR="009849D1" w:rsidRPr="00305D8F" w:rsidRDefault="009849D1" w:rsidP="009849D1">
      <w:pPr>
        <w:widowControl w:val="0"/>
        <w:suppressAutoHyphens/>
        <w:spacing w:after="160" w:line="240" w:lineRule="auto"/>
        <w:ind w:firstLine="709"/>
        <w:contextualSpacing/>
        <w:jc w:val="both"/>
        <w:rPr>
          <w:rFonts w:ascii="Times New Roman" w:eastAsia="Lucida Sans Unicode" w:hAnsi="Times New Roman"/>
          <w:b/>
          <w:bCs/>
          <w:kern w:val="2"/>
          <w:sz w:val="26"/>
          <w:szCs w:val="26"/>
          <w:lang w:eastAsia="ar-SA"/>
        </w:rPr>
      </w:pP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Ново-Атагинского сельского поселения Шалинского муниципального района</w:t>
      </w:r>
    </w:p>
    <w:p w14:paraId="49C01C09" w14:textId="77777777" w:rsidR="009849D1" w:rsidRPr="00305D8F" w:rsidRDefault="009849D1" w:rsidP="009849D1">
      <w:pPr>
        <w:widowControl w:val="0"/>
        <w:suppressAutoHyphens/>
        <w:spacing w:after="0" w:line="240" w:lineRule="auto"/>
        <w:ind w:right="141" w:firstLine="567"/>
        <w:contextualSpacing/>
        <w:jc w:val="center"/>
        <w:rPr>
          <w:rFonts w:ascii="Times New Roman" w:eastAsia="Lucida Sans Unicode" w:hAnsi="Times New Roman"/>
          <w:b/>
          <w:bCs/>
          <w:kern w:val="2"/>
          <w:sz w:val="26"/>
          <w:szCs w:val="26"/>
          <w:lang w:eastAsia="ar-SA"/>
        </w:rPr>
      </w:pPr>
    </w:p>
    <w:p w14:paraId="6A005D4F" w14:textId="77777777" w:rsidR="009849D1" w:rsidRPr="00305D8F" w:rsidRDefault="009849D1" w:rsidP="009849D1">
      <w:pPr>
        <w:widowControl w:val="0"/>
        <w:suppressAutoHyphens/>
        <w:spacing w:after="0" w:line="240" w:lineRule="auto"/>
        <w:ind w:right="141"/>
        <w:contextualSpacing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п о с </w:t>
      </w:r>
      <w:proofErr w:type="gramStart"/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>т</w:t>
      </w:r>
      <w:proofErr w:type="gramEnd"/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 а н о в л я е т:</w:t>
      </w:r>
    </w:p>
    <w:p w14:paraId="2B08A0F4" w14:textId="77777777" w:rsidR="009849D1" w:rsidRPr="00305D8F" w:rsidRDefault="009849D1" w:rsidP="009849D1">
      <w:pPr>
        <w:widowControl w:val="0"/>
        <w:suppressAutoHyphens/>
        <w:spacing w:after="100" w:afterAutospacing="1" w:line="240" w:lineRule="auto"/>
        <w:ind w:right="141" w:firstLine="567"/>
        <w:contextualSpacing/>
        <w:rPr>
          <w:rFonts w:ascii="Times New Roman" w:eastAsia="Lucida Sans Unicode" w:hAnsi="Times New Roman"/>
          <w:b/>
          <w:bCs/>
          <w:kern w:val="2"/>
          <w:sz w:val="26"/>
          <w:szCs w:val="26"/>
          <w:lang w:eastAsia="ar-SA"/>
        </w:rPr>
      </w:pPr>
    </w:p>
    <w:p w14:paraId="051370C8" w14:textId="77777777" w:rsidR="009849D1" w:rsidRPr="0036607B" w:rsidRDefault="009849D1" w:rsidP="009849D1">
      <w:pPr>
        <w:spacing w:after="16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36607B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           </w:t>
      </w: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1. Утвердить </w:t>
      </w:r>
      <w:r>
        <w:rPr>
          <w:rFonts w:ascii="Times New Roman" w:hAnsi="Times New Roman"/>
          <w:bCs/>
          <w:sz w:val="26"/>
          <w:szCs w:val="26"/>
        </w:rPr>
        <w:t xml:space="preserve">Программу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>Ново-Атагинского</w:t>
      </w:r>
      <w:r>
        <w:rPr>
          <w:rFonts w:ascii="Times New Roman" w:hAnsi="Times New Roman"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</w:p>
    <w:p w14:paraId="55DA6EB7" w14:textId="77777777" w:rsidR="009849D1" w:rsidRPr="00305D8F" w:rsidRDefault="009849D1" w:rsidP="009849D1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2. </w:t>
      </w:r>
      <w:r w:rsidRPr="00305D8F">
        <w:rPr>
          <w:rFonts w:ascii="Times New Roman" w:hAnsi="Times New Roman"/>
          <w:sz w:val="26"/>
          <w:szCs w:val="26"/>
        </w:rPr>
        <w:t xml:space="preserve"> Опубликовать настоящее постановление на официальном сайте администрации Ново-Атагинского сельского поселения.</w:t>
      </w:r>
    </w:p>
    <w:p w14:paraId="37D635F4" w14:textId="77777777" w:rsidR="009849D1" w:rsidRPr="00305D8F" w:rsidRDefault="009849D1" w:rsidP="009849D1">
      <w:pPr>
        <w:pStyle w:val="a7"/>
        <w:ind w:firstLine="700"/>
        <w:jc w:val="both"/>
        <w:rPr>
          <w:rFonts w:ascii="Times New Roman" w:hAnsi="Times New Roman"/>
          <w:sz w:val="26"/>
          <w:szCs w:val="26"/>
        </w:rPr>
      </w:pPr>
      <w:r w:rsidRPr="00305D8F">
        <w:rPr>
          <w:rFonts w:ascii="Times New Roman" w:hAnsi="Times New Roman"/>
          <w:sz w:val="26"/>
          <w:szCs w:val="26"/>
        </w:rPr>
        <w:t>3. Контроль за выполнением настоящего постановления оставляю за собой.</w:t>
      </w:r>
    </w:p>
    <w:p w14:paraId="2FE09274" w14:textId="77777777" w:rsidR="009849D1" w:rsidRPr="00305D8F" w:rsidRDefault="009849D1" w:rsidP="009849D1">
      <w:pPr>
        <w:autoSpaceDE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305D8F">
        <w:rPr>
          <w:rFonts w:ascii="Times New Roman" w:hAnsi="Times New Roman"/>
          <w:sz w:val="26"/>
          <w:szCs w:val="26"/>
        </w:rPr>
        <w:t>4. Постановление вступает в силу со дня его официального опубликования.</w:t>
      </w:r>
    </w:p>
    <w:p w14:paraId="555F4A8D" w14:textId="77777777" w:rsidR="009849D1" w:rsidRPr="00305D8F" w:rsidRDefault="009849D1" w:rsidP="009849D1">
      <w:pPr>
        <w:widowControl w:val="0"/>
        <w:suppressAutoHyphens/>
        <w:spacing w:after="160" w:line="240" w:lineRule="auto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</w:p>
    <w:p w14:paraId="43BBD7F7" w14:textId="77777777" w:rsidR="009849D1" w:rsidRPr="00305D8F" w:rsidRDefault="009849D1" w:rsidP="009849D1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>Глава администрации</w:t>
      </w:r>
    </w:p>
    <w:p w14:paraId="18590948" w14:textId="77777777" w:rsidR="009849D1" w:rsidRPr="00305D8F" w:rsidRDefault="009849D1" w:rsidP="009849D1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Ново-Атагинского  </w:t>
      </w:r>
    </w:p>
    <w:p w14:paraId="2AC5CDDF" w14:textId="77777777" w:rsidR="009849D1" w:rsidRDefault="009849D1" w:rsidP="009849D1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сельского поселения                                                </w:t>
      </w:r>
      <w:r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             </w:t>
      </w:r>
      <w:r w:rsidRPr="00305D8F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                        А.М.Масаев</w:t>
      </w:r>
    </w:p>
    <w:p w14:paraId="0177BF21" w14:textId="781D0025" w:rsidR="009849D1" w:rsidRDefault="009849D1" w:rsidP="009849D1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</w:p>
    <w:p w14:paraId="0B9B7877" w14:textId="66692BCB" w:rsidR="009849D1" w:rsidRDefault="009849D1" w:rsidP="009849D1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</w:p>
    <w:p w14:paraId="5115A538" w14:textId="39916804" w:rsidR="009849D1" w:rsidRDefault="009849D1" w:rsidP="009849D1">
      <w:pPr>
        <w:widowControl w:val="0"/>
        <w:suppressAutoHyphens/>
        <w:spacing w:after="0" w:line="240" w:lineRule="auto"/>
        <w:ind w:right="141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</w:p>
    <w:p w14:paraId="74D8873D" w14:textId="31C92B51" w:rsidR="009849D1" w:rsidRPr="0090056E" w:rsidRDefault="009849D1" w:rsidP="009849D1">
      <w:pPr>
        <w:widowControl w:val="0"/>
        <w:suppressAutoHyphens/>
        <w:spacing w:after="0" w:line="240" w:lineRule="auto"/>
        <w:ind w:right="567"/>
        <w:contextualSpacing/>
        <w:jc w:val="both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  <w:bookmarkStart w:id="0" w:name="_GoBack"/>
    </w:p>
    <w:p w14:paraId="69EC03AB" w14:textId="77777777" w:rsidR="009849D1" w:rsidRPr="0090056E" w:rsidRDefault="009849D1" w:rsidP="009849D1">
      <w:pPr>
        <w:pStyle w:val="a7"/>
        <w:ind w:right="567"/>
        <w:jc w:val="right"/>
        <w:rPr>
          <w:rFonts w:ascii="Times New Roman" w:hAnsi="Times New Roman"/>
          <w:bCs/>
          <w:sz w:val="26"/>
          <w:szCs w:val="26"/>
        </w:rPr>
      </w:pPr>
      <w:r w:rsidRPr="0090056E">
        <w:rPr>
          <w:rFonts w:ascii="Times New Roman" w:hAnsi="Times New Roman"/>
          <w:bCs/>
          <w:sz w:val="26"/>
          <w:szCs w:val="26"/>
        </w:rPr>
        <w:t>Приложение1</w:t>
      </w:r>
    </w:p>
    <w:p w14:paraId="1E55972F" w14:textId="77777777" w:rsidR="009849D1" w:rsidRPr="0090056E" w:rsidRDefault="009849D1" w:rsidP="009849D1">
      <w:pPr>
        <w:pStyle w:val="a7"/>
        <w:ind w:right="567"/>
        <w:jc w:val="right"/>
        <w:rPr>
          <w:rFonts w:ascii="Times New Roman" w:hAnsi="Times New Roman"/>
          <w:bCs/>
          <w:sz w:val="26"/>
          <w:szCs w:val="26"/>
        </w:rPr>
      </w:pPr>
      <w:r w:rsidRPr="0090056E">
        <w:rPr>
          <w:rFonts w:ascii="Times New Roman" w:hAnsi="Times New Roman"/>
          <w:bCs/>
          <w:sz w:val="26"/>
          <w:szCs w:val="26"/>
        </w:rPr>
        <w:t>к постановлению администрации</w:t>
      </w:r>
    </w:p>
    <w:p w14:paraId="54959FC5" w14:textId="77777777" w:rsidR="009849D1" w:rsidRPr="0090056E" w:rsidRDefault="009849D1" w:rsidP="009849D1">
      <w:pPr>
        <w:pStyle w:val="a7"/>
        <w:ind w:right="567"/>
        <w:jc w:val="right"/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</w:pPr>
      <w:r w:rsidRPr="0090056E">
        <w:rPr>
          <w:rFonts w:ascii="Times New Roman" w:eastAsia="Lucida Sans Unicode" w:hAnsi="Times New Roman"/>
          <w:bCs/>
          <w:kern w:val="2"/>
          <w:sz w:val="26"/>
          <w:szCs w:val="26"/>
          <w:lang w:eastAsia="ar-SA"/>
        </w:rPr>
        <w:t xml:space="preserve">Ново-Атагинского сельского поселения </w:t>
      </w:r>
    </w:p>
    <w:p w14:paraId="0B1F1D2A" w14:textId="77777777" w:rsidR="009849D1" w:rsidRPr="0090056E" w:rsidRDefault="009849D1" w:rsidP="009849D1">
      <w:pPr>
        <w:pStyle w:val="a7"/>
        <w:ind w:right="567"/>
        <w:jc w:val="right"/>
        <w:rPr>
          <w:rFonts w:ascii="Times New Roman" w:hAnsi="Times New Roman"/>
          <w:bCs/>
          <w:sz w:val="26"/>
          <w:szCs w:val="26"/>
        </w:rPr>
      </w:pPr>
      <w:r w:rsidRPr="0090056E">
        <w:rPr>
          <w:rFonts w:ascii="Times New Roman" w:hAnsi="Times New Roman"/>
          <w:bCs/>
          <w:sz w:val="26"/>
          <w:szCs w:val="26"/>
        </w:rPr>
        <w:t xml:space="preserve">от _______________________ </w:t>
      </w:r>
    </w:p>
    <w:p w14:paraId="43AE8A82" w14:textId="77777777" w:rsidR="009849D1" w:rsidRPr="00B20B37" w:rsidRDefault="009849D1" w:rsidP="009849D1">
      <w:pPr>
        <w:pStyle w:val="a7"/>
        <w:ind w:right="567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14:paraId="1A046430" w14:textId="77777777" w:rsidR="009849D1" w:rsidRPr="0036607B" w:rsidRDefault="009849D1" w:rsidP="009849D1">
      <w:pPr>
        <w:spacing w:after="160" w:line="240" w:lineRule="auto"/>
        <w:ind w:right="567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36607B">
        <w:rPr>
          <w:rFonts w:ascii="Times New Roman" w:hAnsi="Times New Roman"/>
          <w:b/>
          <w:bCs/>
          <w:sz w:val="26"/>
          <w:szCs w:val="26"/>
        </w:rPr>
        <w:t xml:space="preserve">Программа профилактики рисков причинения вреда (ущерба) охраняемым законом ценностям на 2026 год при осуществлении муниципального контроля в сфере благоустройства на территории </w:t>
      </w:r>
      <w:r w:rsidRPr="0036607B">
        <w:rPr>
          <w:rFonts w:ascii="Times New Roman" w:eastAsia="Lucida Sans Unicode" w:hAnsi="Times New Roman"/>
          <w:b/>
          <w:bCs/>
          <w:kern w:val="2"/>
          <w:sz w:val="26"/>
          <w:szCs w:val="26"/>
          <w:lang w:eastAsia="ar-SA"/>
        </w:rPr>
        <w:t>Ново-Атагинского</w:t>
      </w:r>
      <w:r w:rsidRPr="0036607B">
        <w:rPr>
          <w:rFonts w:ascii="Times New Roman" w:hAnsi="Times New Roman"/>
          <w:b/>
          <w:bCs/>
          <w:sz w:val="26"/>
          <w:szCs w:val="26"/>
        </w:rPr>
        <w:t xml:space="preserve"> сельского поселения Шалинского муниципального района Чеченской Республики</w:t>
      </w:r>
    </w:p>
    <w:p w14:paraId="35843970" w14:textId="77777777" w:rsidR="009849D1" w:rsidRPr="006B64E7" w:rsidRDefault="009849D1" w:rsidP="009849D1">
      <w:pPr>
        <w:spacing w:after="0" w:line="240" w:lineRule="auto"/>
        <w:ind w:righ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C9C59C7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 xml:space="preserve">Настоящая программа </w:t>
      </w:r>
      <w:r w:rsidRPr="006B64E7">
        <w:rPr>
          <w:rFonts w:ascii="Times New Roman" w:hAnsi="Times New Roman"/>
          <w:bCs/>
          <w:sz w:val="26"/>
          <w:szCs w:val="26"/>
        </w:rPr>
        <w:t>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6B64E7">
        <w:rPr>
          <w:rFonts w:ascii="Times New Roman" w:hAnsi="Times New Roman"/>
          <w:bCs/>
          <w:sz w:val="26"/>
          <w:szCs w:val="26"/>
        </w:rPr>
        <w:t xml:space="preserve"> год в рамках муниципального контроля в сфере благоустройства на территории Ново-Атагинского сельского поселения (далее – Программа)</w:t>
      </w:r>
      <w:r w:rsidRPr="006B64E7">
        <w:rPr>
          <w:rFonts w:ascii="Times New Roman" w:hAnsi="Times New Roman"/>
          <w:sz w:val="26"/>
          <w:szCs w:val="26"/>
        </w:rPr>
        <w:t xml:space="preserve">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52CE3D7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>Программа подлежит исполнению должностными лицами Администрации Ново-Атагинского сельского поселения, уполномоченными на осуществление муниципального контроля в сфере благоустройства.</w:t>
      </w:r>
    </w:p>
    <w:p w14:paraId="262D5997" w14:textId="77777777" w:rsidR="009849D1" w:rsidRPr="006B64E7" w:rsidRDefault="009849D1" w:rsidP="009849D1">
      <w:pPr>
        <w:spacing w:after="0" w:line="240" w:lineRule="auto"/>
        <w:ind w:right="567"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14:paraId="34D2CF52" w14:textId="77777777" w:rsidR="009849D1" w:rsidRPr="006B64E7" w:rsidRDefault="009849D1" w:rsidP="009849D1">
      <w:pPr>
        <w:spacing w:after="0" w:line="240" w:lineRule="auto"/>
        <w:ind w:right="567"/>
        <w:jc w:val="center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6B64E7">
        <w:rPr>
          <w:rFonts w:ascii="Times New Roman" w:hAnsi="Times New Roman"/>
          <w:b/>
          <w:sz w:val="26"/>
          <w:szCs w:val="26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66851FC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</w:p>
    <w:p w14:paraId="3B1DF82E" w14:textId="77777777" w:rsidR="009849D1" w:rsidRPr="006B64E7" w:rsidRDefault="009849D1" w:rsidP="009849D1">
      <w:pPr>
        <w:tabs>
          <w:tab w:val="left" w:pos="1082"/>
        </w:tabs>
        <w:suppressAutoHyphens/>
        <w:autoSpaceDN w:val="0"/>
        <w:spacing w:after="0" w:line="240" w:lineRule="auto"/>
        <w:ind w:right="567" w:firstLine="709"/>
        <w:jc w:val="both"/>
        <w:rPr>
          <w:rFonts w:ascii="Times New Roman" w:hAnsi="Times New Roman"/>
          <w:kern w:val="3"/>
          <w:sz w:val="26"/>
          <w:szCs w:val="26"/>
          <w:lang w:bidi="hi-IN"/>
        </w:rPr>
      </w:pP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Ново-Атагинского сельского поселения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 w:rsidRPr="006B64E7">
        <w:rPr>
          <w:rFonts w:ascii="Times New Roman" w:hAnsi="Times New Roman"/>
          <w:b/>
          <w:kern w:val="3"/>
          <w:sz w:val="26"/>
          <w:szCs w:val="26"/>
          <w:lang w:bidi="hi-IN"/>
        </w:rPr>
        <w:t xml:space="preserve"> </w:t>
      </w:r>
      <w:r w:rsidRPr="006B64E7">
        <w:rPr>
          <w:rFonts w:ascii="Times New Roman" w:hAnsi="Times New Roman"/>
          <w:kern w:val="3"/>
          <w:sz w:val="26"/>
          <w:szCs w:val="26"/>
          <w:lang w:bidi="hi-IN"/>
        </w:rPr>
        <w:t>В предмет муниципального контроля не входят установленные Правилами благоустройства обязательные требования, которые в соответствии с действующим законодательством входят в предмет иных видов государственного и муниципального контроля.</w:t>
      </w:r>
    </w:p>
    <w:p w14:paraId="07C6C911" w14:textId="77777777" w:rsidR="009849D1" w:rsidRPr="006B64E7" w:rsidRDefault="009849D1" w:rsidP="009849D1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right="567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6B64E7">
        <w:rPr>
          <w:rFonts w:ascii="Times New Roman" w:eastAsia="Calibri" w:hAnsi="Times New Roman"/>
          <w:sz w:val="26"/>
          <w:szCs w:val="26"/>
          <w:lang w:eastAsia="en-US"/>
        </w:rPr>
        <w:t>Органом, уполномоченным на осуществление муниципального контроля, является Администрации Ново-Атагинского сельского поселения (далее – контрольный орган).</w:t>
      </w:r>
    </w:p>
    <w:p w14:paraId="701C482C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left="709" w:right="567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Объектами муниципального контроля в сфере благоустройства являются:</w:t>
      </w:r>
    </w:p>
    <w:p w14:paraId="0809A644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1) деятельность в сфере благоустройства,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53C2FEE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14:paraId="2107A444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</w: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lastRenderedPageBreak/>
        <w:t>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3D358046" w14:textId="77777777" w:rsidR="009849D1" w:rsidRPr="006B64E7" w:rsidRDefault="009849D1" w:rsidP="009849D1">
      <w:pPr>
        <w:suppressAutoHyphens/>
        <w:autoSpaceDN w:val="0"/>
        <w:spacing w:after="0" w:line="240" w:lineRule="auto"/>
        <w:ind w:right="567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B64E7">
        <w:rPr>
          <w:rFonts w:ascii="Times New Roman" w:eastAsia="Calibri" w:hAnsi="Times New Roman"/>
          <w:sz w:val="26"/>
          <w:szCs w:val="26"/>
          <w:lang w:eastAsia="en-US"/>
        </w:rPr>
        <w:t xml:space="preserve">При осуществлении муниципального контроля в сфере благоустройства плановые контрольные (надзорные) мероприятия не проводятся. </w:t>
      </w:r>
    </w:p>
    <w:p w14:paraId="4886C06A" w14:textId="77777777" w:rsidR="009849D1" w:rsidRPr="006B64E7" w:rsidRDefault="009849D1" w:rsidP="009849D1">
      <w:pPr>
        <w:tabs>
          <w:tab w:val="left" w:pos="1189"/>
        </w:tabs>
        <w:suppressAutoHyphens/>
        <w:autoSpaceDN w:val="0"/>
        <w:spacing w:after="0" w:line="240" w:lineRule="auto"/>
        <w:ind w:right="567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6B64E7">
        <w:rPr>
          <w:rFonts w:ascii="Times New Roman" w:eastAsia="Calibri" w:hAnsi="Times New Roman"/>
          <w:sz w:val="26"/>
          <w:szCs w:val="26"/>
          <w:lang w:eastAsia="en-US"/>
        </w:rPr>
        <w:t xml:space="preserve">Организация и осуществление муниципального контроля в сфере благоустройства в </w:t>
      </w:r>
      <w:r w:rsidRPr="006B64E7">
        <w:rPr>
          <w:rFonts w:ascii="Times New Roman" w:eastAsia="Calibri" w:hAnsi="Times New Roman"/>
          <w:color w:val="3C3C3C"/>
          <w:sz w:val="26"/>
          <w:szCs w:val="26"/>
          <w:lang w:eastAsia="en-US"/>
        </w:rPr>
        <w:t xml:space="preserve">Ново-Атагинском </w:t>
      </w:r>
      <w:r w:rsidRPr="006B64E7">
        <w:rPr>
          <w:rFonts w:ascii="Times New Roman" w:eastAsia="Calibri" w:hAnsi="Times New Roman"/>
          <w:sz w:val="26"/>
          <w:szCs w:val="26"/>
          <w:lang w:eastAsia="en-US"/>
        </w:rPr>
        <w:t>сельском поселении регулируется положениями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14:paraId="74908B2E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both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В 202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5</w:t>
      </w:r>
      <w:r w:rsidRPr="006B64E7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 xml:space="preserve"> году в рамках осуществления муниципального контроля за соблюдением Правил благоустройства, обеспечения чистоты и порядка на территории Ново-Атагинского сельского поселения, плановые проверки не проводились. Основания для проведения внеплановых проверок отсутствовали. </w:t>
      </w:r>
    </w:p>
    <w:p w14:paraId="68385A65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center"/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</w:pPr>
    </w:p>
    <w:p w14:paraId="54F0CA1A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center"/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</w:pPr>
      <w:r w:rsidRPr="006B64E7"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  <w:t>Раздел 2. Цели и задачи реализации программы профилактики</w:t>
      </w:r>
    </w:p>
    <w:p w14:paraId="3486397D" w14:textId="77777777" w:rsidR="009849D1" w:rsidRPr="006B64E7" w:rsidRDefault="009849D1" w:rsidP="009849D1">
      <w:pPr>
        <w:tabs>
          <w:tab w:val="left" w:pos="1136"/>
        </w:tabs>
        <w:suppressAutoHyphens/>
        <w:autoSpaceDN w:val="0"/>
        <w:spacing w:after="0" w:line="240" w:lineRule="auto"/>
        <w:ind w:right="567" w:firstLine="709"/>
        <w:jc w:val="center"/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</w:pPr>
    </w:p>
    <w:p w14:paraId="1C58356C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>Целями профилактической работы являются:</w:t>
      </w:r>
    </w:p>
    <w:p w14:paraId="7F062EDF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14:paraId="2B411B85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BC9968D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A1AC3C" w14:textId="77777777" w:rsidR="009849D1" w:rsidRPr="006B64E7" w:rsidRDefault="009849D1" w:rsidP="009849D1">
      <w:pPr>
        <w:spacing w:after="0" w:line="240" w:lineRule="auto"/>
        <w:ind w:right="567" w:firstLine="567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 xml:space="preserve"> Задачами профилактической работы являются:</w:t>
      </w:r>
    </w:p>
    <w:p w14:paraId="7859744D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>-  укрепление системы профилактики нарушений обязательных требований;</w:t>
      </w:r>
    </w:p>
    <w:p w14:paraId="1ACFAD94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C42C721" w14:textId="77777777" w:rsidR="009849D1" w:rsidRPr="006B64E7" w:rsidRDefault="009849D1" w:rsidP="009849D1">
      <w:pPr>
        <w:spacing w:after="0" w:line="240" w:lineRule="auto"/>
        <w:ind w:right="567" w:firstLine="709"/>
        <w:jc w:val="both"/>
        <w:rPr>
          <w:rFonts w:ascii="Times New Roman" w:hAnsi="Times New Roman"/>
          <w:sz w:val="26"/>
          <w:szCs w:val="26"/>
        </w:rPr>
      </w:pPr>
      <w:r w:rsidRPr="006B64E7">
        <w:rPr>
          <w:rFonts w:ascii="Times New Roman" w:hAnsi="Times New Roman"/>
          <w:sz w:val="26"/>
          <w:szCs w:val="26"/>
        </w:rPr>
        <w:t>- повышение правосознания и правовой культуры организаций и граждан в сфере рассматриваемых правоотношений.</w:t>
      </w:r>
    </w:p>
    <w:p w14:paraId="18DE17F4" w14:textId="77777777" w:rsidR="009849D1" w:rsidRPr="006B64E7" w:rsidRDefault="009849D1" w:rsidP="009849D1">
      <w:pPr>
        <w:autoSpaceDE w:val="0"/>
        <w:autoSpaceDN w:val="0"/>
        <w:adjustRightInd w:val="0"/>
        <w:spacing w:after="0" w:line="240" w:lineRule="auto"/>
        <w:ind w:right="567" w:firstLine="709"/>
        <w:jc w:val="both"/>
        <w:outlineLvl w:val="2"/>
        <w:rPr>
          <w:rFonts w:ascii="Times New Roman" w:hAnsi="Times New Roman"/>
          <w:sz w:val="26"/>
          <w:szCs w:val="26"/>
        </w:rPr>
      </w:pPr>
    </w:p>
    <w:p w14:paraId="1B49B2C0" w14:textId="77777777" w:rsidR="009849D1" w:rsidRPr="006B64E7" w:rsidRDefault="009849D1" w:rsidP="009849D1">
      <w:pPr>
        <w:autoSpaceDE w:val="0"/>
        <w:autoSpaceDN w:val="0"/>
        <w:adjustRightInd w:val="0"/>
        <w:spacing w:after="0" w:line="240" w:lineRule="auto"/>
        <w:ind w:right="567"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6B64E7">
        <w:rPr>
          <w:rFonts w:ascii="Times New Roman" w:hAnsi="Times New Roman"/>
          <w:b/>
          <w:sz w:val="26"/>
          <w:szCs w:val="26"/>
        </w:rPr>
        <w:t xml:space="preserve">Раздел 3. Перечень профилактических мероприятий, сроки (периодичность) их </w:t>
      </w:r>
      <w:bookmarkEnd w:id="0"/>
      <w:r w:rsidRPr="006B64E7">
        <w:rPr>
          <w:rFonts w:ascii="Times New Roman" w:hAnsi="Times New Roman"/>
          <w:b/>
          <w:sz w:val="26"/>
          <w:szCs w:val="26"/>
        </w:rPr>
        <w:t>проведения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4110"/>
        <w:gridCol w:w="1559"/>
        <w:gridCol w:w="1559"/>
      </w:tblGrid>
      <w:tr w:rsidR="009849D1" w:rsidRPr="006B64E7" w14:paraId="346AEAD9" w14:textId="77777777" w:rsidTr="00415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31AF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00C8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профилактических 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DC63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профилактических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92BE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2F27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9849D1" w:rsidRPr="006B64E7" w14:paraId="4D34BFBC" w14:textId="77777777" w:rsidTr="00415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E18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983A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Информирование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B09" w14:textId="77777777" w:rsidR="009849D1" w:rsidRPr="006B64E7" w:rsidRDefault="009849D1" w:rsidP="004150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Контрольный орган размещает и поддерживает в актуальном состоянии на официальном сайте Ново-Атагинского сельского поселения </w:t>
            </w:r>
          </w:p>
          <w:p w14:paraId="454BCCAC" w14:textId="77777777" w:rsidR="009849D1" w:rsidRPr="006B64E7" w:rsidRDefault="009849D1" w:rsidP="0041509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6" w:history="1"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https://</w:t>
              </w:r>
              <w:r w:rsidRPr="006B64E7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  <w:lang w:val="en-US"/>
                </w:rPr>
                <w:t>novie</w:t>
              </w:r>
              <w:proofErr w:type="spellEnd"/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-</w:t>
              </w:r>
              <w:proofErr w:type="spellStart"/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  <w:lang w:val="en-US"/>
                </w:rPr>
                <w:t>atagi</w:t>
              </w:r>
              <w:proofErr w:type="spellEnd"/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..</w:t>
              </w:r>
              <w:proofErr w:type="spellStart"/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ru</w:t>
              </w:r>
              <w:proofErr w:type="spellEnd"/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/</w:t>
              </w:r>
            </w:hyperlink>
          </w:p>
          <w:p w14:paraId="07F7CB9D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14:paraId="484AF371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2) сведения об изменениях, </w:t>
            </w:r>
            <w:r w:rsidRPr="006B64E7">
              <w:rPr>
                <w:rFonts w:ascii="Times New Roman" w:hAnsi="Times New Roman"/>
                <w:sz w:val="24"/>
                <w:szCs w:val="24"/>
              </w:rPr>
              <w:lastRenderedPageBreak/>
              <w:t>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14:paraId="7E6A12BC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465DAA96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4)руководства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</w:t>
            </w:r>
          </w:p>
          <w:p w14:paraId="126612BD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5)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14:paraId="70E992C1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6) перечень объектов контроля, учитываемых в рамках формирования ежегодного плана мероприятий, с указанием категории риска; </w:t>
            </w:r>
          </w:p>
          <w:p w14:paraId="4BAFFBDC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7) программу профилактики рисков причинения вреда;</w:t>
            </w:r>
          </w:p>
          <w:p w14:paraId="395E099A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8) исчерпывающий перечень сведений, которые могут запрашивать контрольным органом у контролируемого лица; </w:t>
            </w:r>
          </w:p>
          <w:p w14:paraId="67A33B40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9) сведения о способах получения консультаций по вопросам соблюдения обязательных требований;</w:t>
            </w:r>
          </w:p>
          <w:p w14:paraId="7C24EC13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10) сведения о порядке досудебного обжалования решений контрольного органа, действий (бездействия) его должностных лиц;</w:t>
            </w:r>
          </w:p>
          <w:p w14:paraId="2F818F56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11) доклады о муниципальном контроле в сфере благоустройства;</w:t>
            </w:r>
          </w:p>
          <w:p w14:paraId="1864A897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12) иные сведения, предусмотренные нормативными правовыми актами Российской Федерации, нормативными правовыми актами </w:t>
            </w:r>
            <w:r w:rsidRPr="006B64E7">
              <w:rPr>
                <w:rFonts w:ascii="Times New Roman" w:hAnsi="Times New Roman"/>
                <w:sz w:val="24"/>
                <w:szCs w:val="24"/>
              </w:rPr>
              <w:lastRenderedPageBreak/>
              <w:t>субъектов Российской Федерации, муниципальными правовыми актами и (или) программами профилактики рисков причинения вреда</w:t>
            </w:r>
            <w:r w:rsidRPr="006B64E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743B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F14D" w14:textId="77777777" w:rsidR="009849D1" w:rsidRPr="006B64E7" w:rsidRDefault="009849D1" w:rsidP="004150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Зам. главы</w:t>
            </w:r>
          </w:p>
        </w:tc>
      </w:tr>
      <w:tr w:rsidR="009849D1" w:rsidRPr="006B64E7" w14:paraId="175F6A54" w14:textId="77777777" w:rsidTr="00415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61F1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1CE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Консультирование</w:t>
            </w:r>
          </w:p>
          <w:p w14:paraId="7F873AFF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4D90" w14:textId="77777777" w:rsidR="009849D1" w:rsidRPr="006B64E7" w:rsidRDefault="009849D1" w:rsidP="0041509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0" w:hAnsi="Times New Roman" w:cs="Liberation Serif"/>
                <w:kern w:val="3"/>
                <w:sz w:val="24"/>
                <w:szCs w:val="24"/>
                <w:lang w:eastAsia="hi-IN" w:bidi="hi-IN"/>
              </w:rPr>
            </w:pPr>
            <w:r w:rsidRPr="006B64E7">
              <w:rPr>
                <w:rFonts w:ascii="Times New Roman" w:eastAsia="0" w:hAnsi="Times New Roman" w:cs="Liberation Serif"/>
                <w:kern w:val="3"/>
                <w:sz w:val="24"/>
                <w:szCs w:val="24"/>
                <w:lang w:eastAsia="hi-IN" w:bidi="hi-IN"/>
              </w:rPr>
              <w:t>Консультирование контрольным органом осуществляется по вопросам, связанным с организацией и осуществлением муниципального контроля в сфере благоустройства в том числе о местонахождении и графике работы контрольного органа, реквизитах нормативно-правовых актов, регламентирующих осуществление муниципального контроля в сфере благоустройства, о порядке и ходе осуществления муниципального контроля в сфере благоустройства.</w:t>
            </w:r>
          </w:p>
          <w:p w14:paraId="547F49C7" w14:textId="77777777" w:rsidR="009849D1" w:rsidRPr="006B64E7" w:rsidRDefault="009849D1" w:rsidP="0041509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0" w:hAnsi="Times New Roman" w:cs="Liberation Serif"/>
                <w:kern w:val="3"/>
                <w:sz w:val="24"/>
                <w:szCs w:val="24"/>
                <w:lang w:eastAsia="hi-IN" w:bidi="hi-IN"/>
              </w:rPr>
            </w:pPr>
            <w:r w:rsidRPr="006B64E7">
              <w:rPr>
                <w:rFonts w:ascii="Times New Roman" w:eastAsia="0" w:hAnsi="Times New Roman" w:cs="Liberation Serif"/>
                <w:kern w:val="3"/>
                <w:sz w:val="24"/>
                <w:szCs w:val="24"/>
                <w:lang w:eastAsia="hi-IN" w:bidi="hi-IN"/>
              </w:rPr>
              <w:t>Консультирование может осуществляться контрольным органом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14:paraId="323E478A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475C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течении года (по мере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602C" w14:textId="77777777" w:rsidR="009849D1" w:rsidRPr="006B64E7" w:rsidRDefault="009849D1" w:rsidP="004150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4E7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</w:p>
        </w:tc>
      </w:tr>
      <w:tr w:rsidR="009849D1" w:rsidRPr="006B64E7" w14:paraId="44BDE86F" w14:textId="77777777" w:rsidTr="00415093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D309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D4CB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1F06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1A9E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FC1" w14:textId="77777777" w:rsidR="009849D1" w:rsidRPr="006B64E7" w:rsidRDefault="009849D1" w:rsidP="004150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Зам. главы</w:t>
            </w:r>
          </w:p>
        </w:tc>
      </w:tr>
      <w:tr w:rsidR="009849D1" w:rsidRPr="006B64E7" w14:paraId="6FB70CCB" w14:textId="77777777" w:rsidTr="00415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C271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3E8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105D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Профилактический визит проводится контрольным органом в форме профилактической беседы по месту </w:t>
            </w:r>
            <w:r w:rsidRPr="006B64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осуществления деятельности контролируемого лица либо путем использования видео-конференц-связи. </w:t>
            </w:r>
          </w:p>
          <w:p w14:paraId="70E6ABC1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0180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в течении года (по мере </w:t>
            </w: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650A" w14:textId="77777777" w:rsidR="009849D1" w:rsidRPr="006B64E7" w:rsidRDefault="009849D1" w:rsidP="004150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главы </w:t>
            </w:r>
          </w:p>
        </w:tc>
      </w:tr>
      <w:tr w:rsidR="009849D1" w:rsidRPr="006B64E7" w14:paraId="3F1B681A" w14:textId="77777777" w:rsidTr="0041509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B19E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D90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8E1F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обеспечивается подготовка доклада о результатах правоприменительной практики и проведения муниципального контроля. Контрольный орган обеспечивает публичное обсуждение проекта доклада о правоприменительной практике, размещая его на официальном сайте Ново-Атагинского сельского поселения </w:t>
            </w:r>
            <w:hyperlink r:id="rId7" w:history="1"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https://</w:t>
              </w:r>
              <w:r w:rsidRPr="006B64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novie-atagi</w:t>
              </w:r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.ru/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8D1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ежегодно (не позднее 1 марта года, следующего за отчетным)</w:t>
            </w:r>
          </w:p>
          <w:p w14:paraId="546DED53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8367A39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FB93DA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640668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A56B97E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16FE52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10B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Зам. главы </w:t>
            </w:r>
          </w:p>
          <w:p w14:paraId="1DF41336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91CBA5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3E484A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68266F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74B5E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2FCDD" w14:textId="77777777" w:rsidR="009849D1" w:rsidRPr="006B64E7" w:rsidRDefault="009849D1" w:rsidP="004150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D1" w:rsidRPr="006B64E7" w14:paraId="58C370D3" w14:textId="77777777" w:rsidTr="004150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81AB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</w:t>
            </w: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547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Самообследование</w:t>
            </w:r>
            <w:proofErr w:type="spellEnd"/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8B90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>В целях добровольного определения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      </w:r>
            <w:proofErr w:type="spellStart"/>
            <w:r w:rsidRPr="006B64E7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Pr="006B64E7">
              <w:rPr>
                <w:rFonts w:ascii="Times New Roman" w:hAnsi="Times New Roman"/>
                <w:sz w:val="24"/>
                <w:szCs w:val="24"/>
              </w:rPr>
              <w:t xml:space="preserve">). В рамках </w:t>
            </w:r>
            <w:proofErr w:type="spellStart"/>
            <w:r w:rsidRPr="006B64E7">
              <w:rPr>
                <w:rFonts w:ascii="Times New Roman" w:hAnsi="Times New Roman"/>
                <w:sz w:val="24"/>
                <w:szCs w:val="24"/>
              </w:rPr>
              <w:t>самообследования</w:t>
            </w:r>
            <w:proofErr w:type="spellEnd"/>
            <w:r w:rsidRPr="006B64E7">
              <w:rPr>
                <w:rFonts w:ascii="Times New Roman" w:hAnsi="Times New Roman"/>
                <w:sz w:val="24"/>
                <w:szCs w:val="24"/>
              </w:rPr>
      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критериями риска.</w:t>
            </w:r>
          </w:p>
          <w:p w14:paraId="51C8D3D3" w14:textId="77777777" w:rsidR="009849D1" w:rsidRPr="006B64E7" w:rsidRDefault="009849D1" w:rsidP="00415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4E7"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 w:rsidRPr="006B64E7">
              <w:rPr>
                <w:rFonts w:ascii="Times New Roman" w:hAnsi="Times New Roman"/>
                <w:sz w:val="24"/>
                <w:szCs w:val="24"/>
              </w:rPr>
              <w:t xml:space="preserve"> осуществляется в автоматизированном режиме с использованием одного из способов, указанных на официальном сайте Ново-Атагинского сельского поселения  </w:t>
            </w:r>
            <w:hyperlink w:history="1"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https://</w:t>
              </w:r>
              <w:r w:rsidRPr="006B64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 xml:space="preserve"> novie-atagi</w:t>
              </w:r>
              <w:r w:rsidRPr="006B64E7">
                <w:rPr>
                  <w:rFonts w:ascii="Times New Roman" w:hAnsi="Times New Roman"/>
                  <w:color w:val="0000FF"/>
                  <w:spacing w:val="2"/>
                  <w:sz w:val="24"/>
                  <w:szCs w:val="24"/>
                  <w:u w:val="single"/>
                </w:rPr>
                <w:t>.ru/</w:t>
              </w:r>
            </w:hyperlink>
            <w:r w:rsidRPr="006B64E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B64E7">
              <w:rPr>
                <w:rFonts w:ascii="Times New Roman" w:hAnsi="Times New Roman"/>
                <w:sz w:val="24"/>
                <w:szCs w:val="24"/>
              </w:rPr>
              <w:t xml:space="preserve">в сети «Интернет», и может касаться как контролируемого лица в целом, так и его обособленных подразделений, иных объектов.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2E8E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течении года (по мере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BC73" w14:textId="77777777" w:rsidR="009849D1" w:rsidRPr="006B64E7" w:rsidRDefault="009849D1" w:rsidP="004150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4E7">
              <w:rPr>
                <w:rFonts w:ascii="Times New Roman" w:hAnsi="Times New Roman"/>
                <w:sz w:val="24"/>
                <w:szCs w:val="24"/>
              </w:rPr>
              <w:t xml:space="preserve">Зам. главы </w:t>
            </w:r>
          </w:p>
        </w:tc>
      </w:tr>
    </w:tbl>
    <w:p w14:paraId="5CCC41F7" w14:textId="77777777" w:rsidR="009849D1" w:rsidRPr="006B64E7" w:rsidRDefault="009849D1" w:rsidP="009849D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B64E7">
        <w:rPr>
          <w:rFonts w:ascii="Times New Roman" w:hAnsi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30B8F7A" w14:textId="77777777" w:rsidR="009849D1" w:rsidRPr="006B64E7" w:rsidRDefault="009849D1" w:rsidP="009849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D8C00A2" w14:textId="77777777" w:rsidR="009849D1" w:rsidRPr="006B64E7" w:rsidRDefault="009849D1" w:rsidP="009849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6B64E7">
        <w:rPr>
          <w:rFonts w:ascii="Times New Roman" w:hAnsi="Times New Roman"/>
          <w:bCs/>
          <w:sz w:val="24"/>
          <w:szCs w:val="24"/>
        </w:rPr>
        <w:t xml:space="preserve">Для оценки результативности и эффективности программы профилактики устанавливаются следующие показатели результативности и эффективности: </w:t>
      </w:r>
    </w:p>
    <w:p w14:paraId="4F00FB00" w14:textId="77777777" w:rsidR="009849D1" w:rsidRPr="006B64E7" w:rsidRDefault="009849D1" w:rsidP="009849D1">
      <w:pPr>
        <w:suppressAutoHyphens/>
        <w:autoSpaceDN w:val="0"/>
        <w:spacing w:after="0" w:line="240" w:lineRule="auto"/>
        <w:ind w:firstLine="709"/>
        <w:jc w:val="both"/>
        <w:rPr>
          <w:rFonts w:eastAsia="Calibri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7"/>
        <w:gridCol w:w="1560"/>
      </w:tblGrid>
      <w:tr w:rsidR="009849D1" w:rsidRPr="006B64E7" w14:paraId="1A5692B6" w14:textId="77777777" w:rsidTr="00415093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905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14:paraId="5F8ED5D7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9138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CB57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9849D1" w:rsidRPr="006B64E7" w14:paraId="43BA206E" w14:textId="77777777" w:rsidTr="004150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1C40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6557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Полнота информации, размещенной на официальном сайте Ново-Атагинского сельского поселения </w:t>
            </w:r>
            <w:hyperlink r:id="rId8" w:history="1">
              <w:r w:rsidRPr="006B64E7">
                <w:rPr>
                  <w:rFonts w:ascii="Times New Roman" w:eastAsia="Calibri" w:hAnsi="Times New Roman"/>
                  <w:color w:val="0000FF"/>
                  <w:spacing w:val="2"/>
                  <w:sz w:val="24"/>
                  <w:szCs w:val="24"/>
                  <w:u w:val="single"/>
                  <w:lang w:eastAsia="en-US"/>
                </w:rPr>
                <w:t>https://</w:t>
              </w:r>
              <w:r w:rsidRPr="006B64E7">
                <w:rPr>
                  <w:rFonts w:eastAsia="Calibri"/>
                  <w:color w:val="0000FF"/>
                  <w:u w:val="single"/>
                  <w:lang w:eastAsia="en-US"/>
                </w:rPr>
                <w:t>novie-atagi.</w:t>
              </w:r>
              <w:r w:rsidRPr="006B64E7">
                <w:rPr>
                  <w:rFonts w:ascii="Times New Roman" w:eastAsia="Calibri" w:hAnsi="Times New Roman"/>
                  <w:color w:val="0000FF"/>
                  <w:spacing w:val="2"/>
                  <w:sz w:val="24"/>
                  <w:szCs w:val="24"/>
                  <w:u w:val="single"/>
                  <w:lang w:eastAsia="en-US"/>
                </w:rPr>
                <w:t>ru/</w:t>
              </w:r>
            </w:hyperlink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сети «Интернет» в соответствии с частью 3 статьи 46 Федерального </w:t>
            </w: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AD40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100%</w:t>
            </w:r>
          </w:p>
        </w:tc>
      </w:tr>
      <w:tr w:rsidR="009849D1" w:rsidRPr="006B64E7" w14:paraId="70464B50" w14:textId="77777777" w:rsidTr="004150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EDEE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8B9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граждан удовлетворенных консультированием в общем количестве граждан обративших за консультированием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7550" w14:textId="77777777" w:rsidR="009849D1" w:rsidRPr="006B64E7" w:rsidRDefault="009849D1" w:rsidP="004150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64E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14:paraId="53C42051" w14:textId="77777777" w:rsidR="009849D1" w:rsidRPr="006B64E7" w:rsidRDefault="009849D1" w:rsidP="009849D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6189EC4" w14:textId="77777777" w:rsidR="009849D1" w:rsidRDefault="009849D1" w:rsidP="009849D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78018DA" w14:textId="77777777" w:rsidR="009849D1" w:rsidRPr="007053CE" w:rsidRDefault="009849D1" w:rsidP="00420C17">
      <w:pPr>
        <w:spacing w:after="0" w:line="240" w:lineRule="auto"/>
        <w:ind w:left="142"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849D1" w:rsidRPr="007053CE" w:rsidSect="009849D1">
      <w:pgSz w:w="11906" w:h="16838"/>
      <w:pgMar w:top="1135" w:right="28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0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30F4A"/>
    <w:multiLevelType w:val="hybridMultilevel"/>
    <w:tmpl w:val="6E86AC5E"/>
    <w:lvl w:ilvl="0" w:tplc="C6F2DC56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448"/>
    <w:rsid w:val="000622F5"/>
    <w:rsid w:val="0008313E"/>
    <w:rsid w:val="000E1120"/>
    <w:rsid w:val="000E1C70"/>
    <w:rsid w:val="000E361F"/>
    <w:rsid w:val="000E763F"/>
    <w:rsid w:val="001944C7"/>
    <w:rsid w:val="00205F97"/>
    <w:rsid w:val="002120D4"/>
    <w:rsid w:val="00215977"/>
    <w:rsid w:val="00226448"/>
    <w:rsid w:val="002A6E0D"/>
    <w:rsid w:val="002E1C97"/>
    <w:rsid w:val="002F011D"/>
    <w:rsid w:val="002F2CEB"/>
    <w:rsid w:val="002F3307"/>
    <w:rsid w:val="00327CDC"/>
    <w:rsid w:val="003B13FA"/>
    <w:rsid w:val="003D7E72"/>
    <w:rsid w:val="0041026D"/>
    <w:rsid w:val="004141F7"/>
    <w:rsid w:val="00420C17"/>
    <w:rsid w:val="004219A2"/>
    <w:rsid w:val="004D089C"/>
    <w:rsid w:val="004E41FC"/>
    <w:rsid w:val="00570D90"/>
    <w:rsid w:val="00576C30"/>
    <w:rsid w:val="005959A4"/>
    <w:rsid w:val="005B524B"/>
    <w:rsid w:val="005C1D0F"/>
    <w:rsid w:val="005C2EA4"/>
    <w:rsid w:val="005C491C"/>
    <w:rsid w:val="005D006E"/>
    <w:rsid w:val="005F352A"/>
    <w:rsid w:val="00621541"/>
    <w:rsid w:val="0070517B"/>
    <w:rsid w:val="007053CE"/>
    <w:rsid w:val="00724804"/>
    <w:rsid w:val="00752D93"/>
    <w:rsid w:val="00780699"/>
    <w:rsid w:val="008259C0"/>
    <w:rsid w:val="0096217B"/>
    <w:rsid w:val="009849D1"/>
    <w:rsid w:val="009A611B"/>
    <w:rsid w:val="00A85D83"/>
    <w:rsid w:val="00A90719"/>
    <w:rsid w:val="00B33E39"/>
    <w:rsid w:val="00BB589C"/>
    <w:rsid w:val="00D14A84"/>
    <w:rsid w:val="00D47D58"/>
    <w:rsid w:val="00E61084"/>
    <w:rsid w:val="00E6339C"/>
    <w:rsid w:val="00E8669B"/>
    <w:rsid w:val="00EA009A"/>
    <w:rsid w:val="00ED540B"/>
    <w:rsid w:val="00EF61D0"/>
    <w:rsid w:val="00F133C4"/>
    <w:rsid w:val="00F33D97"/>
    <w:rsid w:val="00F4324B"/>
    <w:rsid w:val="00F62C86"/>
    <w:rsid w:val="00FB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EF66E4"/>
  <w15:docId w15:val="{C588C11E-965F-4D66-9293-27EA487F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6448"/>
  </w:style>
  <w:style w:type="paragraph" w:customStyle="1" w:styleId="10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622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C9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2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accountsubname">
    <w:name w:val="user-account__subname"/>
    <w:basedOn w:val="a0"/>
    <w:rsid w:val="00780699"/>
  </w:style>
  <w:style w:type="paragraph" w:styleId="a7">
    <w:name w:val="No Spacing"/>
    <w:qFormat/>
    <w:rsid w:val="009849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e-ata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ie-ata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gatoy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8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Администрация</cp:lastModifiedBy>
  <cp:revision>37</cp:revision>
  <cp:lastPrinted>2022-09-27T11:50:00Z</cp:lastPrinted>
  <dcterms:created xsi:type="dcterms:W3CDTF">2019-01-08T09:46:00Z</dcterms:created>
  <dcterms:modified xsi:type="dcterms:W3CDTF">2025-11-17T07:21:00Z</dcterms:modified>
</cp:coreProperties>
</file>