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550E3B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1ABCCF3E" w:rsidR="001457AF" w:rsidRPr="00594AC5" w:rsidRDefault="007B702A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ию</w:t>
      </w:r>
      <w:r w:rsidR="00550E3B">
        <w:rPr>
          <w:rFonts w:cs="Times New Roman"/>
          <w:spacing w:val="20"/>
          <w:sz w:val="32"/>
          <w:szCs w:val="28"/>
          <w:vertAlign w:val="subscript"/>
        </w:rPr>
        <w:t>л</w:t>
      </w:r>
      <w:r>
        <w:rPr>
          <w:rFonts w:cs="Times New Roman"/>
          <w:spacing w:val="20"/>
          <w:sz w:val="32"/>
          <w:szCs w:val="28"/>
          <w:vertAlign w:val="subscript"/>
        </w:rPr>
        <w:t>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550E3B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7B702A">
        <w:trPr>
          <w:trHeight w:val="330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3D0FD6C1" w:rsidR="000F2607" w:rsidRPr="005F79B7" w:rsidRDefault="007B702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7CF8F81E" w:rsidR="000F2607" w:rsidRPr="005F79B7" w:rsidRDefault="007B702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0A3CD9C3" w:rsidR="00E95F8A" w:rsidRPr="00727EC7" w:rsidRDefault="00753009" w:rsidP="0055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0E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5C40982" w14:textId="0ECD184F" w:rsidR="00E95F8A" w:rsidRPr="00727EC7" w:rsidRDefault="007B702A" w:rsidP="0055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50E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5CADA6EA" w14:textId="5FCB571D" w:rsidR="00E95F8A" w:rsidRPr="00727EC7" w:rsidRDefault="00550E3B" w:rsidP="00753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550E3B">
        <w:trPr>
          <w:trHeight w:val="226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155C6899" w14:textId="3FF71010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6823621B" w:rsidR="00E95F8A" w:rsidRPr="005F79B7" w:rsidRDefault="007B702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1806BC27" w:rsidR="00E95F8A" w:rsidRPr="005F79B7" w:rsidRDefault="007B702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66E5B487" w:rsidR="00E95F8A" w:rsidRPr="00727EC7" w:rsidRDefault="00550E3B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761D573C" w:rsidR="00E95F8A" w:rsidRPr="00727EC7" w:rsidRDefault="00550E3B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37779EAD" w14:textId="20BAF934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1A2962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3F12B1BE" w:rsidR="004B2BCF" w:rsidRPr="007F164B" w:rsidRDefault="007B702A" w:rsidP="0055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50E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04BD7CF" w14:textId="00F4B583" w:rsidR="004B2BCF" w:rsidRPr="007F164B" w:rsidRDefault="007B702A" w:rsidP="0055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50E3B">
              <w:rPr>
                <w:b/>
                <w:sz w:val="24"/>
                <w:szCs w:val="24"/>
              </w:rPr>
              <w:t>2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500C6AE5" w14:textId="04301D4B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CF1DCA1" w14:textId="44E073CD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1BC51791" w14:textId="71C76A18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2CEACBA4" w:rsidR="004B2BCF" w:rsidRPr="005F79B7" w:rsidRDefault="000D6D04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3345C6B3" w:rsidR="004B2BCF" w:rsidRPr="005F79B7" w:rsidRDefault="000D6D04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37EFF32F" w:rsidR="004B2BCF" w:rsidRPr="00727EC7" w:rsidRDefault="000D6D04" w:rsidP="0055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50E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4492BBBB" w:rsidR="004B2BCF" w:rsidRPr="00727EC7" w:rsidRDefault="000D6D04" w:rsidP="0055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50E3B">
              <w:rPr>
                <w:b/>
                <w:sz w:val="24"/>
                <w:szCs w:val="24"/>
              </w:rPr>
              <w:t>5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344CAF73" w14:textId="14DE99E3" w:rsidR="00550E3B" w:rsidRDefault="00550E3B" w:rsidP="00C27751">
      <w:pPr>
        <w:jc w:val="center"/>
      </w:pPr>
    </w:p>
    <w:p w14:paraId="3AC25C87" w14:textId="77777777" w:rsidR="00550E3B" w:rsidRDefault="00550E3B" w:rsidP="00C27751">
      <w:pPr>
        <w:jc w:val="center"/>
      </w:pPr>
    </w:p>
    <w:p w14:paraId="74D242D4" w14:textId="0C946754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01D8A844" w:rsidR="00431453" w:rsidRPr="00C27751" w:rsidRDefault="001214E2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жилищных условий</w:t>
            </w:r>
          </w:p>
        </w:tc>
        <w:tc>
          <w:tcPr>
            <w:tcW w:w="1276" w:type="dxa"/>
            <w:vAlign w:val="center"/>
          </w:tcPr>
          <w:p w14:paraId="6A33535B" w14:textId="678A12A4" w:rsidR="00431453" w:rsidRPr="00C27751" w:rsidRDefault="006C1B9B" w:rsidP="00431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3C03EACA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278BDF58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550E3B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 xml:space="preserve">Мусаева </w:t>
      </w:r>
      <w:proofErr w:type="spellStart"/>
      <w:r w:rsidRPr="007677B9">
        <w:rPr>
          <w:sz w:val="20"/>
        </w:rPr>
        <w:t>П</w:t>
      </w:r>
      <w:r w:rsidR="001214E2">
        <w:rPr>
          <w:sz w:val="20"/>
        </w:rPr>
        <w:t>етимат</w:t>
      </w:r>
      <w:proofErr w:type="spellEnd"/>
      <w:r w:rsidR="001214E2">
        <w:rPr>
          <w:sz w:val="20"/>
        </w:rPr>
        <w:t xml:space="preserve">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550E3B">
      <w:headerReference w:type="default" r:id="rId9"/>
      <w:footerReference w:type="even" r:id="rId10"/>
      <w:footerReference w:type="default" r:id="rId11"/>
      <w:pgSz w:w="16838" w:h="11906" w:orient="landscape"/>
      <w:pgMar w:top="568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550E3B" w:rsidRDefault="00550E3B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550E3B" w:rsidRDefault="00550E3B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550E3B" w:rsidRPr="00E14767" w:rsidRDefault="00550E3B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550E3B" w:rsidRDefault="00550E3B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550E3B" w:rsidRPr="00403A8A" w:rsidRDefault="00550E3B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550E3B" w:rsidRDefault="00550E3B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550E3B" w:rsidRDefault="00550E3B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Pr="00DA5A3A">
      <w:rPr>
        <w:i/>
        <w:sz w:val="22"/>
        <w:szCs w:val="24"/>
      </w:rPr>
      <w:t xml:space="preserve">ПРИЛОЖЕНИЕ № </w:t>
    </w:r>
    <w:proofErr w:type="gramStart"/>
    <w:r w:rsidRPr="00DA5A3A">
      <w:rPr>
        <w:i/>
        <w:sz w:val="22"/>
        <w:szCs w:val="24"/>
      </w:rPr>
      <w:t>2  к</w:t>
    </w:r>
    <w:proofErr w:type="gramEnd"/>
    <w:r w:rsidRPr="00DA5A3A">
      <w:rPr>
        <w:i/>
        <w:sz w:val="22"/>
        <w:szCs w:val="24"/>
      </w:rPr>
      <w:t xml:space="preserve"> письму</w:t>
    </w:r>
    <w:r w:rsidRPr="00DA5A3A">
      <w:rPr>
        <w:sz w:val="22"/>
        <w:szCs w:val="24"/>
      </w:rPr>
      <w:t xml:space="preserve"> __</w:t>
    </w:r>
    <w:r>
      <w:rPr>
        <w:sz w:val="22"/>
        <w:szCs w:val="24"/>
      </w:rPr>
      <w:t>_______</w:t>
    </w:r>
    <w:r w:rsidRPr="00DA5A3A">
      <w:rPr>
        <w:sz w:val="22"/>
        <w:szCs w:val="24"/>
      </w:rPr>
      <w:t>__________</w:t>
    </w:r>
  </w:p>
  <w:p w14:paraId="4F0F033F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550E3B" w:rsidRPr="00DA5A3A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0E3B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135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9B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02A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316C-F573-4667-BD34-28966F0D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61</cp:revision>
  <cp:lastPrinted>2025-07-30T08:35:00Z</cp:lastPrinted>
  <dcterms:created xsi:type="dcterms:W3CDTF">2017-01-27T05:26:00Z</dcterms:created>
  <dcterms:modified xsi:type="dcterms:W3CDTF">2025-07-30T08:40:00Z</dcterms:modified>
</cp:coreProperties>
</file>