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610D4" w14:textId="77777777" w:rsidR="00F45482" w:rsidRDefault="00F45482" w:rsidP="00F45482">
      <w:pPr>
        <w:ind w:right="-108"/>
        <w:rPr>
          <w:b/>
          <w:color w:val="171717" w:themeColor="background2" w:themeShade="1A"/>
          <w:sz w:val="26"/>
          <w:szCs w:val="26"/>
        </w:rPr>
      </w:pPr>
      <w:r>
        <w:rPr>
          <w:b/>
          <w:color w:val="171717" w:themeColor="background2" w:themeShade="1A"/>
          <w:sz w:val="26"/>
          <w:szCs w:val="26"/>
        </w:rPr>
        <w:t>ПРОЕ</w:t>
      </w:r>
      <w:bookmarkStart w:id="0" w:name="_GoBack"/>
      <w:bookmarkEnd w:id="0"/>
      <w:r>
        <w:rPr>
          <w:b/>
          <w:color w:val="171717" w:themeColor="background2" w:themeShade="1A"/>
          <w:sz w:val="26"/>
          <w:szCs w:val="26"/>
        </w:rPr>
        <w:t xml:space="preserve">КТ </w:t>
      </w:r>
    </w:p>
    <w:p w14:paraId="53F05C32" w14:textId="77777777" w:rsidR="00F45482" w:rsidRDefault="00F45482" w:rsidP="00F45482">
      <w:pPr>
        <w:ind w:right="-108"/>
        <w:jc w:val="center"/>
        <w:rPr>
          <w:b/>
          <w:color w:val="171717" w:themeColor="background2" w:themeShade="1A"/>
          <w:sz w:val="26"/>
          <w:szCs w:val="26"/>
        </w:rPr>
      </w:pPr>
    </w:p>
    <w:p w14:paraId="470DD96F" w14:textId="77777777" w:rsidR="00F45482" w:rsidRPr="00697A18" w:rsidRDefault="00F45482" w:rsidP="00F45482">
      <w:pPr>
        <w:ind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t>СОВЕТ ДЕПУТАТОВ НОВО-АТАГИНСКОГО СЕЛЬСКОГО ПОСЕЛЕНИЯ</w:t>
      </w:r>
    </w:p>
    <w:p w14:paraId="795B470B" w14:textId="77777777" w:rsidR="00F45482" w:rsidRPr="00697A18" w:rsidRDefault="00F45482" w:rsidP="00F45482">
      <w:pPr>
        <w:ind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t xml:space="preserve">ШАЛИНСКОГО МУНИЦИПАЛЬНОГО РАЙОНА </w:t>
      </w:r>
    </w:p>
    <w:p w14:paraId="3DC17B64" w14:textId="77777777" w:rsidR="00F45482" w:rsidRPr="00697A18" w:rsidRDefault="00F45482" w:rsidP="00F45482">
      <w:pPr>
        <w:ind w:left="567" w:right="-108"/>
        <w:jc w:val="center"/>
        <w:rPr>
          <w:b/>
          <w:color w:val="171717" w:themeColor="background2" w:themeShade="1A"/>
          <w:sz w:val="26"/>
          <w:szCs w:val="26"/>
        </w:rPr>
      </w:pPr>
      <w:r w:rsidRPr="00697A18">
        <w:rPr>
          <w:b/>
          <w:color w:val="171717" w:themeColor="background2" w:themeShade="1A"/>
          <w:sz w:val="26"/>
          <w:szCs w:val="26"/>
        </w:rPr>
        <w:t>ЧЕЧЕНСКОЙ РЕСПУБЛИКИ</w:t>
      </w:r>
    </w:p>
    <w:p w14:paraId="42A771B0" w14:textId="77777777" w:rsidR="00F45482" w:rsidRPr="00697A18" w:rsidRDefault="00F45482" w:rsidP="00F45482">
      <w:pPr>
        <w:widowControl w:val="0"/>
        <w:autoSpaceDE w:val="0"/>
        <w:autoSpaceDN w:val="0"/>
        <w:adjustRightInd w:val="0"/>
        <w:ind w:left="567" w:right="-108"/>
        <w:jc w:val="center"/>
        <w:rPr>
          <w:b/>
          <w:color w:val="171717" w:themeColor="background2" w:themeShade="1A"/>
          <w:sz w:val="26"/>
          <w:szCs w:val="26"/>
        </w:rPr>
      </w:pPr>
    </w:p>
    <w:p w14:paraId="2CC135EB" w14:textId="77777777" w:rsidR="00F45482" w:rsidRPr="00697A18" w:rsidRDefault="00F45482" w:rsidP="00F45482">
      <w:pPr>
        <w:ind w:left="567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НОХЧИЙН РЕСПУБЛИКАН </w:t>
      </w:r>
      <w:r w:rsidRPr="00697A18">
        <w:rPr>
          <w:b/>
          <w:w w:val="104"/>
          <w:sz w:val="26"/>
          <w:szCs w:val="26"/>
        </w:rPr>
        <w:t>ШЕЛАН</w:t>
      </w: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 МУНИЦИПАЛЬНИ К</w:t>
      </w:r>
      <w:r w:rsidRPr="00697A18">
        <w:rPr>
          <w:b/>
          <w:bCs/>
          <w:color w:val="171717" w:themeColor="background2" w:themeShade="1A"/>
          <w:sz w:val="26"/>
          <w:szCs w:val="26"/>
          <w:lang w:val="en-US"/>
        </w:rPr>
        <w:t>I</w:t>
      </w: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ОШТАН </w:t>
      </w:r>
      <w:r w:rsidRPr="00697A18">
        <w:rPr>
          <w:b/>
          <w:w w:val="104"/>
          <w:sz w:val="26"/>
          <w:szCs w:val="26"/>
        </w:rPr>
        <w:t>ЖИМЧУ-АТАГ1АН</w:t>
      </w:r>
      <w:r w:rsidRPr="00697A18">
        <w:rPr>
          <w:b/>
          <w:bCs/>
          <w:color w:val="171717" w:themeColor="background2" w:themeShade="1A"/>
          <w:sz w:val="26"/>
          <w:szCs w:val="26"/>
        </w:rPr>
        <w:t xml:space="preserve"> ЮЬРТАБАХАМАН ПОСЕЛЕНИН ДЕПУТАТИЙН КХЕТАШО</w:t>
      </w:r>
    </w:p>
    <w:p w14:paraId="0B3E4F11" w14:textId="77777777" w:rsidR="00F45482" w:rsidRPr="00697A18" w:rsidRDefault="00F45482" w:rsidP="00F45482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171717" w:themeColor="background2" w:themeShade="1A"/>
          <w:sz w:val="28"/>
          <w:szCs w:val="22"/>
        </w:rPr>
      </w:pPr>
    </w:p>
    <w:p w14:paraId="706BF8B8" w14:textId="77777777" w:rsidR="00F45482" w:rsidRPr="0088049A" w:rsidRDefault="00F45482" w:rsidP="00F45482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color w:val="171717" w:themeColor="background2" w:themeShade="1A"/>
          <w:sz w:val="28"/>
        </w:rPr>
      </w:pPr>
      <w:r w:rsidRPr="00697A18">
        <w:rPr>
          <w:b/>
          <w:bCs/>
          <w:color w:val="171717" w:themeColor="background2" w:themeShade="1A"/>
          <w:sz w:val="28"/>
        </w:rPr>
        <w:t xml:space="preserve">РЕШЕНИЕ 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103"/>
        <w:gridCol w:w="1100"/>
      </w:tblGrid>
      <w:tr w:rsidR="00F45482" w:rsidRPr="00697A18" w14:paraId="2EA408C4" w14:textId="77777777" w:rsidTr="0041575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197DC" w14:textId="77777777" w:rsidR="00F45482" w:rsidRPr="00697A18" w:rsidRDefault="00F45482" w:rsidP="00415750">
            <w:pPr>
              <w:widowControl w:val="0"/>
              <w:autoSpaceDE w:val="0"/>
              <w:autoSpaceDN w:val="0"/>
              <w:adjustRightInd w:val="0"/>
              <w:ind w:left="567"/>
              <w:rPr>
                <w:color w:val="171717" w:themeColor="background2" w:themeShade="1A"/>
                <w:sz w:val="28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BDE36" w14:textId="77777777" w:rsidR="00F45482" w:rsidRPr="00697A18" w:rsidRDefault="00F45482" w:rsidP="00415750">
            <w:pPr>
              <w:widowControl w:val="0"/>
              <w:autoSpaceDE w:val="0"/>
              <w:autoSpaceDN w:val="0"/>
              <w:adjustRightInd w:val="0"/>
              <w:ind w:left="567"/>
              <w:jc w:val="right"/>
              <w:rPr>
                <w:bCs/>
                <w:color w:val="171717" w:themeColor="background2" w:themeShade="1A"/>
                <w:sz w:val="28"/>
                <w:lang w:eastAsia="en-US"/>
              </w:rPr>
            </w:pPr>
            <w:r w:rsidRPr="00697A18">
              <w:rPr>
                <w:bCs/>
                <w:color w:val="171717" w:themeColor="background2" w:themeShade="1A"/>
                <w:sz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A8B13B" w14:textId="77777777" w:rsidR="00F45482" w:rsidRPr="00697A18" w:rsidRDefault="00F45482" w:rsidP="00415750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bCs/>
                <w:color w:val="171717" w:themeColor="background2" w:themeShade="1A"/>
                <w:sz w:val="28"/>
                <w:lang w:eastAsia="en-US"/>
              </w:rPr>
            </w:pPr>
            <w:r w:rsidRPr="00697A18">
              <w:rPr>
                <w:bCs/>
                <w:color w:val="171717" w:themeColor="background2" w:themeShade="1A"/>
                <w:sz w:val="28"/>
                <w:lang w:eastAsia="en-US"/>
              </w:rPr>
              <w:t xml:space="preserve"> </w:t>
            </w:r>
          </w:p>
        </w:tc>
      </w:tr>
    </w:tbl>
    <w:p w14:paraId="65F102FE" w14:textId="77777777" w:rsidR="00F45482" w:rsidRPr="00697A18" w:rsidRDefault="00F45482" w:rsidP="00F45482">
      <w:pPr>
        <w:widowControl w:val="0"/>
        <w:autoSpaceDE w:val="0"/>
        <w:autoSpaceDN w:val="0"/>
        <w:adjustRightInd w:val="0"/>
        <w:ind w:left="567"/>
        <w:jc w:val="center"/>
        <w:rPr>
          <w:color w:val="171717" w:themeColor="background2" w:themeShade="1A"/>
          <w:sz w:val="28"/>
          <w:szCs w:val="28"/>
          <w:lang w:eastAsia="en-US"/>
        </w:rPr>
      </w:pPr>
      <w:r w:rsidRPr="00697A18">
        <w:rPr>
          <w:color w:val="171717" w:themeColor="background2" w:themeShade="1A"/>
          <w:sz w:val="28"/>
          <w:szCs w:val="28"/>
        </w:rPr>
        <w:t>с.Новые-Атаги</w:t>
      </w:r>
    </w:p>
    <w:p w14:paraId="6A0CC886" w14:textId="77777777" w:rsidR="00F45482" w:rsidRPr="0088049A" w:rsidRDefault="00F45482" w:rsidP="00F45482">
      <w:pPr>
        <w:tabs>
          <w:tab w:val="left" w:pos="5934"/>
        </w:tabs>
        <w:rPr>
          <w:sz w:val="26"/>
          <w:szCs w:val="26"/>
          <w:u w:val="single"/>
        </w:rPr>
      </w:pPr>
    </w:p>
    <w:p w14:paraId="0775BF5C" w14:textId="77777777" w:rsidR="00F45482" w:rsidRPr="0088049A" w:rsidRDefault="00F45482" w:rsidP="00F45482">
      <w:pPr>
        <w:widowControl w:val="0"/>
        <w:overflowPunct w:val="0"/>
        <w:autoSpaceDE w:val="0"/>
        <w:autoSpaceDN w:val="0"/>
        <w:adjustRightInd w:val="0"/>
        <w:ind w:left="567" w:right="-143"/>
        <w:jc w:val="center"/>
        <w:rPr>
          <w:b/>
          <w:sz w:val="26"/>
          <w:szCs w:val="26"/>
        </w:rPr>
      </w:pPr>
      <w:r w:rsidRPr="0088049A">
        <w:rPr>
          <w:b/>
          <w:sz w:val="26"/>
          <w:szCs w:val="26"/>
        </w:rPr>
        <w:t>Об утверждении отчета об исполнении бюджета</w:t>
      </w:r>
    </w:p>
    <w:p w14:paraId="4B3AD781" w14:textId="77777777" w:rsidR="00F45482" w:rsidRPr="0088049A" w:rsidRDefault="00F45482" w:rsidP="00F45482">
      <w:pPr>
        <w:widowControl w:val="0"/>
        <w:overflowPunct w:val="0"/>
        <w:autoSpaceDE w:val="0"/>
        <w:autoSpaceDN w:val="0"/>
        <w:adjustRightInd w:val="0"/>
        <w:ind w:left="567" w:right="-143"/>
        <w:jc w:val="center"/>
        <w:rPr>
          <w:b/>
          <w:sz w:val="26"/>
          <w:szCs w:val="26"/>
        </w:rPr>
      </w:pPr>
      <w:r w:rsidRPr="0088049A">
        <w:rPr>
          <w:b/>
          <w:sz w:val="26"/>
          <w:szCs w:val="26"/>
        </w:rPr>
        <w:t>Ново-Атагинского сельского поселения за 202</w:t>
      </w:r>
      <w:r>
        <w:rPr>
          <w:b/>
          <w:sz w:val="26"/>
          <w:szCs w:val="26"/>
        </w:rPr>
        <w:t>4</w:t>
      </w:r>
      <w:r w:rsidRPr="0088049A">
        <w:rPr>
          <w:b/>
          <w:sz w:val="26"/>
          <w:szCs w:val="26"/>
        </w:rPr>
        <w:t xml:space="preserve"> год</w:t>
      </w:r>
    </w:p>
    <w:p w14:paraId="2B6A5AB6" w14:textId="77777777" w:rsidR="00F45482" w:rsidRPr="0088049A" w:rsidRDefault="00F45482" w:rsidP="00F45482">
      <w:pPr>
        <w:widowControl w:val="0"/>
        <w:overflowPunct w:val="0"/>
        <w:autoSpaceDE w:val="0"/>
        <w:autoSpaceDN w:val="0"/>
        <w:adjustRightInd w:val="0"/>
        <w:ind w:left="567" w:right="-143"/>
        <w:rPr>
          <w:b/>
          <w:sz w:val="26"/>
          <w:szCs w:val="26"/>
        </w:rPr>
      </w:pPr>
    </w:p>
    <w:p w14:paraId="2A26D2B5" w14:textId="77777777" w:rsidR="00F45482" w:rsidRPr="0088049A" w:rsidRDefault="00F45482" w:rsidP="00F45482">
      <w:pPr>
        <w:ind w:left="567" w:right="282" w:firstLine="708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В соответствии со ст. 264.5 «Бюджетного кодекса Российской Федерации «от 31.07.1998г №145-ФЗ, п.10 ст.35 Федерального Закона от 06 октября 2003года №131-ФЗ «Об общих принципах организации местного самоуправления в Российской Федерации», </w:t>
      </w:r>
      <w:r w:rsidRPr="0088049A">
        <w:rPr>
          <w:sz w:val="26"/>
          <w:szCs w:val="26"/>
        </w:rPr>
        <w:t>Уставом Ново-Атагинского сельского поселения, Совет депутатов Ново-Атагинского сельского поселения</w:t>
      </w:r>
    </w:p>
    <w:p w14:paraId="2E6E3462" w14:textId="77777777" w:rsidR="00F45482" w:rsidRPr="004C1DC3" w:rsidRDefault="00F45482" w:rsidP="00F45482">
      <w:pPr>
        <w:ind w:right="282"/>
        <w:jc w:val="both"/>
        <w:rPr>
          <w:sz w:val="26"/>
          <w:szCs w:val="26"/>
        </w:rPr>
      </w:pPr>
    </w:p>
    <w:p w14:paraId="54DC6A25" w14:textId="77777777" w:rsidR="00F45482" w:rsidRPr="004C1DC3" w:rsidRDefault="00F45482" w:rsidP="00F45482">
      <w:pPr>
        <w:ind w:left="567" w:right="282" w:firstLine="708"/>
        <w:jc w:val="both"/>
        <w:rPr>
          <w:sz w:val="26"/>
          <w:szCs w:val="26"/>
        </w:rPr>
      </w:pPr>
      <w:r w:rsidRPr="004C1DC3">
        <w:rPr>
          <w:sz w:val="26"/>
          <w:szCs w:val="26"/>
        </w:rPr>
        <w:t>РЕШИЛ:</w:t>
      </w:r>
    </w:p>
    <w:p w14:paraId="26E0DF6A" w14:textId="77777777" w:rsidR="00F45482" w:rsidRPr="004C1DC3" w:rsidRDefault="00F45482" w:rsidP="00F45482">
      <w:pPr>
        <w:ind w:left="567" w:right="282" w:firstLine="708"/>
        <w:jc w:val="both"/>
        <w:rPr>
          <w:sz w:val="26"/>
          <w:szCs w:val="26"/>
        </w:rPr>
      </w:pPr>
    </w:p>
    <w:p w14:paraId="1BE7B469" w14:textId="77777777" w:rsidR="00F45482" w:rsidRPr="004C1DC3" w:rsidRDefault="00F45482" w:rsidP="00F45482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4C1DC3">
        <w:rPr>
          <w:sz w:val="26"/>
          <w:szCs w:val="26"/>
        </w:rPr>
        <w:t xml:space="preserve">   1.</w:t>
      </w:r>
      <w:r>
        <w:rPr>
          <w:sz w:val="26"/>
          <w:szCs w:val="26"/>
        </w:rPr>
        <w:t xml:space="preserve"> </w:t>
      </w:r>
      <w:r w:rsidRPr="004C1DC3">
        <w:rPr>
          <w:sz w:val="26"/>
          <w:szCs w:val="26"/>
        </w:rPr>
        <w:t xml:space="preserve">Утвердить отчет об исполнении бюджета Ново-Атагинского сельского поселения Шалинского муниципального района за 2024 год по доходам в сумме 25 407,3 тыс. рублей и по расходам в сумме 26 792,2 тыс. рублей, дефицит – 1 384,9 тыс. руб.: </w:t>
      </w:r>
    </w:p>
    <w:p w14:paraId="2300DDE3" w14:textId="77777777" w:rsidR="00F45482" w:rsidRPr="004C1DC3" w:rsidRDefault="00F45482" w:rsidP="00F45482">
      <w:pPr>
        <w:ind w:left="567" w:right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4C1DC3">
        <w:rPr>
          <w:sz w:val="26"/>
          <w:szCs w:val="26"/>
        </w:rPr>
        <w:t>2.</w:t>
      </w:r>
      <w:r w:rsidRPr="004C1DC3">
        <w:rPr>
          <w:sz w:val="26"/>
          <w:szCs w:val="26"/>
        </w:rPr>
        <w:tab/>
        <w:t xml:space="preserve"> Утвердить следующие показатели:</w:t>
      </w:r>
    </w:p>
    <w:p w14:paraId="734D1AB7" w14:textId="77777777" w:rsidR="00F45482" w:rsidRPr="004C1DC3" w:rsidRDefault="00F45482" w:rsidP="00F45482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   - доходы бюджета по кодам видов доходов, подвидов доходов, классификации операции сектора государственного управления согласно приложению 1 к настоящему решению;</w:t>
      </w:r>
    </w:p>
    <w:p w14:paraId="7006C2BB" w14:textId="77777777" w:rsidR="00F45482" w:rsidRPr="004C1DC3" w:rsidRDefault="00F45482" w:rsidP="00F45482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Pr="004C1DC3">
        <w:rPr>
          <w:sz w:val="26"/>
          <w:szCs w:val="26"/>
        </w:rPr>
        <w:t>- ведомственную структуру расходов бюджета, по кодам расходов бюджетной классификации согласно приложению 2 к настоящему решению;</w:t>
      </w:r>
    </w:p>
    <w:p w14:paraId="4E6981A2" w14:textId="77777777" w:rsidR="00F45482" w:rsidRPr="004C1DC3" w:rsidRDefault="00F45482" w:rsidP="00F45482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4C1DC3">
        <w:rPr>
          <w:sz w:val="26"/>
          <w:szCs w:val="26"/>
        </w:rPr>
        <w:t>-  источники финансирования дефицита бюджета по кодам классификации источников финансирования дефицитов бюджета согласно приложению 3 к настоящему решению.</w:t>
      </w:r>
    </w:p>
    <w:p w14:paraId="409F0DE0" w14:textId="77777777" w:rsidR="00F45482" w:rsidRDefault="00F45482" w:rsidP="00F45482">
      <w:pPr>
        <w:ind w:left="567" w:right="282"/>
        <w:jc w:val="both"/>
        <w:rPr>
          <w:sz w:val="26"/>
          <w:szCs w:val="26"/>
        </w:rPr>
      </w:pPr>
      <w:r w:rsidRPr="0088049A"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>3</w:t>
      </w:r>
      <w:r w:rsidRPr="0088049A">
        <w:rPr>
          <w:color w:val="000000"/>
          <w:sz w:val="26"/>
          <w:szCs w:val="26"/>
        </w:rPr>
        <w:t>.Обнародовать данное решение путем размещения на информационных стендах администрации Ново-Атагинского сельского поселения и на официальном сайте администрации Ново-</w:t>
      </w:r>
      <w:proofErr w:type="spellStart"/>
      <w:r w:rsidRPr="0088049A">
        <w:rPr>
          <w:color w:val="000000"/>
          <w:sz w:val="26"/>
          <w:szCs w:val="26"/>
        </w:rPr>
        <w:t>Атагинского</w:t>
      </w:r>
      <w:proofErr w:type="spellEnd"/>
      <w:r w:rsidRPr="0088049A">
        <w:rPr>
          <w:color w:val="000000"/>
          <w:sz w:val="26"/>
          <w:szCs w:val="26"/>
        </w:rPr>
        <w:t xml:space="preserve"> сельского поселения </w:t>
      </w:r>
      <w:hyperlink r:id="rId7" w:history="1">
        <w:r w:rsidRPr="0088049A">
          <w:rPr>
            <w:rStyle w:val="a5"/>
            <w:sz w:val="26"/>
            <w:szCs w:val="26"/>
          </w:rPr>
          <w:t>http://</w:t>
        </w:r>
        <w:proofErr w:type="spellStart"/>
        <w:r w:rsidRPr="0088049A">
          <w:rPr>
            <w:rStyle w:val="a5"/>
            <w:sz w:val="26"/>
            <w:szCs w:val="26"/>
            <w:lang w:val="en-US"/>
          </w:rPr>
          <w:t>novie</w:t>
        </w:r>
        <w:proofErr w:type="spellEnd"/>
        <w:r w:rsidRPr="0088049A">
          <w:rPr>
            <w:rStyle w:val="a5"/>
            <w:sz w:val="26"/>
            <w:szCs w:val="26"/>
          </w:rPr>
          <w:t>-</w:t>
        </w:r>
        <w:proofErr w:type="spellStart"/>
        <w:r w:rsidRPr="0088049A">
          <w:rPr>
            <w:rStyle w:val="a5"/>
            <w:sz w:val="26"/>
            <w:szCs w:val="26"/>
            <w:lang w:val="en-US"/>
          </w:rPr>
          <w:t>atagi</w:t>
        </w:r>
        <w:proofErr w:type="spellEnd"/>
        <w:r w:rsidRPr="0088049A">
          <w:rPr>
            <w:rStyle w:val="a5"/>
            <w:sz w:val="26"/>
            <w:szCs w:val="26"/>
          </w:rPr>
          <w:t>.</w:t>
        </w:r>
        <w:proofErr w:type="spellStart"/>
        <w:r w:rsidRPr="0088049A">
          <w:rPr>
            <w:rStyle w:val="a5"/>
            <w:sz w:val="26"/>
            <w:szCs w:val="26"/>
          </w:rPr>
          <w:t>ru</w:t>
        </w:r>
        <w:proofErr w:type="spellEnd"/>
      </w:hyperlink>
      <w:r w:rsidRPr="0088049A">
        <w:rPr>
          <w:sz w:val="26"/>
          <w:szCs w:val="26"/>
        </w:rPr>
        <w:t>.</w:t>
      </w:r>
      <w:r w:rsidRPr="0088049A">
        <w:rPr>
          <w:color w:val="000000"/>
          <w:sz w:val="26"/>
          <w:szCs w:val="26"/>
        </w:rPr>
        <w:t xml:space="preserve">         </w:t>
      </w:r>
      <w:r w:rsidRPr="004C1D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</w:t>
      </w:r>
    </w:p>
    <w:p w14:paraId="30E4250A" w14:textId="77777777" w:rsidR="00F45482" w:rsidRPr="004C1DC3" w:rsidRDefault="00F45482" w:rsidP="00F45482">
      <w:pPr>
        <w:ind w:left="567" w:right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4. </w:t>
      </w:r>
      <w:r w:rsidRPr="004C1DC3">
        <w:rPr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14:paraId="3B6DC23B" w14:textId="77777777" w:rsidR="00F45482" w:rsidRPr="004C1DC3" w:rsidRDefault="00F45482" w:rsidP="00F45482">
      <w:pPr>
        <w:ind w:left="567" w:right="282" w:firstLine="708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      </w:t>
      </w:r>
    </w:p>
    <w:p w14:paraId="7CC123DA" w14:textId="77777777" w:rsidR="00F45482" w:rsidRPr="004C1DC3" w:rsidRDefault="00F45482" w:rsidP="00F45482">
      <w:pPr>
        <w:ind w:left="567" w:right="282" w:firstLine="708"/>
        <w:jc w:val="both"/>
        <w:rPr>
          <w:sz w:val="26"/>
          <w:szCs w:val="26"/>
        </w:rPr>
      </w:pPr>
    </w:p>
    <w:p w14:paraId="18895AE8" w14:textId="77777777" w:rsidR="00F45482" w:rsidRPr="004C1DC3" w:rsidRDefault="00F45482" w:rsidP="00F45482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Глава Ново-Атагинского </w:t>
      </w:r>
    </w:p>
    <w:p w14:paraId="687141BB" w14:textId="77777777" w:rsidR="00F45482" w:rsidRDefault="00F45482" w:rsidP="00F45482">
      <w:pPr>
        <w:ind w:left="567" w:right="282"/>
        <w:jc w:val="both"/>
        <w:rPr>
          <w:sz w:val="26"/>
          <w:szCs w:val="26"/>
        </w:rPr>
      </w:pPr>
      <w:r w:rsidRPr="004C1DC3">
        <w:rPr>
          <w:sz w:val="26"/>
          <w:szCs w:val="26"/>
        </w:rPr>
        <w:t xml:space="preserve">сельского поселения                                                          </w:t>
      </w:r>
      <w:r>
        <w:rPr>
          <w:sz w:val="26"/>
          <w:szCs w:val="26"/>
        </w:rPr>
        <w:t xml:space="preserve">           </w:t>
      </w:r>
      <w:r w:rsidRPr="004C1DC3">
        <w:rPr>
          <w:sz w:val="26"/>
          <w:szCs w:val="26"/>
        </w:rPr>
        <w:t xml:space="preserve">                </w:t>
      </w:r>
      <w:proofErr w:type="spellStart"/>
      <w:r w:rsidRPr="004C1DC3">
        <w:rPr>
          <w:sz w:val="26"/>
          <w:szCs w:val="26"/>
        </w:rPr>
        <w:t>Р.Ш.Ибаев</w:t>
      </w:r>
      <w:proofErr w:type="spellEnd"/>
    </w:p>
    <w:p w14:paraId="3A4FBFE7" w14:textId="77777777" w:rsidR="00F45482" w:rsidRDefault="00F45482" w:rsidP="00F45482">
      <w:pPr>
        <w:ind w:left="567" w:right="282" w:firstLine="708"/>
        <w:jc w:val="both"/>
        <w:rPr>
          <w:sz w:val="26"/>
          <w:szCs w:val="26"/>
        </w:rPr>
        <w:sectPr w:rsidR="00F45482" w:rsidSect="00CD32ED">
          <w:headerReference w:type="default" r:id="rId8"/>
          <w:pgSz w:w="11906" w:h="16838"/>
          <w:pgMar w:top="1134" w:right="567" w:bottom="1134" w:left="1134" w:header="709" w:footer="323" w:gutter="0"/>
          <w:cols w:space="708"/>
          <w:titlePg/>
          <w:docGrid w:linePitch="360"/>
        </w:sectPr>
      </w:pPr>
    </w:p>
    <w:p w14:paraId="30554D88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lastRenderedPageBreak/>
        <w:t xml:space="preserve">ПРИЛОЖЕНИЕ № </w:t>
      </w:r>
      <w:r>
        <w:rPr>
          <w:szCs w:val="28"/>
        </w:rPr>
        <w:t>1</w:t>
      </w:r>
    </w:p>
    <w:p w14:paraId="538C39CA" w14:textId="77777777" w:rsidR="00F45482" w:rsidRPr="00697A18" w:rsidRDefault="00F45482" w:rsidP="00F45482">
      <w:pPr>
        <w:pStyle w:val="a6"/>
        <w:jc w:val="right"/>
        <w:rPr>
          <w:szCs w:val="28"/>
        </w:rPr>
      </w:pPr>
    </w:p>
    <w:p w14:paraId="4591DCFD" w14:textId="77777777" w:rsidR="00F45482" w:rsidRPr="00697A18" w:rsidRDefault="00F45482" w:rsidP="00F45482">
      <w:pPr>
        <w:pStyle w:val="a6"/>
        <w:jc w:val="right"/>
        <w:rPr>
          <w:szCs w:val="28"/>
        </w:rPr>
      </w:pPr>
      <w:r>
        <w:rPr>
          <w:szCs w:val="28"/>
        </w:rPr>
        <w:t xml:space="preserve">к </w:t>
      </w:r>
      <w:r w:rsidRPr="00697A18">
        <w:rPr>
          <w:szCs w:val="28"/>
        </w:rPr>
        <w:t>решени</w:t>
      </w:r>
      <w:r>
        <w:rPr>
          <w:szCs w:val="28"/>
        </w:rPr>
        <w:t>ю</w:t>
      </w:r>
      <w:r w:rsidRPr="00697A18">
        <w:rPr>
          <w:szCs w:val="28"/>
        </w:rPr>
        <w:t xml:space="preserve"> Совета депутатов </w:t>
      </w:r>
    </w:p>
    <w:p w14:paraId="07D7B140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 Ново-Атагинского сельского поселения </w:t>
      </w:r>
    </w:p>
    <w:p w14:paraId="78B7A7D5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 от _________202</w:t>
      </w:r>
      <w:r>
        <w:rPr>
          <w:szCs w:val="28"/>
        </w:rPr>
        <w:t>5</w:t>
      </w:r>
      <w:r w:rsidRPr="00697A18">
        <w:rPr>
          <w:szCs w:val="28"/>
        </w:rPr>
        <w:t xml:space="preserve"> г. __</w:t>
      </w:r>
    </w:p>
    <w:p w14:paraId="38AE9070" w14:textId="77777777" w:rsidR="00F45482" w:rsidRPr="00697A18" w:rsidRDefault="00F45482" w:rsidP="00F45482"/>
    <w:p w14:paraId="1BE7EE7C" w14:textId="77777777" w:rsidR="00F45482" w:rsidRPr="00697A18" w:rsidRDefault="00F45482" w:rsidP="00F45482">
      <w:pPr>
        <w:pStyle w:val="a6"/>
        <w:jc w:val="right"/>
        <w:rPr>
          <w:szCs w:val="28"/>
        </w:rPr>
      </w:pPr>
    </w:p>
    <w:tbl>
      <w:tblPr>
        <w:tblW w:w="14747" w:type="dxa"/>
        <w:tblLook w:val="04A0" w:firstRow="1" w:lastRow="0" w:firstColumn="1" w:lastColumn="0" w:noHBand="0" w:noVBand="1"/>
      </w:tblPr>
      <w:tblGrid>
        <w:gridCol w:w="14747"/>
      </w:tblGrid>
      <w:tr w:rsidR="00F45482" w:rsidRPr="00697A18" w14:paraId="4FDE4DC6" w14:textId="77777777" w:rsidTr="00415750">
        <w:trPr>
          <w:trHeight w:val="304"/>
        </w:trPr>
        <w:tc>
          <w:tcPr>
            <w:tcW w:w="14747" w:type="dxa"/>
            <w:vAlign w:val="bottom"/>
            <w:hideMark/>
          </w:tcPr>
          <w:p w14:paraId="2BB4BDB3" w14:textId="77777777" w:rsidR="00F45482" w:rsidRPr="00697A18" w:rsidRDefault="00F45482" w:rsidP="00415750">
            <w:pPr>
              <w:spacing w:line="254" w:lineRule="auto"/>
              <w:jc w:val="center"/>
              <w:rPr>
                <w:b/>
                <w:bCs/>
                <w:color w:val="000000"/>
                <w:sz w:val="22"/>
                <w:szCs w:val="16"/>
                <w:lang w:eastAsia="en-US"/>
              </w:rPr>
            </w:pPr>
            <w:r w:rsidRPr="00697A18">
              <w:rPr>
                <w:b/>
                <w:bCs/>
                <w:color w:val="000000"/>
                <w:sz w:val="22"/>
                <w:szCs w:val="16"/>
                <w:lang w:eastAsia="en-US"/>
              </w:rPr>
              <w:t xml:space="preserve">ОТЧЕТ  </w:t>
            </w:r>
          </w:p>
        </w:tc>
      </w:tr>
      <w:tr w:rsidR="00F45482" w:rsidRPr="00697A18" w14:paraId="11B831FD" w14:textId="77777777" w:rsidTr="00415750">
        <w:trPr>
          <w:trHeight w:val="255"/>
        </w:trPr>
        <w:tc>
          <w:tcPr>
            <w:tcW w:w="14747" w:type="dxa"/>
            <w:vAlign w:val="bottom"/>
            <w:hideMark/>
          </w:tcPr>
          <w:p w14:paraId="1E5A854A" w14:textId="77777777" w:rsidR="00F45482" w:rsidRPr="00697A18" w:rsidRDefault="00F45482" w:rsidP="00415750">
            <w:pPr>
              <w:spacing w:line="254" w:lineRule="auto"/>
              <w:jc w:val="center"/>
              <w:rPr>
                <w:b/>
                <w:bCs/>
                <w:color w:val="000000"/>
                <w:sz w:val="22"/>
                <w:szCs w:val="16"/>
                <w:lang w:eastAsia="en-US"/>
              </w:rPr>
            </w:pPr>
            <w:r w:rsidRPr="00697A18">
              <w:rPr>
                <w:b/>
                <w:bCs/>
                <w:color w:val="000000"/>
                <w:sz w:val="22"/>
                <w:szCs w:val="16"/>
                <w:lang w:eastAsia="en-US"/>
              </w:rPr>
              <w:t>об исполнении бюджета Ново-Атагинского сельского поселения за 202</w:t>
            </w:r>
            <w:r>
              <w:rPr>
                <w:b/>
                <w:bCs/>
                <w:color w:val="000000"/>
                <w:sz w:val="22"/>
                <w:szCs w:val="16"/>
                <w:lang w:eastAsia="en-US"/>
              </w:rPr>
              <w:t>4</w:t>
            </w:r>
            <w:r w:rsidRPr="00697A18">
              <w:rPr>
                <w:b/>
                <w:bCs/>
                <w:color w:val="000000"/>
                <w:sz w:val="22"/>
                <w:szCs w:val="16"/>
                <w:lang w:eastAsia="en-US"/>
              </w:rPr>
              <w:t xml:space="preserve"> год</w:t>
            </w:r>
          </w:p>
        </w:tc>
      </w:tr>
    </w:tbl>
    <w:p w14:paraId="62628309" w14:textId="77777777" w:rsidR="00F45482" w:rsidRPr="00697A18" w:rsidRDefault="00F45482" w:rsidP="00F45482">
      <w:pPr>
        <w:pStyle w:val="a6"/>
        <w:rPr>
          <w:sz w:val="28"/>
          <w:szCs w:val="28"/>
        </w:rPr>
      </w:pPr>
    </w:p>
    <w:p w14:paraId="7849DF16" w14:textId="77777777" w:rsidR="00F45482" w:rsidRPr="00697A18" w:rsidRDefault="00F45482" w:rsidP="00F45482">
      <w:pPr>
        <w:rPr>
          <w:sz w:val="16"/>
          <w:szCs w:val="16"/>
        </w:rPr>
      </w:pPr>
    </w:p>
    <w:tbl>
      <w:tblPr>
        <w:tblW w:w="14693" w:type="dxa"/>
        <w:tblLook w:val="04A0" w:firstRow="1" w:lastRow="0" w:firstColumn="1" w:lastColumn="0" w:noHBand="0" w:noVBand="1"/>
      </w:tblPr>
      <w:tblGrid>
        <w:gridCol w:w="7037"/>
        <w:gridCol w:w="1083"/>
        <w:gridCol w:w="2035"/>
        <w:gridCol w:w="1560"/>
        <w:gridCol w:w="1417"/>
        <w:gridCol w:w="1561"/>
      </w:tblGrid>
      <w:tr w:rsidR="00F45482" w:rsidRPr="00697A18" w14:paraId="35E2BA65" w14:textId="77777777" w:rsidTr="00415750">
        <w:trPr>
          <w:trHeight w:val="223"/>
        </w:trPr>
        <w:tc>
          <w:tcPr>
            <w:tcW w:w="146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041A2" w14:textId="77777777" w:rsidR="00F45482" w:rsidRPr="00697A18" w:rsidRDefault="00F45482" w:rsidP="00415750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697A18">
              <w:rPr>
                <w:b/>
                <w:bCs/>
                <w:color w:val="000000"/>
                <w:sz w:val="16"/>
                <w:szCs w:val="16"/>
              </w:rPr>
              <w:t>1. Доходы бюджета</w:t>
            </w:r>
          </w:p>
        </w:tc>
      </w:tr>
      <w:tr w:rsidR="00F45482" w:rsidRPr="00697A18" w14:paraId="08E1A350" w14:textId="77777777" w:rsidTr="00415750">
        <w:trPr>
          <w:trHeight w:val="685"/>
        </w:trPr>
        <w:tc>
          <w:tcPr>
            <w:tcW w:w="7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86A9" w14:textId="77777777" w:rsidR="00F45482" w:rsidRPr="00697A18" w:rsidRDefault="00F45482" w:rsidP="00415750">
            <w:pPr>
              <w:jc w:val="both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F6A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6F23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дохода по бюджетной классификации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5EF7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0DF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57B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F45482" w:rsidRPr="00697A18" w14:paraId="6272C90C" w14:textId="77777777" w:rsidTr="00415750">
        <w:trPr>
          <w:trHeight w:val="223"/>
        </w:trPr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E9A3" w14:textId="77777777" w:rsidR="00F45482" w:rsidRPr="00697A18" w:rsidRDefault="00F45482" w:rsidP="00415750">
            <w:pPr>
              <w:jc w:val="both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E72F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CF2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56F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6AB1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F92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6</w:t>
            </w:r>
          </w:p>
        </w:tc>
      </w:tr>
      <w:tr w:rsidR="00F45482" w:rsidRPr="00697A18" w14:paraId="20466007" w14:textId="77777777" w:rsidTr="00415750">
        <w:trPr>
          <w:trHeight w:val="297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AB92" w14:textId="77777777" w:rsidR="00F45482" w:rsidRPr="00697A18" w:rsidRDefault="00F45482" w:rsidP="00415750">
            <w:pPr>
              <w:jc w:val="both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Доходы (всего)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F48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B05F" w14:textId="77777777" w:rsidR="00F45482" w:rsidRPr="00B74B94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B74B94">
              <w:rPr>
                <w:color w:val="000000"/>
                <w:sz w:val="16"/>
                <w:szCs w:val="16"/>
              </w:rPr>
              <w:t>***85000000000000000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FC9C" w14:textId="77777777" w:rsidR="00F45482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30CCD2D" w14:textId="77777777" w:rsidR="00F45482" w:rsidRPr="00B74B94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B74B94">
              <w:rPr>
                <w:color w:val="000000"/>
                <w:sz w:val="16"/>
                <w:szCs w:val="16"/>
              </w:rPr>
              <w:t>25 124 120,00</w:t>
            </w:r>
          </w:p>
          <w:p w14:paraId="4D2835C0" w14:textId="77777777" w:rsidR="00F45482" w:rsidRPr="00B74B94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AA2F113" w14:textId="77777777" w:rsidR="00F45482" w:rsidRPr="00B74B94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3613" w14:textId="77777777" w:rsidR="00F45482" w:rsidRPr="00B74B94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B74B94">
              <w:rPr>
                <w:color w:val="000000"/>
                <w:sz w:val="16"/>
                <w:szCs w:val="16"/>
              </w:rPr>
              <w:t>25407333,63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25E61" w14:textId="77777777" w:rsidR="00F45482" w:rsidRPr="00B74B94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B74B94">
              <w:rPr>
                <w:color w:val="FF0000"/>
                <w:sz w:val="16"/>
                <w:szCs w:val="16"/>
              </w:rPr>
              <w:t>-283 213,63</w:t>
            </w:r>
          </w:p>
          <w:p w14:paraId="20DB833C" w14:textId="77777777" w:rsidR="00F45482" w:rsidRPr="00B74B94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45482" w:rsidRPr="00697A18" w14:paraId="7B6AD5C5" w14:textId="77777777" w:rsidTr="00415750">
        <w:trPr>
          <w:trHeight w:val="2054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AE1B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A192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4A53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18210102010010000110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29D2" w14:textId="77777777" w:rsidR="00F45482" w:rsidRDefault="00F45482" w:rsidP="004157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310 100,00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1F26" w14:textId="77777777" w:rsidR="00F45482" w:rsidRPr="004C1DC3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8E80C" w14:textId="77777777" w:rsidR="00F45482" w:rsidRDefault="00F45482" w:rsidP="00415750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310 100,00 </w:t>
            </w:r>
          </w:p>
        </w:tc>
      </w:tr>
      <w:tr w:rsidR="00F45482" w:rsidRPr="00697A18" w14:paraId="2E59E011" w14:textId="77777777" w:rsidTr="00415750">
        <w:trPr>
          <w:trHeight w:val="297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D65C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618F" w14:textId="77777777" w:rsidR="00F45482" w:rsidRDefault="00F45482" w:rsidP="004157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987E" w14:textId="77777777" w:rsidR="00F45482" w:rsidRDefault="00F45482" w:rsidP="004157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18210102010011000110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0932" w14:textId="77777777" w:rsidR="00F45482" w:rsidRDefault="00F45482" w:rsidP="004157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7A76" w14:textId="77777777" w:rsidR="00F45482" w:rsidRDefault="00F45482" w:rsidP="004157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413 274,40 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CDCA8" w14:textId="77777777" w:rsidR="00F45482" w:rsidRDefault="00F45482" w:rsidP="004157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-413 274,40 </w:t>
            </w:r>
          </w:p>
        </w:tc>
      </w:tr>
      <w:tr w:rsidR="00F45482" w:rsidRPr="00697A18" w14:paraId="77655EFF" w14:textId="77777777" w:rsidTr="00415750">
        <w:trPr>
          <w:trHeight w:val="56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A725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0E6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8F0F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18210102020011000110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262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F7F1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225,72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38940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-225,72 </w:t>
            </w:r>
          </w:p>
        </w:tc>
      </w:tr>
      <w:tr w:rsidR="00F45482" w:rsidRPr="00697A18" w14:paraId="7658895D" w14:textId="77777777" w:rsidTr="00415750">
        <w:trPr>
          <w:trHeight w:val="141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5B7E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B82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9A85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18210102020013000110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CA0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C6C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0,01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3EF1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-0,01 </w:t>
            </w:r>
          </w:p>
        </w:tc>
      </w:tr>
      <w:tr w:rsidR="00F45482" w:rsidRPr="00697A18" w14:paraId="248E4153" w14:textId="77777777" w:rsidTr="00415750">
        <w:trPr>
          <w:trHeight w:val="141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BB95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1446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B6C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686E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3 600,00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F4A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9FA2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3 600,00 </w:t>
            </w:r>
          </w:p>
        </w:tc>
      </w:tr>
      <w:tr w:rsidR="00F45482" w:rsidRPr="00697A18" w14:paraId="2B7D40E7" w14:textId="77777777" w:rsidTr="00415750">
        <w:trPr>
          <w:trHeight w:val="141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C581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89C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8B2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2F6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D45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23 682,68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ACC52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-23 682,68 </w:t>
            </w:r>
          </w:p>
        </w:tc>
      </w:tr>
      <w:tr w:rsidR="00F45482" w:rsidRPr="00697A18" w14:paraId="34A53F0B" w14:textId="77777777" w:rsidTr="00415750">
        <w:trPr>
          <w:trHeight w:val="156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B2F5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676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9558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18210102030013000110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152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5E3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1 362,33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F7200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-1 362,33 </w:t>
            </w:r>
          </w:p>
        </w:tc>
      </w:tr>
      <w:tr w:rsidR="00F45482" w:rsidRPr="00697A18" w14:paraId="42089BB5" w14:textId="77777777" w:rsidTr="00415750">
        <w:trPr>
          <w:trHeight w:val="566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690E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12A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79D3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18210501011010000110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5A9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2 821 400,00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ED0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84E81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2 821 400,00 </w:t>
            </w:r>
          </w:p>
        </w:tc>
      </w:tr>
      <w:tr w:rsidR="00F45482" w:rsidRPr="00697A18" w14:paraId="1762FB91" w14:textId="77777777" w:rsidTr="00415750">
        <w:trPr>
          <w:trHeight w:val="688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75C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9EA3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A15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18210501011011000110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57E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3BE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2 776 208,41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0AD3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-2 776 208,41 </w:t>
            </w:r>
          </w:p>
        </w:tc>
      </w:tr>
      <w:tr w:rsidR="00F45482" w:rsidRPr="00697A18" w14:paraId="5D011EF6" w14:textId="77777777" w:rsidTr="00415750">
        <w:trPr>
          <w:trHeight w:val="685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AD8F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368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518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18210501011013000110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61C4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8A5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584,50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85E2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-584,50 </w:t>
            </w:r>
          </w:p>
        </w:tc>
      </w:tr>
      <w:tr w:rsidR="00F45482" w:rsidRPr="00697A18" w14:paraId="3BA731C0" w14:textId="77777777" w:rsidTr="00415750">
        <w:trPr>
          <w:trHeight w:val="84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BBEE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56E8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B3A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18210501021010000110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28C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8 580,00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E742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692B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8 580,00 </w:t>
            </w:r>
          </w:p>
        </w:tc>
      </w:tr>
      <w:tr w:rsidR="00F45482" w:rsidRPr="00697A18" w14:paraId="0C3225AB" w14:textId="77777777" w:rsidTr="00415750">
        <w:trPr>
          <w:trHeight w:val="849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603B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63D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0A7A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18210501021011000110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A11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E71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-77 990,29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44CC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77 990,29 </w:t>
            </w:r>
          </w:p>
        </w:tc>
      </w:tr>
      <w:tr w:rsidR="00F45482" w:rsidRPr="00697A18" w14:paraId="07C8B4F1" w14:textId="77777777" w:rsidTr="00415750">
        <w:trPr>
          <w:trHeight w:val="486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CD83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Единый сельскохозяйственный налог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03D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171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18210503010010000110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C29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3 700,00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E56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4BCB8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3 700,00 </w:t>
            </w:r>
          </w:p>
        </w:tc>
      </w:tr>
      <w:tr w:rsidR="00F45482" w:rsidRPr="00697A18" w14:paraId="23D58E9C" w14:textId="77777777" w:rsidTr="00415750">
        <w:trPr>
          <w:trHeight w:val="564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29B7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12B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E4E2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18210503010011000110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6E1E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61B2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3 270,60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8B99C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-3 270,60 </w:t>
            </w:r>
          </w:p>
        </w:tc>
      </w:tr>
      <w:tr w:rsidR="00F45482" w:rsidRPr="00697A18" w14:paraId="12C7F31D" w14:textId="77777777" w:rsidTr="00415750">
        <w:trPr>
          <w:trHeight w:val="558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B097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7A5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C54F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18210503010013000110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2FC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DB75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7DC3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-261,00 </w:t>
            </w:r>
          </w:p>
        </w:tc>
      </w:tr>
      <w:tr w:rsidR="00F45482" w:rsidRPr="00697A18" w14:paraId="45DEA9EE" w14:textId="77777777" w:rsidTr="00415750">
        <w:trPr>
          <w:trHeight w:val="55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5DCE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592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817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18210601030100000110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4FDC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6E4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CA550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426 000,00 </w:t>
            </w:r>
          </w:p>
        </w:tc>
      </w:tr>
      <w:tr w:rsidR="00F45482" w:rsidRPr="00697A18" w14:paraId="7EE8AB1C" w14:textId="77777777" w:rsidTr="00415750">
        <w:trPr>
          <w:trHeight w:val="56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EE53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97F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4A02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18210601030101000110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EFB1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1F4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654 256,07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7000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-604 256,07 </w:t>
            </w:r>
          </w:p>
        </w:tc>
      </w:tr>
      <w:tr w:rsidR="00F45482" w:rsidRPr="00697A18" w14:paraId="66B2E695" w14:textId="77777777" w:rsidTr="00415750">
        <w:trPr>
          <w:trHeight w:val="704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5592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9A6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5B0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18210606033100000110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C7E0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1 420 000,00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8AA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B18C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1 420 000,00 </w:t>
            </w:r>
          </w:p>
        </w:tc>
      </w:tr>
      <w:tr w:rsidR="00F45482" w:rsidRPr="00697A18" w14:paraId="4364DC28" w14:textId="77777777" w:rsidTr="00415750">
        <w:trPr>
          <w:trHeight w:val="531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BCDD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6938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316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18210606033101000110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299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860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1 984 256,87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70558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-1 334 256,87 </w:t>
            </w:r>
          </w:p>
        </w:tc>
      </w:tr>
      <w:tr w:rsidR="00F45482" w:rsidRPr="00697A18" w14:paraId="56562A00" w14:textId="77777777" w:rsidTr="00415750">
        <w:trPr>
          <w:trHeight w:val="74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C68C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9E6F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DD4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18210606043100000110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5F5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3EF5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5193D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760 000,00 </w:t>
            </w:r>
          </w:p>
        </w:tc>
      </w:tr>
      <w:tr w:rsidR="00F45482" w:rsidRPr="00697A18" w14:paraId="78D29C1B" w14:textId="77777777" w:rsidTr="00415750">
        <w:trPr>
          <w:trHeight w:val="70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311E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340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9CA2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18210606043101000110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B86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7705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761 754,40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9D87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-761 754,40 </w:t>
            </w:r>
          </w:p>
        </w:tc>
      </w:tr>
      <w:tr w:rsidR="00F45482" w:rsidRPr="00697A18" w14:paraId="05E109D9" w14:textId="77777777" w:rsidTr="00415750">
        <w:trPr>
          <w:trHeight w:val="91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A534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9D3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6BA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78111105025100000120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88C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1 165 000,00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948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1 008 122,86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DEA44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156 877,14 </w:t>
            </w:r>
          </w:p>
        </w:tc>
      </w:tr>
      <w:tr w:rsidR="00F45482" w:rsidRPr="00697A18" w14:paraId="4290C894" w14:textId="77777777" w:rsidTr="00415750">
        <w:trPr>
          <w:trHeight w:val="84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86D3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20F3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CB0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78111105025101000120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2FE4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3D0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216 051,56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2C4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-216 051,56 </w:t>
            </w:r>
          </w:p>
        </w:tc>
      </w:tr>
      <w:tr w:rsidR="00F45482" w:rsidRPr="00697A18" w14:paraId="1DB6FC67" w14:textId="77777777" w:rsidTr="00415750">
        <w:trPr>
          <w:trHeight w:val="85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9F1F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 поселений (за исключением земельных участков муниципальных бюджетных и автономных учреждений) (пени и проценты по соответствующему платежу)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3B7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DCA1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78111105025102000120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D50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F40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76 505,51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BDC1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-76 505,51 </w:t>
            </w:r>
          </w:p>
        </w:tc>
      </w:tr>
      <w:tr w:rsidR="00F45482" w:rsidRPr="00697A18" w14:paraId="62B898C3" w14:textId="77777777" w:rsidTr="00415750">
        <w:trPr>
          <w:trHeight w:val="700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CF0B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8163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62C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78111406025100000430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F50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2408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179 767,00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E09BE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-59 767,00 </w:t>
            </w:r>
          </w:p>
        </w:tc>
      </w:tr>
      <w:tr w:rsidR="00F45482" w:rsidRPr="00697A18" w14:paraId="4233B05B" w14:textId="77777777" w:rsidTr="00415750">
        <w:trPr>
          <w:trHeight w:val="696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967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E91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9D5A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78120215001100000150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4D8D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2 508 362,00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FB7C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2 508 362,00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76ED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4F16BF05" w14:textId="77777777" w:rsidTr="00415750">
        <w:trPr>
          <w:trHeight w:val="702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57C4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E9B2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364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78120235118100000150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B2E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340 116,00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826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340 116,00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4FA64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3ADE437B" w14:textId="77777777" w:rsidTr="00415750">
        <w:trPr>
          <w:trHeight w:val="703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03D9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Межбюджетные трансферты, передаваемые бюджетам сельских поселений на проведение Всероссийского форума профессиональной ориентации "</w:t>
            </w:r>
            <w:proofErr w:type="spellStart"/>
            <w:r w:rsidRPr="00241EF9">
              <w:rPr>
                <w:color w:val="000000"/>
                <w:sz w:val="18"/>
                <w:szCs w:val="16"/>
              </w:rPr>
              <w:t>ПроеКТОриЯ</w:t>
            </w:r>
            <w:proofErr w:type="spellEnd"/>
            <w:r w:rsidRPr="00241EF9">
              <w:rPr>
                <w:color w:val="000000"/>
                <w:sz w:val="18"/>
                <w:szCs w:val="16"/>
              </w:rPr>
              <w:t>"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7E4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AA4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78120245160100000150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7E5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14 522 262,00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EF47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14 522 262,00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C538F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1E9C03CB" w14:textId="77777777" w:rsidTr="00415750">
        <w:trPr>
          <w:trHeight w:val="557"/>
        </w:trPr>
        <w:tc>
          <w:tcPr>
            <w:tcW w:w="7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97CD" w14:textId="77777777" w:rsidR="00F45482" w:rsidRPr="00241EF9" w:rsidRDefault="00F45482" w:rsidP="00415750">
            <w:pPr>
              <w:jc w:val="both"/>
              <w:rPr>
                <w:color w:val="000000"/>
                <w:sz w:val="18"/>
                <w:szCs w:val="16"/>
              </w:rPr>
            </w:pPr>
            <w:r w:rsidRPr="00241EF9">
              <w:rPr>
                <w:color w:val="000000"/>
                <w:sz w:val="18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96A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206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78120249999100000150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A43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37F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F470E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14:paraId="624A4D39" w14:textId="77777777" w:rsidR="00F45482" w:rsidRPr="00697A18" w:rsidRDefault="00F45482" w:rsidP="00F45482">
      <w:pPr>
        <w:rPr>
          <w:sz w:val="16"/>
          <w:szCs w:val="16"/>
        </w:rPr>
      </w:pPr>
    </w:p>
    <w:p w14:paraId="578172AD" w14:textId="77777777" w:rsidR="00F45482" w:rsidRDefault="00F45482" w:rsidP="00F45482">
      <w:pPr>
        <w:rPr>
          <w:sz w:val="16"/>
          <w:szCs w:val="16"/>
        </w:rPr>
      </w:pPr>
    </w:p>
    <w:p w14:paraId="1C193110" w14:textId="77777777" w:rsidR="00F45482" w:rsidRDefault="00F45482" w:rsidP="00F45482">
      <w:pPr>
        <w:rPr>
          <w:sz w:val="16"/>
          <w:szCs w:val="16"/>
        </w:rPr>
      </w:pPr>
    </w:p>
    <w:p w14:paraId="0D7C00F7" w14:textId="77777777" w:rsidR="00F45482" w:rsidRDefault="00F45482" w:rsidP="00F45482">
      <w:pPr>
        <w:rPr>
          <w:sz w:val="16"/>
          <w:szCs w:val="16"/>
        </w:rPr>
      </w:pPr>
    </w:p>
    <w:p w14:paraId="693DC883" w14:textId="77777777" w:rsidR="00F45482" w:rsidRDefault="00F45482" w:rsidP="00F45482">
      <w:pPr>
        <w:rPr>
          <w:sz w:val="16"/>
          <w:szCs w:val="16"/>
        </w:rPr>
      </w:pPr>
    </w:p>
    <w:p w14:paraId="0242400E" w14:textId="77777777" w:rsidR="00F45482" w:rsidRDefault="00F45482" w:rsidP="00F45482">
      <w:pPr>
        <w:rPr>
          <w:sz w:val="16"/>
          <w:szCs w:val="16"/>
        </w:rPr>
      </w:pPr>
    </w:p>
    <w:p w14:paraId="42A0133B" w14:textId="77777777" w:rsidR="00F45482" w:rsidRDefault="00F45482" w:rsidP="00F45482">
      <w:pPr>
        <w:rPr>
          <w:sz w:val="16"/>
          <w:szCs w:val="16"/>
        </w:rPr>
      </w:pPr>
    </w:p>
    <w:p w14:paraId="120E967B" w14:textId="77777777" w:rsidR="00F45482" w:rsidRDefault="00F45482" w:rsidP="00F45482">
      <w:pPr>
        <w:rPr>
          <w:sz w:val="16"/>
          <w:szCs w:val="16"/>
        </w:rPr>
      </w:pPr>
    </w:p>
    <w:p w14:paraId="54AFA135" w14:textId="77777777" w:rsidR="00F45482" w:rsidRDefault="00F45482" w:rsidP="00F45482">
      <w:pPr>
        <w:rPr>
          <w:sz w:val="16"/>
          <w:szCs w:val="16"/>
        </w:rPr>
      </w:pPr>
    </w:p>
    <w:p w14:paraId="70C854C1" w14:textId="77777777" w:rsidR="00F45482" w:rsidRDefault="00F45482" w:rsidP="00F45482">
      <w:pPr>
        <w:rPr>
          <w:sz w:val="16"/>
          <w:szCs w:val="16"/>
        </w:rPr>
      </w:pPr>
    </w:p>
    <w:p w14:paraId="50685C89" w14:textId="77777777" w:rsidR="00F45482" w:rsidRDefault="00F45482" w:rsidP="00F45482">
      <w:pPr>
        <w:rPr>
          <w:sz w:val="16"/>
          <w:szCs w:val="16"/>
        </w:rPr>
      </w:pPr>
    </w:p>
    <w:p w14:paraId="4EB2C750" w14:textId="77777777" w:rsidR="00F45482" w:rsidRDefault="00F45482" w:rsidP="00F45482">
      <w:pPr>
        <w:rPr>
          <w:sz w:val="16"/>
          <w:szCs w:val="16"/>
        </w:rPr>
      </w:pPr>
    </w:p>
    <w:p w14:paraId="3B953635" w14:textId="77777777" w:rsidR="00F45482" w:rsidRDefault="00F45482" w:rsidP="00F45482">
      <w:pPr>
        <w:rPr>
          <w:sz w:val="16"/>
          <w:szCs w:val="16"/>
        </w:rPr>
      </w:pPr>
    </w:p>
    <w:p w14:paraId="664D698A" w14:textId="77777777" w:rsidR="00F45482" w:rsidRDefault="00F45482" w:rsidP="00F45482">
      <w:pPr>
        <w:rPr>
          <w:sz w:val="16"/>
          <w:szCs w:val="16"/>
        </w:rPr>
      </w:pPr>
    </w:p>
    <w:p w14:paraId="42D6CE9D" w14:textId="77777777" w:rsidR="00F45482" w:rsidRDefault="00F45482" w:rsidP="00F45482">
      <w:pPr>
        <w:rPr>
          <w:sz w:val="16"/>
          <w:szCs w:val="16"/>
        </w:rPr>
      </w:pPr>
    </w:p>
    <w:p w14:paraId="45C14410" w14:textId="77777777" w:rsidR="00F45482" w:rsidRDefault="00F45482" w:rsidP="00F45482">
      <w:pPr>
        <w:rPr>
          <w:sz w:val="16"/>
          <w:szCs w:val="16"/>
        </w:rPr>
      </w:pPr>
    </w:p>
    <w:p w14:paraId="225CEA4A" w14:textId="77777777" w:rsidR="00F45482" w:rsidRDefault="00F45482" w:rsidP="00F45482">
      <w:pPr>
        <w:rPr>
          <w:sz w:val="16"/>
          <w:szCs w:val="16"/>
        </w:rPr>
      </w:pPr>
    </w:p>
    <w:p w14:paraId="6194CF81" w14:textId="77777777" w:rsidR="00F45482" w:rsidRDefault="00F45482" w:rsidP="00F45482">
      <w:pPr>
        <w:rPr>
          <w:sz w:val="16"/>
          <w:szCs w:val="16"/>
        </w:rPr>
      </w:pPr>
    </w:p>
    <w:p w14:paraId="24E971AA" w14:textId="77777777" w:rsidR="00F45482" w:rsidRDefault="00F45482" w:rsidP="00F45482">
      <w:pPr>
        <w:rPr>
          <w:sz w:val="16"/>
          <w:szCs w:val="16"/>
        </w:rPr>
      </w:pPr>
    </w:p>
    <w:p w14:paraId="2ABA4C85" w14:textId="77777777" w:rsidR="00F45482" w:rsidRDefault="00F45482" w:rsidP="00F45482">
      <w:pPr>
        <w:rPr>
          <w:sz w:val="16"/>
          <w:szCs w:val="16"/>
        </w:rPr>
      </w:pPr>
    </w:p>
    <w:p w14:paraId="481641EA" w14:textId="77777777" w:rsidR="00F45482" w:rsidRDefault="00F45482" w:rsidP="00F45482">
      <w:pPr>
        <w:rPr>
          <w:sz w:val="16"/>
          <w:szCs w:val="16"/>
        </w:rPr>
      </w:pPr>
    </w:p>
    <w:p w14:paraId="18EB7F4F" w14:textId="77777777" w:rsidR="00F45482" w:rsidRDefault="00F45482" w:rsidP="00F45482">
      <w:pPr>
        <w:rPr>
          <w:sz w:val="16"/>
          <w:szCs w:val="16"/>
        </w:rPr>
      </w:pPr>
    </w:p>
    <w:p w14:paraId="1D7FB040" w14:textId="77777777" w:rsidR="00F45482" w:rsidRDefault="00F45482" w:rsidP="00F45482">
      <w:pPr>
        <w:rPr>
          <w:sz w:val="16"/>
          <w:szCs w:val="16"/>
        </w:rPr>
      </w:pPr>
    </w:p>
    <w:p w14:paraId="469943B8" w14:textId="77777777" w:rsidR="00F45482" w:rsidRDefault="00F45482" w:rsidP="00F45482">
      <w:pPr>
        <w:rPr>
          <w:sz w:val="16"/>
          <w:szCs w:val="16"/>
        </w:rPr>
      </w:pPr>
    </w:p>
    <w:p w14:paraId="00C7B3BA" w14:textId="77777777" w:rsidR="00F45482" w:rsidRDefault="00F45482" w:rsidP="00F45482">
      <w:pPr>
        <w:rPr>
          <w:sz w:val="16"/>
          <w:szCs w:val="16"/>
        </w:rPr>
      </w:pPr>
    </w:p>
    <w:p w14:paraId="08469DCC" w14:textId="77777777" w:rsidR="00F45482" w:rsidRDefault="00F45482" w:rsidP="00F45482">
      <w:pPr>
        <w:rPr>
          <w:sz w:val="16"/>
          <w:szCs w:val="16"/>
        </w:rPr>
      </w:pPr>
    </w:p>
    <w:p w14:paraId="18204992" w14:textId="77777777" w:rsidR="00F45482" w:rsidRDefault="00F45482" w:rsidP="00F45482">
      <w:pPr>
        <w:rPr>
          <w:sz w:val="16"/>
          <w:szCs w:val="16"/>
        </w:rPr>
      </w:pPr>
    </w:p>
    <w:p w14:paraId="29B31655" w14:textId="77777777" w:rsidR="00F45482" w:rsidRDefault="00F45482" w:rsidP="00F45482">
      <w:pPr>
        <w:rPr>
          <w:sz w:val="16"/>
          <w:szCs w:val="16"/>
        </w:rPr>
      </w:pPr>
    </w:p>
    <w:p w14:paraId="566C841F" w14:textId="77777777" w:rsidR="00F45482" w:rsidRDefault="00F45482" w:rsidP="00F45482">
      <w:pPr>
        <w:rPr>
          <w:sz w:val="16"/>
          <w:szCs w:val="16"/>
        </w:rPr>
      </w:pPr>
    </w:p>
    <w:p w14:paraId="1C15752A" w14:textId="77777777" w:rsidR="00F45482" w:rsidRDefault="00F45482" w:rsidP="00F45482">
      <w:pPr>
        <w:rPr>
          <w:sz w:val="16"/>
          <w:szCs w:val="16"/>
        </w:rPr>
      </w:pPr>
    </w:p>
    <w:p w14:paraId="7E3C8A98" w14:textId="77777777" w:rsidR="00F45482" w:rsidRDefault="00F45482" w:rsidP="00F45482">
      <w:pPr>
        <w:rPr>
          <w:sz w:val="16"/>
          <w:szCs w:val="16"/>
        </w:rPr>
      </w:pPr>
    </w:p>
    <w:p w14:paraId="739DEE37" w14:textId="77777777" w:rsidR="00F45482" w:rsidRPr="00697A18" w:rsidRDefault="00F45482" w:rsidP="00F45482">
      <w:pPr>
        <w:rPr>
          <w:sz w:val="16"/>
          <w:szCs w:val="16"/>
        </w:rPr>
      </w:pPr>
    </w:p>
    <w:p w14:paraId="0CC89DB5" w14:textId="77777777" w:rsidR="00F45482" w:rsidRPr="00697A18" w:rsidRDefault="00F45482" w:rsidP="00F45482">
      <w:pPr>
        <w:rPr>
          <w:sz w:val="16"/>
          <w:szCs w:val="16"/>
        </w:rPr>
      </w:pPr>
    </w:p>
    <w:p w14:paraId="0756E79F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ПРИЛОЖЕНИЕ № </w:t>
      </w:r>
      <w:r>
        <w:rPr>
          <w:szCs w:val="28"/>
        </w:rPr>
        <w:t>2</w:t>
      </w:r>
    </w:p>
    <w:p w14:paraId="2C008173" w14:textId="77777777" w:rsidR="00F45482" w:rsidRPr="00697A18" w:rsidRDefault="00F45482" w:rsidP="00F45482">
      <w:pPr>
        <w:pStyle w:val="a6"/>
        <w:jc w:val="right"/>
        <w:rPr>
          <w:szCs w:val="28"/>
        </w:rPr>
      </w:pPr>
      <w:r>
        <w:rPr>
          <w:szCs w:val="28"/>
        </w:rPr>
        <w:t xml:space="preserve">к </w:t>
      </w:r>
      <w:r w:rsidRPr="00697A18">
        <w:rPr>
          <w:szCs w:val="28"/>
        </w:rPr>
        <w:t>решени</w:t>
      </w:r>
      <w:r>
        <w:rPr>
          <w:szCs w:val="28"/>
        </w:rPr>
        <w:t>ю</w:t>
      </w:r>
      <w:r w:rsidRPr="00697A18">
        <w:rPr>
          <w:szCs w:val="28"/>
        </w:rPr>
        <w:t xml:space="preserve"> Совета депутатов </w:t>
      </w:r>
    </w:p>
    <w:p w14:paraId="2A72E595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 Ново-Атагинского сельского поселения </w:t>
      </w:r>
    </w:p>
    <w:p w14:paraId="14DE3F93" w14:textId="77777777" w:rsidR="00F45482" w:rsidRPr="0088049A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 от _________202</w:t>
      </w:r>
      <w:r>
        <w:rPr>
          <w:szCs w:val="28"/>
        </w:rPr>
        <w:t>5</w:t>
      </w:r>
      <w:r w:rsidRPr="00697A18">
        <w:rPr>
          <w:szCs w:val="28"/>
        </w:rPr>
        <w:t xml:space="preserve"> г. _</w:t>
      </w:r>
      <w:r>
        <w:rPr>
          <w:szCs w:val="28"/>
        </w:rPr>
        <w:t>________</w:t>
      </w:r>
      <w:r w:rsidRPr="00697A18">
        <w:rPr>
          <w:szCs w:val="28"/>
        </w:rPr>
        <w:t>_</w:t>
      </w:r>
    </w:p>
    <w:tbl>
      <w:tblPr>
        <w:tblW w:w="14570" w:type="dxa"/>
        <w:tblLook w:val="04A0" w:firstRow="1" w:lastRow="0" w:firstColumn="1" w:lastColumn="0" w:noHBand="0" w:noVBand="1"/>
      </w:tblPr>
      <w:tblGrid>
        <w:gridCol w:w="1537"/>
        <w:gridCol w:w="4059"/>
        <w:gridCol w:w="985"/>
        <w:gridCol w:w="2089"/>
        <w:gridCol w:w="1514"/>
        <w:gridCol w:w="1537"/>
        <w:gridCol w:w="1537"/>
        <w:gridCol w:w="1312"/>
      </w:tblGrid>
      <w:tr w:rsidR="00F45482" w:rsidRPr="00697A18" w14:paraId="7937917B" w14:textId="77777777" w:rsidTr="00415750">
        <w:trPr>
          <w:trHeight w:val="216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2D39B7F4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E568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45482" w:rsidRPr="00697A18" w14:paraId="66954DBF" w14:textId="77777777" w:rsidTr="00415750">
        <w:trPr>
          <w:trHeight w:val="216"/>
        </w:trPr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51F8E" w14:textId="77777777" w:rsidR="00F45482" w:rsidRPr="00697A18" w:rsidRDefault="00F45482" w:rsidP="004157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87ECE" w14:textId="77777777" w:rsidR="00F45482" w:rsidRPr="00697A18" w:rsidRDefault="00F45482" w:rsidP="004157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7A18">
              <w:rPr>
                <w:b/>
                <w:bCs/>
                <w:color w:val="000000"/>
                <w:sz w:val="16"/>
                <w:szCs w:val="16"/>
              </w:rPr>
              <w:t>2. Расходы бюджета</w:t>
            </w:r>
          </w:p>
        </w:tc>
      </w:tr>
      <w:tr w:rsidR="00F45482" w:rsidRPr="00697A18" w14:paraId="07058C89" w14:textId="77777777" w:rsidTr="00415750">
        <w:trPr>
          <w:trHeight w:val="663"/>
        </w:trPr>
        <w:tc>
          <w:tcPr>
            <w:tcW w:w="55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78FA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B81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C0DF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расхода по бюджетной классификации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F56A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КОСГУ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CB81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188F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1A2A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F45482" w:rsidRPr="00697A18" w14:paraId="3A332906" w14:textId="77777777" w:rsidTr="00415750">
        <w:trPr>
          <w:trHeight w:val="216"/>
        </w:trPr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1DF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51E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8A8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91A28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3937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ADC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5B8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F45482" w:rsidRPr="00697A18" w14:paraId="3FC3924C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97C1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Расходы (всего)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B962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9827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***96000000000000000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4E8D0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2277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26 877 252,51 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2431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26 792 233,60 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85A79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85 018,91 </w:t>
            </w:r>
          </w:p>
        </w:tc>
      </w:tr>
      <w:tr w:rsidR="00F45482" w:rsidRPr="00697A18" w14:paraId="5C1E9949" w14:textId="77777777" w:rsidTr="00415750">
        <w:trPr>
          <w:trHeight w:val="447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4C3E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D02B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062C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78101040020090011121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85E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A012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4 297 069,00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B260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4 294 806,54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2CC90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2 262,46 </w:t>
            </w:r>
          </w:p>
        </w:tc>
      </w:tr>
      <w:tr w:rsidR="00F45482" w:rsidRPr="00697A18" w14:paraId="66BC8F09" w14:textId="77777777" w:rsidTr="00415750">
        <w:trPr>
          <w:trHeight w:val="297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71CB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3E48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193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78101040020090011129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F0A47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2195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1 279 231,00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1829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1 279 203,18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6BE3A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27,82 </w:t>
            </w:r>
          </w:p>
        </w:tc>
      </w:tr>
      <w:tr w:rsidR="00F45482" w:rsidRPr="00697A18" w14:paraId="5BD50E03" w14:textId="77777777" w:rsidTr="00415750">
        <w:trPr>
          <w:trHeight w:val="345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2F8C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018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4315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78101040020090013242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53B3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B00E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673 140,00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BB23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673 140,00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81470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769DB6C8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7690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3440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4F19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78101040020090013244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2F60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3FAE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933 480,00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CCD4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933 480,00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FB9F4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068E1DE9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FB4A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F743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93B7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78101040020090014244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AD2C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34B9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15 610,68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587A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15 610,68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00DCD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4FFBA867" w14:textId="77777777" w:rsidTr="00415750">
        <w:trPr>
          <w:trHeight w:val="461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1C1C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Закупка энергетических ресурсов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14F2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594A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78101040020090014247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2967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0CC4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165 000,00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8574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165 000,00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EB392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71CD57AA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5263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40B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480F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78101040020090019242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14EF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D21E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153 000,00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92B5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152 800,00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9DA02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200,00 </w:t>
            </w:r>
          </w:p>
        </w:tc>
      </w:tr>
      <w:tr w:rsidR="00F45482" w:rsidRPr="00697A18" w14:paraId="3687CD55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05E6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2D30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3BD1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18F4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56AA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64 689,32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7B7D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64 360,00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E7268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329,32 </w:t>
            </w:r>
          </w:p>
        </w:tc>
      </w:tr>
      <w:tr w:rsidR="00F45482" w:rsidRPr="00697A18" w14:paraId="0369665D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0FA5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F7A5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274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F9F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346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548D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44 080,00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5F97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28 245,00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10CC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15 835,00 </w:t>
            </w:r>
          </w:p>
        </w:tc>
      </w:tr>
      <w:tr w:rsidR="00F45482" w:rsidRPr="00697A18" w14:paraId="515E161C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A1D2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Уплата иных платежей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03A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FC01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78101040020090019853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58037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291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8D41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D733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722,56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B782C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277,44 </w:t>
            </w:r>
          </w:p>
        </w:tc>
      </w:tr>
      <w:tr w:rsidR="00F45482" w:rsidRPr="00697A18" w14:paraId="5066DDE4" w14:textId="77777777" w:rsidTr="00415750">
        <w:trPr>
          <w:trHeight w:val="335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2031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Уплата иных платежей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C07B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0FD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78101040020090019853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81AE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292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B55E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700,00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CA16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656,87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EA042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43,13 </w:t>
            </w:r>
          </w:p>
        </w:tc>
      </w:tr>
      <w:tr w:rsidR="00F45482" w:rsidRPr="00697A18" w14:paraId="4EF04267" w14:textId="77777777" w:rsidTr="00415750">
        <w:trPr>
          <w:trHeight w:val="536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4C79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Резервные средства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6CDC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28E2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78101110700005020870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54B2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0E65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41CF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8B9F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1 000,00 </w:t>
            </w:r>
          </w:p>
        </w:tc>
      </w:tr>
      <w:tr w:rsidR="00F45482" w:rsidRPr="00697A18" w14:paraId="11DBF872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5BFB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Иные выплаты населению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A1F9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959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78101130020049999360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F7ECE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296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655A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F03B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15 000,00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8ECAA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61A94C1E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FA37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F0C9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42EF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78102030010051181121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A49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FF90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EE76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2 501,00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1F2B7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FF0000"/>
                <w:sz w:val="18"/>
                <w:szCs w:val="20"/>
              </w:rPr>
              <w:t xml:space="preserve">-2 501,00 </w:t>
            </w:r>
          </w:p>
        </w:tc>
      </w:tr>
      <w:tr w:rsidR="00F45482" w:rsidRPr="00697A18" w14:paraId="27C022BA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FBA2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3C6F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4C3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78102030010051181121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67DF1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8DF3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230 903,00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5F73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228 402,00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E6CC9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2 501,00 </w:t>
            </w:r>
          </w:p>
        </w:tc>
      </w:tr>
      <w:tr w:rsidR="00F45482" w:rsidRPr="00697A18" w14:paraId="24721674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0CE5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6011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52D5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78102030010051181129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6329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F510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2023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38,49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B9078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FF0000"/>
                <w:sz w:val="18"/>
                <w:szCs w:val="20"/>
              </w:rPr>
              <w:t xml:space="preserve">-38,49 </w:t>
            </w:r>
          </w:p>
        </w:tc>
      </w:tr>
      <w:tr w:rsidR="00F45482" w:rsidRPr="00697A18" w14:paraId="1FD82F36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15DD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A231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02A5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78102030010051181129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73C4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213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21E8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69 733,00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BD37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69 694,51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AAB3D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38,49 </w:t>
            </w:r>
          </w:p>
        </w:tc>
      </w:tr>
      <w:tr w:rsidR="00F45482" w:rsidRPr="00697A18" w14:paraId="70E46C0E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DB3F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D54E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EDDF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78102030010051189244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B6A5C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346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5044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39 480,00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42DB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39 480,00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192AA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06F1B8C9" w14:textId="77777777" w:rsidTr="00415750">
        <w:trPr>
          <w:trHeight w:val="288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4F4C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lastRenderedPageBreak/>
              <w:t>Резервные средства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D3FB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EE98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78103102180002000870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0FB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B8CC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20 000,00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315E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5B306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20 000,00 </w:t>
            </w:r>
          </w:p>
        </w:tc>
      </w:tr>
      <w:tr w:rsidR="00F45482" w:rsidRPr="00697A18" w14:paraId="68B9C6A9" w14:textId="77777777" w:rsidTr="00415750">
        <w:trPr>
          <w:trHeight w:val="136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B510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E994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802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78105036000001004244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0BAB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225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54BC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1 049 290,40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7593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1 048 975,38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13CE4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315,02 </w:t>
            </w:r>
          </w:p>
        </w:tc>
      </w:tr>
      <w:tr w:rsidR="00F45482" w:rsidRPr="00697A18" w14:paraId="39709B7F" w14:textId="77777777" w:rsidTr="00415750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4305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Закупка энергетических ресурсов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F9CC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DEEC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78105036000001004247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FF71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679F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599 325,00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02DF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599 000,00 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C031F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325,00 </w:t>
            </w:r>
          </w:p>
        </w:tc>
      </w:tr>
      <w:tr w:rsidR="00F45482" w:rsidRPr="00697A18" w14:paraId="18369001" w14:textId="77777777" w:rsidTr="00415750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2BCF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Прочая закупка товаров, работ и услуг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616B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08B5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78105036000003000244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E27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226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D457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3 443 842,11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DC0F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3 399 438,39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CE5BF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44 403,72 </w:t>
            </w:r>
          </w:p>
        </w:tc>
      </w:tr>
      <w:tr w:rsidR="00F45482" w:rsidRPr="00697A18" w14:paraId="7FBF8123" w14:textId="77777777" w:rsidTr="00415750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3203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Иные межбюджетные трансферты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E40AF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437C5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78105036000005000540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3945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251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DAA5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13 095 642,00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E267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13 095 642,00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F69ED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6740D56D" w14:textId="77777777" w:rsidTr="00415750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05F6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Иные межбюджетные трансферты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9E17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853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78108015170008000540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8476F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251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31BB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686 037,00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CCEC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686 037,00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3221E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  <w:tr w:rsidR="00F45482" w:rsidRPr="00697A18" w14:paraId="0B4341B0" w14:textId="77777777" w:rsidTr="00415750">
        <w:trPr>
          <w:trHeight w:val="340"/>
        </w:trPr>
        <w:tc>
          <w:tcPr>
            <w:tcW w:w="55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B274" w14:textId="77777777" w:rsidR="00F45482" w:rsidRPr="00B74B94" w:rsidRDefault="00F45482" w:rsidP="00415750">
            <w:pPr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EFA6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450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6F2D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***79000000000000000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5C9D8" w14:textId="77777777" w:rsidR="00F45482" w:rsidRPr="00B74B94" w:rsidRDefault="00F45482" w:rsidP="00415750">
            <w:pPr>
              <w:jc w:val="center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3BA8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FF0000"/>
                <w:sz w:val="18"/>
                <w:szCs w:val="20"/>
              </w:rPr>
              <w:t xml:space="preserve">-1 753 132,51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69437" w14:textId="77777777" w:rsidR="00F45482" w:rsidRPr="00B74B94" w:rsidRDefault="00F45482" w:rsidP="00415750">
            <w:pPr>
              <w:jc w:val="right"/>
              <w:rPr>
                <w:color w:val="FF0000"/>
                <w:sz w:val="18"/>
                <w:szCs w:val="20"/>
              </w:rPr>
            </w:pPr>
            <w:r w:rsidRPr="00B74B94">
              <w:rPr>
                <w:color w:val="FF0000"/>
                <w:sz w:val="18"/>
                <w:szCs w:val="20"/>
              </w:rPr>
              <w:t xml:space="preserve">-1 384 899,97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0E94F" w14:textId="77777777" w:rsidR="00F45482" w:rsidRPr="00B74B94" w:rsidRDefault="00F45482" w:rsidP="00415750">
            <w:pPr>
              <w:jc w:val="right"/>
              <w:rPr>
                <w:color w:val="000000"/>
                <w:sz w:val="18"/>
                <w:szCs w:val="20"/>
              </w:rPr>
            </w:pPr>
            <w:r w:rsidRPr="00B74B94">
              <w:rPr>
                <w:color w:val="000000"/>
                <w:sz w:val="18"/>
                <w:szCs w:val="20"/>
              </w:rPr>
              <w:t xml:space="preserve">0,00 </w:t>
            </w:r>
          </w:p>
        </w:tc>
      </w:tr>
    </w:tbl>
    <w:p w14:paraId="2E3BA314" w14:textId="77777777" w:rsidR="00F45482" w:rsidRDefault="00F45482" w:rsidP="00F45482"/>
    <w:p w14:paraId="40EBFB33" w14:textId="77777777" w:rsidR="00F45482" w:rsidRDefault="00F45482" w:rsidP="00F45482"/>
    <w:p w14:paraId="3810B190" w14:textId="77777777" w:rsidR="00F45482" w:rsidRDefault="00F45482" w:rsidP="00F45482"/>
    <w:p w14:paraId="7378B993" w14:textId="77777777" w:rsidR="00F45482" w:rsidRDefault="00F45482" w:rsidP="00F45482"/>
    <w:p w14:paraId="79743B8D" w14:textId="77777777" w:rsidR="00F45482" w:rsidRDefault="00F45482" w:rsidP="00F45482"/>
    <w:p w14:paraId="7B1D99DD" w14:textId="77777777" w:rsidR="00F45482" w:rsidRDefault="00F45482" w:rsidP="00F45482"/>
    <w:p w14:paraId="39A4A70D" w14:textId="77777777" w:rsidR="00F45482" w:rsidRDefault="00F45482" w:rsidP="00F45482"/>
    <w:p w14:paraId="7CA9699F" w14:textId="77777777" w:rsidR="00F45482" w:rsidRDefault="00F45482" w:rsidP="00F45482"/>
    <w:p w14:paraId="0A45F90B" w14:textId="77777777" w:rsidR="00F45482" w:rsidRDefault="00F45482" w:rsidP="00F45482"/>
    <w:p w14:paraId="396FCD46" w14:textId="77777777" w:rsidR="00F45482" w:rsidRDefault="00F45482" w:rsidP="00F45482"/>
    <w:p w14:paraId="1122CBB4" w14:textId="77777777" w:rsidR="00F45482" w:rsidRDefault="00F45482" w:rsidP="00F45482"/>
    <w:p w14:paraId="7EED60A0" w14:textId="77777777" w:rsidR="00F45482" w:rsidRDefault="00F45482" w:rsidP="00F45482"/>
    <w:p w14:paraId="73A0C8B7" w14:textId="77777777" w:rsidR="00F45482" w:rsidRDefault="00F45482" w:rsidP="00F45482"/>
    <w:p w14:paraId="7A411893" w14:textId="77777777" w:rsidR="00F45482" w:rsidRDefault="00F45482" w:rsidP="00F45482"/>
    <w:p w14:paraId="2E58C899" w14:textId="77777777" w:rsidR="00F45482" w:rsidRDefault="00F45482" w:rsidP="00F45482"/>
    <w:p w14:paraId="1F145F8A" w14:textId="77777777" w:rsidR="00F45482" w:rsidRDefault="00F45482" w:rsidP="00F45482"/>
    <w:p w14:paraId="6BA1EF52" w14:textId="77777777" w:rsidR="00F45482" w:rsidRDefault="00F45482" w:rsidP="00F45482"/>
    <w:p w14:paraId="3E6713DA" w14:textId="77777777" w:rsidR="00F45482" w:rsidRDefault="00F45482" w:rsidP="00F45482"/>
    <w:p w14:paraId="13715DCD" w14:textId="77777777" w:rsidR="00F45482" w:rsidRDefault="00F45482" w:rsidP="00F45482"/>
    <w:p w14:paraId="7F283F82" w14:textId="77777777" w:rsidR="00F45482" w:rsidRDefault="00F45482" w:rsidP="00F45482"/>
    <w:p w14:paraId="46196DB7" w14:textId="77777777" w:rsidR="00F45482" w:rsidRDefault="00F45482" w:rsidP="00F45482"/>
    <w:p w14:paraId="5892D953" w14:textId="77777777" w:rsidR="00F45482" w:rsidRDefault="00F45482" w:rsidP="00F45482"/>
    <w:p w14:paraId="14A828CF" w14:textId="77777777" w:rsidR="00F45482" w:rsidRDefault="00F45482" w:rsidP="00F45482"/>
    <w:p w14:paraId="12325702" w14:textId="77777777" w:rsidR="00F45482" w:rsidRDefault="00F45482" w:rsidP="00F45482"/>
    <w:p w14:paraId="304097FB" w14:textId="77777777" w:rsidR="00F45482" w:rsidRDefault="00F45482" w:rsidP="00F45482"/>
    <w:p w14:paraId="39135120" w14:textId="77777777" w:rsidR="00F45482" w:rsidRDefault="00F45482" w:rsidP="00F45482"/>
    <w:p w14:paraId="4700C349" w14:textId="221752A8" w:rsidR="00F45482" w:rsidRDefault="00F45482" w:rsidP="00F45482"/>
    <w:p w14:paraId="0350972C" w14:textId="77777777" w:rsidR="00F45482" w:rsidRDefault="00F45482" w:rsidP="00F45482"/>
    <w:p w14:paraId="45C429AF" w14:textId="77777777" w:rsidR="00F45482" w:rsidRDefault="00F45482" w:rsidP="00F45482"/>
    <w:p w14:paraId="117FE8FC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ПРИЛОЖЕНИЕ № </w:t>
      </w:r>
      <w:r>
        <w:rPr>
          <w:szCs w:val="28"/>
        </w:rPr>
        <w:t>3</w:t>
      </w:r>
    </w:p>
    <w:p w14:paraId="7319BDD2" w14:textId="77777777" w:rsidR="00F45482" w:rsidRPr="00697A18" w:rsidRDefault="00F45482" w:rsidP="00F45482">
      <w:pPr>
        <w:pStyle w:val="a6"/>
        <w:jc w:val="right"/>
        <w:rPr>
          <w:szCs w:val="28"/>
        </w:rPr>
      </w:pPr>
    </w:p>
    <w:p w14:paraId="3D941CEC" w14:textId="77777777" w:rsidR="00F45482" w:rsidRPr="00697A18" w:rsidRDefault="00F45482" w:rsidP="00F45482">
      <w:pPr>
        <w:pStyle w:val="a6"/>
        <w:jc w:val="right"/>
        <w:rPr>
          <w:szCs w:val="28"/>
        </w:rPr>
      </w:pPr>
      <w:r>
        <w:rPr>
          <w:szCs w:val="28"/>
        </w:rPr>
        <w:t xml:space="preserve">к </w:t>
      </w:r>
      <w:r w:rsidRPr="00697A18">
        <w:rPr>
          <w:szCs w:val="28"/>
        </w:rPr>
        <w:t>решени</w:t>
      </w:r>
      <w:r>
        <w:rPr>
          <w:szCs w:val="28"/>
        </w:rPr>
        <w:t>ю</w:t>
      </w:r>
      <w:r w:rsidRPr="00697A18">
        <w:rPr>
          <w:szCs w:val="28"/>
        </w:rPr>
        <w:t xml:space="preserve"> Совета депутатов </w:t>
      </w:r>
    </w:p>
    <w:p w14:paraId="7626587B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 Ново-Атагинского сельского поселения </w:t>
      </w:r>
    </w:p>
    <w:p w14:paraId="381D6337" w14:textId="77777777" w:rsidR="00F45482" w:rsidRPr="00697A18" w:rsidRDefault="00F45482" w:rsidP="00F45482">
      <w:pPr>
        <w:pStyle w:val="a6"/>
        <w:jc w:val="right"/>
        <w:rPr>
          <w:szCs w:val="28"/>
        </w:rPr>
      </w:pPr>
      <w:r w:rsidRPr="00697A18">
        <w:rPr>
          <w:szCs w:val="28"/>
        </w:rPr>
        <w:t xml:space="preserve"> от _________202</w:t>
      </w:r>
      <w:r>
        <w:rPr>
          <w:szCs w:val="28"/>
        </w:rPr>
        <w:t>5</w:t>
      </w:r>
      <w:r w:rsidRPr="00697A18">
        <w:rPr>
          <w:szCs w:val="28"/>
        </w:rPr>
        <w:t xml:space="preserve"> г. __</w:t>
      </w:r>
    </w:p>
    <w:p w14:paraId="5A740A9F" w14:textId="77777777" w:rsidR="00F45482" w:rsidRDefault="00F45482" w:rsidP="00F45482"/>
    <w:p w14:paraId="30C86734" w14:textId="77777777" w:rsidR="00F45482" w:rsidRPr="00697A18" w:rsidRDefault="00F45482" w:rsidP="00F45482"/>
    <w:tbl>
      <w:tblPr>
        <w:tblW w:w="14511" w:type="dxa"/>
        <w:tblLook w:val="04A0" w:firstRow="1" w:lastRow="0" w:firstColumn="1" w:lastColumn="0" w:noHBand="0" w:noVBand="1"/>
      </w:tblPr>
      <w:tblGrid>
        <w:gridCol w:w="4962"/>
        <w:gridCol w:w="992"/>
        <w:gridCol w:w="2560"/>
        <w:gridCol w:w="2129"/>
        <w:gridCol w:w="1924"/>
        <w:gridCol w:w="1932"/>
        <w:gridCol w:w="12"/>
      </w:tblGrid>
      <w:tr w:rsidR="00F45482" w:rsidRPr="00697A18" w14:paraId="1C6A0A59" w14:textId="77777777" w:rsidTr="00415750">
        <w:trPr>
          <w:trHeight w:val="225"/>
        </w:trPr>
        <w:tc>
          <w:tcPr>
            <w:tcW w:w="145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C0FE2" w14:textId="77777777" w:rsidR="00F45482" w:rsidRPr="00697A18" w:rsidRDefault="00F45482" w:rsidP="004157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7A18">
              <w:rPr>
                <w:b/>
                <w:bCs/>
                <w:color w:val="000000"/>
                <w:sz w:val="16"/>
                <w:szCs w:val="16"/>
              </w:rPr>
              <w:t>3. Источники финансирования дефицита бюджета</w:t>
            </w:r>
          </w:p>
        </w:tc>
      </w:tr>
      <w:tr w:rsidR="00F45482" w:rsidRPr="00697A18" w14:paraId="77C33CC6" w14:textId="77777777" w:rsidTr="00415750">
        <w:trPr>
          <w:gridAfter w:val="1"/>
          <w:wAfter w:w="12" w:type="dxa"/>
          <w:trHeight w:val="1143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C97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42A8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121A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Код источника финансирования дефицита бюджета по бюджетной классификации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5EF1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01D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8697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F45482" w:rsidRPr="00697A18" w14:paraId="19657C76" w14:textId="77777777" w:rsidTr="00415750">
        <w:trPr>
          <w:gridAfter w:val="1"/>
          <w:wAfter w:w="12" w:type="dxa"/>
          <w:trHeight w:val="2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63C1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A547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572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570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8C4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E54D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 w:rsidRPr="00697A18">
              <w:rPr>
                <w:color w:val="000000"/>
                <w:sz w:val="16"/>
                <w:szCs w:val="16"/>
              </w:rPr>
              <w:t>6</w:t>
            </w:r>
          </w:p>
        </w:tc>
      </w:tr>
      <w:tr w:rsidR="00F45482" w:rsidRPr="00697A18" w14:paraId="354B0A76" w14:textId="77777777" w:rsidTr="00415750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8B43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— 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85B8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D1C3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***90000000000000000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19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1 753 132,51 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88F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1 384 899,97 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F9E5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368 232,54 </w:t>
            </w:r>
          </w:p>
        </w:tc>
      </w:tr>
      <w:tr w:rsidR="00F45482" w:rsidRPr="00697A18" w14:paraId="69832BD3" w14:textId="77777777" w:rsidTr="00415750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1F05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C79A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2F0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***01000000000000000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9981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C1E8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EA52C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790B020B" w14:textId="77777777" w:rsidTr="00415750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293F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4FC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0CE3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***02000000000000000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611E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9118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60D5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30EAAA4D" w14:textId="77777777" w:rsidTr="00415750">
        <w:trPr>
          <w:gridAfter w:val="1"/>
          <w:wAfter w:w="12" w:type="dxa"/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63B9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7045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EC85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***01000000000000000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81E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1 753 132,51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8816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1 384 899,97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E6F90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368 232,54 </w:t>
            </w:r>
          </w:p>
        </w:tc>
      </w:tr>
      <w:tr w:rsidR="00F45482" w:rsidRPr="00697A18" w14:paraId="4D82788D" w14:textId="77777777" w:rsidTr="00415750">
        <w:trPr>
          <w:gridAfter w:val="1"/>
          <w:wAfter w:w="12" w:type="dxa"/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254A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4F25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E7F5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***01050000000000000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473E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1 753 132,51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F9ED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1 384 899,97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BE23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368 232,54 </w:t>
            </w:r>
          </w:p>
        </w:tc>
      </w:tr>
      <w:tr w:rsidR="00F45482" w:rsidRPr="00697A18" w14:paraId="37CBB90B" w14:textId="77777777" w:rsidTr="00415750">
        <w:trPr>
          <w:gridAfter w:val="1"/>
          <w:wAfter w:w="12" w:type="dxa"/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9CE1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2D8B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041E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***01050000000000500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A57A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-25 124 120,00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041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-25 952 872,19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31790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19135C16" w14:textId="77777777" w:rsidTr="00415750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AAA6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5900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45C4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00001050201100000510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5833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-25 124 120,00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A139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-25 952 872,19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EFBE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2D1C633B" w14:textId="77777777" w:rsidTr="00415750">
        <w:trPr>
          <w:gridAfter w:val="1"/>
          <w:wAfter w:w="12" w:type="dxa"/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792F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B499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3816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***01050000000000600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6A0D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26 877 252,51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4831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27 337 772,16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566FB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45482" w:rsidRPr="00697A18" w14:paraId="41AD92D2" w14:textId="77777777" w:rsidTr="00415750">
        <w:trPr>
          <w:gridAfter w:val="1"/>
          <w:wAfter w:w="12" w:type="dxa"/>
          <w:trHeight w:val="466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A32E" w14:textId="77777777" w:rsidR="00F45482" w:rsidRPr="00697A18" w:rsidRDefault="00F45482" w:rsidP="00415750">
            <w:pPr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EB65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756C" w14:textId="77777777" w:rsidR="00F45482" w:rsidRPr="00697A18" w:rsidRDefault="00F45482" w:rsidP="004157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00001050201100000610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6570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26 877 252,51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2BD1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27 337 772,16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4B841" w14:textId="77777777" w:rsidR="00F45482" w:rsidRPr="00697A18" w:rsidRDefault="00F45482" w:rsidP="0041575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14:paraId="3AE649D9" w14:textId="77777777" w:rsidR="00F45482" w:rsidRPr="00697A18" w:rsidRDefault="00F45482" w:rsidP="00F45482">
      <w:pPr>
        <w:rPr>
          <w:sz w:val="18"/>
          <w:szCs w:val="18"/>
        </w:rPr>
      </w:pPr>
    </w:p>
    <w:p w14:paraId="2FABCF38" w14:textId="77777777" w:rsidR="00F45482" w:rsidRPr="00697A18" w:rsidRDefault="00F45482" w:rsidP="00F45482">
      <w:pPr>
        <w:rPr>
          <w:sz w:val="18"/>
          <w:szCs w:val="18"/>
        </w:rPr>
      </w:pPr>
    </w:p>
    <w:p w14:paraId="6D395276" w14:textId="77777777" w:rsidR="00F45482" w:rsidRPr="00697A18" w:rsidRDefault="00F45482" w:rsidP="00F45482">
      <w:pPr>
        <w:rPr>
          <w:sz w:val="18"/>
          <w:szCs w:val="18"/>
        </w:rPr>
      </w:pPr>
    </w:p>
    <w:p w14:paraId="4B1D5EC5" w14:textId="77777777" w:rsidR="00F45482" w:rsidRPr="00697A18" w:rsidRDefault="00F45482" w:rsidP="00F45482">
      <w:pPr>
        <w:rPr>
          <w:sz w:val="18"/>
          <w:szCs w:val="18"/>
        </w:rPr>
      </w:pPr>
    </w:p>
    <w:p w14:paraId="40C9869B" w14:textId="77777777" w:rsidR="00F45482" w:rsidRPr="00697A18" w:rsidRDefault="00F45482" w:rsidP="00F45482">
      <w:pPr>
        <w:rPr>
          <w:sz w:val="18"/>
          <w:szCs w:val="18"/>
        </w:rPr>
      </w:pPr>
    </w:p>
    <w:p w14:paraId="0E3DB663" w14:textId="77777777" w:rsidR="00F45482" w:rsidRPr="00697A18" w:rsidRDefault="00F45482" w:rsidP="00F45482">
      <w:pPr>
        <w:rPr>
          <w:sz w:val="18"/>
          <w:szCs w:val="18"/>
        </w:rPr>
      </w:pPr>
    </w:p>
    <w:p w14:paraId="708AB1C7" w14:textId="77777777" w:rsidR="00F45482" w:rsidRPr="00697A18" w:rsidRDefault="00F45482" w:rsidP="00F45482">
      <w:pPr>
        <w:rPr>
          <w:sz w:val="18"/>
          <w:szCs w:val="18"/>
        </w:rPr>
      </w:pPr>
    </w:p>
    <w:p w14:paraId="5BF39FC3" w14:textId="6CD0F7D5" w:rsidR="00F45482" w:rsidRDefault="00F45482" w:rsidP="00F45482">
      <w:pPr>
        <w:ind w:right="282"/>
        <w:jc w:val="both"/>
        <w:rPr>
          <w:sz w:val="26"/>
          <w:szCs w:val="26"/>
        </w:rPr>
      </w:pPr>
    </w:p>
    <w:p w14:paraId="2C44ED35" w14:textId="748ACD8F" w:rsidR="00F45482" w:rsidRDefault="00F45482" w:rsidP="00F454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4143C5" w14:textId="669B3759" w:rsidR="00F45482" w:rsidRPr="00F45482" w:rsidRDefault="00F45482" w:rsidP="00F45482">
      <w:pPr>
        <w:tabs>
          <w:tab w:val="left" w:pos="1320"/>
        </w:tabs>
        <w:rPr>
          <w:sz w:val="28"/>
          <w:szCs w:val="28"/>
        </w:rPr>
      </w:pPr>
    </w:p>
    <w:p w14:paraId="5FBC9507" w14:textId="77777777" w:rsidR="00F45482" w:rsidRPr="00F45482" w:rsidRDefault="00F45482" w:rsidP="00F45482">
      <w:pPr>
        <w:rPr>
          <w:sz w:val="28"/>
          <w:szCs w:val="28"/>
        </w:rPr>
      </w:pPr>
    </w:p>
    <w:p w14:paraId="0BFCE97A" w14:textId="4ED1BFEC" w:rsidR="00F45482" w:rsidRPr="00F45482" w:rsidRDefault="00F45482" w:rsidP="00F45482">
      <w:pPr>
        <w:rPr>
          <w:sz w:val="28"/>
          <w:szCs w:val="28"/>
        </w:rPr>
        <w:sectPr w:rsidR="00F45482" w:rsidRPr="00F45482" w:rsidSect="00F45482">
          <w:pgSz w:w="16838" w:h="11906" w:orient="landscape"/>
          <w:pgMar w:top="1134" w:right="1134" w:bottom="567" w:left="1134" w:header="709" w:footer="323" w:gutter="0"/>
          <w:cols w:space="708"/>
          <w:titlePg/>
          <w:docGrid w:linePitch="360"/>
        </w:sectPr>
      </w:pPr>
    </w:p>
    <w:p w14:paraId="19D5E230" w14:textId="2BB65CEA" w:rsidR="00BD05CF" w:rsidRPr="00BD05CF" w:rsidRDefault="00BD05CF" w:rsidP="00F45482">
      <w:pPr>
        <w:ind w:left="-142" w:right="-108"/>
        <w:rPr>
          <w:color w:val="000000"/>
          <w:sz w:val="26"/>
          <w:szCs w:val="26"/>
        </w:rPr>
      </w:pPr>
    </w:p>
    <w:sectPr w:rsidR="00BD05CF" w:rsidRPr="00BD05CF" w:rsidSect="00F45482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8B1AF" w14:textId="77777777" w:rsidR="00201EBD" w:rsidRDefault="00201EBD">
      <w:r>
        <w:separator/>
      </w:r>
    </w:p>
  </w:endnote>
  <w:endnote w:type="continuationSeparator" w:id="0">
    <w:p w14:paraId="5EC09660" w14:textId="77777777" w:rsidR="00201EBD" w:rsidRDefault="0020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DA9A4" w14:textId="77777777" w:rsidR="00201EBD" w:rsidRDefault="00201EBD">
      <w:r>
        <w:separator/>
      </w:r>
    </w:p>
  </w:footnote>
  <w:footnote w:type="continuationSeparator" w:id="0">
    <w:p w14:paraId="03DE502C" w14:textId="77777777" w:rsidR="00201EBD" w:rsidRDefault="0020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DD46" w14:textId="77777777" w:rsidR="004C1DC3" w:rsidRDefault="00201EB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F53BE"/>
    <w:multiLevelType w:val="hybridMultilevel"/>
    <w:tmpl w:val="CDCC8A60"/>
    <w:lvl w:ilvl="0" w:tplc="E9D094E0">
      <w:start w:val="2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05"/>
    <w:rsid w:val="00123A12"/>
    <w:rsid w:val="00183817"/>
    <w:rsid w:val="001942B1"/>
    <w:rsid w:val="00201EBD"/>
    <w:rsid w:val="0027537D"/>
    <w:rsid w:val="002D4F58"/>
    <w:rsid w:val="003D6B03"/>
    <w:rsid w:val="00476488"/>
    <w:rsid w:val="004F0179"/>
    <w:rsid w:val="004F59F3"/>
    <w:rsid w:val="005D4705"/>
    <w:rsid w:val="00703C1F"/>
    <w:rsid w:val="00714D07"/>
    <w:rsid w:val="007860AC"/>
    <w:rsid w:val="00820D6E"/>
    <w:rsid w:val="00951548"/>
    <w:rsid w:val="009E62DE"/>
    <w:rsid w:val="00A01AC1"/>
    <w:rsid w:val="00A957AA"/>
    <w:rsid w:val="00B0724B"/>
    <w:rsid w:val="00B40939"/>
    <w:rsid w:val="00BD05CF"/>
    <w:rsid w:val="00CA7DEB"/>
    <w:rsid w:val="00D935CA"/>
    <w:rsid w:val="00F45482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CECE"/>
  <w15:chartTrackingRefBased/>
  <w15:docId w15:val="{CFF97EBD-FE3F-4B36-954E-5EFCE90A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B0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D6B03"/>
    <w:rPr>
      <w:b/>
      <w:bCs/>
    </w:rPr>
  </w:style>
  <w:style w:type="character" w:styleId="a5">
    <w:name w:val="Hyperlink"/>
    <w:basedOn w:val="a0"/>
    <w:uiPriority w:val="99"/>
    <w:unhideWhenUsed/>
    <w:rsid w:val="003D6B03"/>
    <w:rPr>
      <w:color w:val="0000FF"/>
      <w:u w:val="single"/>
    </w:rPr>
  </w:style>
  <w:style w:type="paragraph" w:styleId="a6">
    <w:name w:val="No Spacing"/>
    <w:link w:val="a7"/>
    <w:uiPriority w:val="1"/>
    <w:qFormat/>
    <w:rsid w:val="003D6B03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BD05C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454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54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F4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Win10</cp:lastModifiedBy>
  <cp:revision>22</cp:revision>
  <cp:lastPrinted>2023-03-01T09:25:00Z</cp:lastPrinted>
  <dcterms:created xsi:type="dcterms:W3CDTF">2021-02-05T12:58:00Z</dcterms:created>
  <dcterms:modified xsi:type="dcterms:W3CDTF">2025-03-03T12:20:00Z</dcterms:modified>
</cp:coreProperties>
</file>