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F8" w:rsidRDefault="005B10F8" w:rsidP="0067314A">
      <w:pPr>
        <w:ind w:right="-108"/>
        <w:jc w:val="center"/>
        <w:rPr>
          <w:b/>
          <w:color w:val="000000" w:themeColor="text1"/>
          <w:sz w:val="26"/>
          <w:szCs w:val="26"/>
        </w:rPr>
      </w:pPr>
    </w:p>
    <w:p w:rsidR="0067314A" w:rsidRPr="001901E2" w:rsidRDefault="0067314A" w:rsidP="0067314A">
      <w:pPr>
        <w:ind w:right="-108"/>
        <w:jc w:val="center"/>
        <w:rPr>
          <w:b/>
          <w:color w:val="000000" w:themeColor="text1"/>
          <w:sz w:val="28"/>
          <w:szCs w:val="26"/>
        </w:rPr>
      </w:pPr>
      <w:r w:rsidRPr="001901E2">
        <w:rPr>
          <w:b/>
          <w:color w:val="000000" w:themeColor="text1"/>
          <w:sz w:val="28"/>
          <w:szCs w:val="26"/>
        </w:rPr>
        <w:t>СОВЕТ ДЕПУТАТОВ НОВО-АТАГИНСКОГО СЕЛЬСКОГО ПОСЕЛЕНИЯ</w:t>
      </w:r>
    </w:p>
    <w:p w:rsidR="0067314A" w:rsidRPr="001901E2" w:rsidRDefault="0067314A" w:rsidP="0067314A">
      <w:pPr>
        <w:ind w:right="-108"/>
        <w:jc w:val="center"/>
        <w:rPr>
          <w:b/>
          <w:color w:val="000000" w:themeColor="text1"/>
          <w:sz w:val="28"/>
          <w:szCs w:val="26"/>
        </w:rPr>
      </w:pPr>
      <w:r w:rsidRPr="001901E2">
        <w:rPr>
          <w:b/>
          <w:color w:val="000000" w:themeColor="text1"/>
          <w:sz w:val="28"/>
          <w:szCs w:val="26"/>
        </w:rPr>
        <w:t xml:space="preserve">ШАЛИНСКОГО МУНИЦИПАЛЬНОГО РАЙОНА </w:t>
      </w:r>
    </w:p>
    <w:p w:rsidR="0067314A" w:rsidRPr="001901E2" w:rsidRDefault="0067314A" w:rsidP="0067314A">
      <w:pPr>
        <w:ind w:right="-108"/>
        <w:jc w:val="center"/>
        <w:rPr>
          <w:b/>
          <w:color w:val="000000" w:themeColor="text1"/>
          <w:sz w:val="28"/>
          <w:szCs w:val="26"/>
        </w:rPr>
      </w:pPr>
      <w:r w:rsidRPr="001901E2">
        <w:rPr>
          <w:b/>
          <w:color w:val="000000" w:themeColor="text1"/>
          <w:sz w:val="28"/>
          <w:szCs w:val="26"/>
        </w:rPr>
        <w:t>ЧЕЧЕНСКОЙ РЕСПУБЛИКИ</w:t>
      </w:r>
    </w:p>
    <w:p w:rsidR="0067314A" w:rsidRPr="001901E2" w:rsidRDefault="0067314A" w:rsidP="0067314A">
      <w:pPr>
        <w:widowControl w:val="0"/>
        <w:autoSpaceDE w:val="0"/>
        <w:autoSpaceDN w:val="0"/>
        <w:adjustRightInd w:val="0"/>
        <w:ind w:right="-108"/>
        <w:jc w:val="center"/>
        <w:rPr>
          <w:b/>
          <w:color w:val="000000" w:themeColor="text1"/>
          <w:sz w:val="28"/>
          <w:szCs w:val="26"/>
        </w:rPr>
      </w:pPr>
    </w:p>
    <w:p w:rsidR="001901E2" w:rsidRDefault="0067314A" w:rsidP="0067314A">
      <w:pPr>
        <w:jc w:val="center"/>
        <w:rPr>
          <w:b/>
          <w:bCs/>
          <w:color w:val="000000" w:themeColor="text1"/>
          <w:sz w:val="28"/>
          <w:szCs w:val="26"/>
        </w:rPr>
      </w:pPr>
      <w:r w:rsidRPr="001901E2">
        <w:rPr>
          <w:b/>
          <w:bCs/>
          <w:color w:val="000000" w:themeColor="text1"/>
          <w:sz w:val="28"/>
          <w:szCs w:val="26"/>
        </w:rPr>
        <w:t xml:space="preserve">НОХЧИЙН РЕСПУБЛИКАН </w:t>
      </w:r>
      <w:r w:rsidRPr="001901E2">
        <w:rPr>
          <w:b/>
          <w:color w:val="000000" w:themeColor="text1"/>
          <w:w w:val="104"/>
          <w:sz w:val="28"/>
          <w:szCs w:val="26"/>
        </w:rPr>
        <w:t>ШЕЛАН</w:t>
      </w:r>
      <w:r w:rsidRPr="001901E2">
        <w:rPr>
          <w:b/>
          <w:bCs/>
          <w:color w:val="000000" w:themeColor="text1"/>
          <w:sz w:val="28"/>
          <w:szCs w:val="26"/>
        </w:rPr>
        <w:t xml:space="preserve"> МУНИЦИПАЛЬНИ К</w:t>
      </w:r>
      <w:r w:rsidRPr="001901E2">
        <w:rPr>
          <w:b/>
          <w:bCs/>
          <w:color w:val="000000" w:themeColor="text1"/>
          <w:sz w:val="28"/>
          <w:szCs w:val="26"/>
          <w:lang w:val="en-US"/>
        </w:rPr>
        <w:t>I</w:t>
      </w:r>
      <w:r w:rsidRPr="001901E2">
        <w:rPr>
          <w:b/>
          <w:bCs/>
          <w:color w:val="000000" w:themeColor="text1"/>
          <w:sz w:val="28"/>
          <w:szCs w:val="26"/>
        </w:rPr>
        <w:t xml:space="preserve">ОШТАН </w:t>
      </w:r>
      <w:r w:rsidRPr="001901E2">
        <w:rPr>
          <w:b/>
          <w:color w:val="000000" w:themeColor="text1"/>
          <w:w w:val="104"/>
          <w:sz w:val="28"/>
          <w:szCs w:val="26"/>
        </w:rPr>
        <w:t>ЖИМЧУ-АТАГ1АН</w:t>
      </w:r>
      <w:r w:rsidRPr="001901E2">
        <w:rPr>
          <w:b/>
          <w:bCs/>
          <w:color w:val="000000" w:themeColor="text1"/>
          <w:sz w:val="28"/>
          <w:szCs w:val="26"/>
        </w:rPr>
        <w:t xml:space="preserve"> ЮЬРТАБАХАМАН ПОСЕЛЕНИН </w:t>
      </w:r>
    </w:p>
    <w:p w:rsidR="0067314A" w:rsidRPr="001901E2" w:rsidRDefault="0067314A" w:rsidP="0067314A">
      <w:pPr>
        <w:jc w:val="center"/>
        <w:rPr>
          <w:b/>
          <w:bCs/>
          <w:color w:val="000000" w:themeColor="text1"/>
          <w:sz w:val="28"/>
          <w:szCs w:val="26"/>
        </w:rPr>
      </w:pPr>
      <w:r w:rsidRPr="001901E2">
        <w:rPr>
          <w:b/>
          <w:bCs/>
          <w:color w:val="000000" w:themeColor="text1"/>
          <w:sz w:val="28"/>
          <w:szCs w:val="26"/>
        </w:rPr>
        <w:t>ДЕПУТАТИЙН КХЕТАШО</w:t>
      </w:r>
    </w:p>
    <w:p w:rsidR="0067314A" w:rsidRPr="009800C8" w:rsidRDefault="0067314A" w:rsidP="0067314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</w:rPr>
      </w:pPr>
    </w:p>
    <w:p w:rsidR="0067314A" w:rsidRPr="009800C8" w:rsidRDefault="0067314A" w:rsidP="006731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</w:rPr>
      </w:pPr>
      <w:r w:rsidRPr="009800C8">
        <w:rPr>
          <w:b/>
          <w:bCs/>
          <w:color w:val="000000" w:themeColor="text1"/>
          <w:sz w:val="28"/>
        </w:rPr>
        <w:t>РЕШЕНИЕ</w:t>
      </w:r>
    </w:p>
    <w:tbl>
      <w:tblPr>
        <w:tblW w:w="9639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5812"/>
        <w:gridCol w:w="1167"/>
      </w:tblGrid>
      <w:tr w:rsidR="009800C8" w:rsidRPr="009800C8" w:rsidTr="004132D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14A" w:rsidRPr="009800C8" w:rsidRDefault="0067314A" w:rsidP="004132D3">
            <w:pPr>
              <w:widowControl w:val="0"/>
              <w:autoSpaceDE w:val="0"/>
              <w:autoSpaceDN w:val="0"/>
              <w:adjustRightInd w:val="0"/>
              <w:ind w:left="567"/>
              <w:rPr>
                <w:color w:val="000000" w:themeColor="text1"/>
                <w:sz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14A" w:rsidRPr="009800C8" w:rsidRDefault="0067314A" w:rsidP="004132D3">
            <w:pPr>
              <w:widowControl w:val="0"/>
              <w:autoSpaceDE w:val="0"/>
              <w:autoSpaceDN w:val="0"/>
              <w:adjustRightInd w:val="0"/>
              <w:ind w:left="567"/>
              <w:jc w:val="right"/>
              <w:rPr>
                <w:bCs/>
                <w:color w:val="000000" w:themeColor="text1"/>
                <w:sz w:val="28"/>
              </w:rPr>
            </w:pPr>
            <w:r w:rsidRPr="009800C8">
              <w:rPr>
                <w:bCs/>
                <w:color w:val="000000" w:themeColor="text1"/>
                <w:sz w:val="28"/>
              </w:rPr>
              <w:t>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314A" w:rsidRPr="009800C8" w:rsidRDefault="0067314A" w:rsidP="004132D3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bCs/>
                <w:color w:val="000000" w:themeColor="text1"/>
                <w:sz w:val="28"/>
              </w:rPr>
            </w:pPr>
            <w:r w:rsidRPr="009800C8">
              <w:rPr>
                <w:bCs/>
                <w:color w:val="000000" w:themeColor="text1"/>
                <w:sz w:val="28"/>
              </w:rPr>
              <w:t xml:space="preserve"> </w:t>
            </w:r>
          </w:p>
        </w:tc>
      </w:tr>
    </w:tbl>
    <w:p w:rsidR="0067314A" w:rsidRPr="009800C8" w:rsidRDefault="0067314A" w:rsidP="004132D3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с.Новые-Атаги</w:t>
      </w:r>
    </w:p>
    <w:p w:rsidR="00C50258" w:rsidRPr="009800C8" w:rsidRDefault="00C50258" w:rsidP="004132D3">
      <w:pPr>
        <w:ind w:left="567"/>
        <w:jc w:val="center"/>
        <w:rPr>
          <w:color w:val="000000" w:themeColor="text1"/>
          <w:sz w:val="28"/>
          <w:szCs w:val="28"/>
        </w:rPr>
      </w:pPr>
    </w:p>
    <w:p w:rsidR="00C50258" w:rsidRPr="009800C8" w:rsidRDefault="0067314A" w:rsidP="004132D3">
      <w:pPr>
        <w:ind w:left="567" w:right="2975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      </w:t>
      </w:r>
      <w:r w:rsidR="007129AF" w:rsidRPr="009800C8">
        <w:rPr>
          <w:color w:val="000000" w:themeColor="text1"/>
          <w:sz w:val="28"/>
          <w:szCs w:val="28"/>
        </w:rPr>
        <w:t>Об утверждении о</w:t>
      </w:r>
      <w:r w:rsidR="002E15A2" w:rsidRPr="009800C8">
        <w:rPr>
          <w:color w:val="000000" w:themeColor="text1"/>
          <w:sz w:val="28"/>
          <w:szCs w:val="28"/>
        </w:rPr>
        <w:t>тчет</w:t>
      </w:r>
      <w:r w:rsidR="007129AF" w:rsidRPr="009800C8">
        <w:rPr>
          <w:color w:val="000000" w:themeColor="text1"/>
          <w:sz w:val="28"/>
          <w:szCs w:val="28"/>
        </w:rPr>
        <w:t>а</w:t>
      </w:r>
      <w:r w:rsidR="002E15A2" w:rsidRPr="009800C8">
        <w:rPr>
          <w:color w:val="000000" w:themeColor="text1"/>
          <w:sz w:val="28"/>
          <w:szCs w:val="28"/>
        </w:rPr>
        <w:t xml:space="preserve"> </w:t>
      </w:r>
      <w:r w:rsidR="007129AF" w:rsidRPr="009800C8">
        <w:rPr>
          <w:color w:val="000000" w:themeColor="text1"/>
          <w:sz w:val="28"/>
          <w:szCs w:val="28"/>
        </w:rPr>
        <w:t xml:space="preserve">о результатах деятельности </w:t>
      </w:r>
      <w:r w:rsidR="002E15A2" w:rsidRPr="009800C8">
        <w:rPr>
          <w:color w:val="000000" w:themeColor="text1"/>
          <w:sz w:val="28"/>
          <w:szCs w:val="28"/>
        </w:rPr>
        <w:t xml:space="preserve">главы </w:t>
      </w:r>
      <w:r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2E15A2" w:rsidRPr="009800C8">
        <w:rPr>
          <w:color w:val="000000" w:themeColor="text1"/>
          <w:sz w:val="28"/>
          <w:szCs w:val="28"/>
        </w:rPr>
        <w:t xml:space="preserve">сельского поселения – председателя Совета депутатов </w:t>
      </w:r>
      <w:r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8A36EB" w:rsidRPr="009800C8">
        <w:rPr>
          <w:color w:val="000000" w:themeColor="text1"/>
          <w:sz w:val="28"/>
          <w:szCs w:val="28"/>
        </w:rPr>
        <w:t xml:space="preserve">сельского поселения и </w:t>
      </w:r>
      <w:r w:rsidR="002E15A2" w:rsidRPr="009800C8">
        <w:rPr>
          <w:color w:val="000000" w:themeColor="text1"/>
          <w:sz w:val="28"/>
          <w:szCs w:val="28"/>
        </w:rPr>
        <w:t>Совета депутат</w:t>
      </w:r>
      <w:r w:rsidR="00647F73" w:rsidRPr="009800C8">
        <w:rPr>
          <w:color w:val="000000" w:themeColor="text1"/>
          <w:sz w:val="28"/>
          <w:szCs w:val="28"/>
        </w:rPr>
        <w:t xml:space="preserve">ов </w:t>
      </w:r>
      <w:r w:rsidRPr="009800C8">
        <w:rPr>
          <w:color w:val="000000" w:themeColor="text1"/>
          <w:sz w:val="28"/>
          <w:szCs w:val="28"/>
        </w:rPr>
        <w:t>Ново-Атагинс</w:t>
      </w:r>
      <w:r w:rsidR="000F24FB">
        <w:rPr>
          <w:color w:val="000000" w:themeColor="text1"/>
          <w:sz w:val="28"/>
          <w:szCs w:val="28"/>
        </w:rPr>
        <w:t>кого сельского поселения за 2021</w:t>
      </w:r>
      <w:r w:rsidRPr="009800C8">
        <w:rPr>
          <w:color w:val="000000" w:themeColor="text1"/>
          <w:sz w:val="28"/>
          <w:szCs w:val="28"/>
        </w:rPr>
        <w:t xml:space="preserve"> </w:t>
      </w:r>
      <w:r w:rsidR="002E15A2" w:rsidRPr="009800C8">
        <w:rPr>
          <w:color w:val="000000" w:themeColor="text1"/>
          <w:sz w:val="28"/>
          <w:szCs w:val="28"/>
        </w:rPr>
        <w:t>год</w:t>
      </w:r>
    </w:p>
    <w:p w:rsidR="00182BA0" w:rsidRPr="009800C8" w:rsidRDefault="00182BA0" w:rsidP="004132D3">
      <w:pPr>
        <w:ind w:left="567"/>
        <w:jc w:val="both"/>
        <w:rPr>
          <w:b/>
          <w:bCs/>
          <w:color w:val="000000" w:themeColor="text1"/>
          <w:sz w:val="28"/>
          <w:szCs w:val="28"/>
        </w:rPr>
      </w:pPr>
    </w:p>
    <w:p w:rsidR="00E336BB" w:rsidRPr="009800C8" w:rsidRDefault="00C50258" w:rsidP="004132D3">
      <w:pPr>
        <w:pStyle w:val="a3"/>
        <w:ind w:left="567"/>
        <w:jc w:val="both"/>
        <w:rPr>
          <w:color w:val="000000" w:themeColor="text1"/>
          <w:sz w:val="28"/>
          <w:szCs w:val="28"/>
        </w:rPr>
      </w:pPr>
      <w:r w:rsidRPr="009800C8">
        <w:rPr>
          <w:bCs/>
          <w:color w:val="000000" w:themeColor="text1"/>
          <w:sz w:val="28"/>
          <w:szCs w:val="28"/>
          <w:lang w:val="x-none"/>
        </w:rPr>
        <w:tab/>
      </w:r>
      <w:r w:rsidR="004132D3" w:rsidRPr="009800C8">
        <w:rPr>
          <w:bCs/>
          <w:color w:val="000000" w:themeColor="text1"/>
          <w:sz w:val="28"/>
          <w:szCs w:val="28"/>
        </w:rPr>
        <w:t xml:space="preserve">        </w:t>
      </w:r>
      <w:r w:rsidR="00182BA0" w:rsidRPr="009800C8">
        <w:rPr>
          <w:color w:val="000000" w:themeColor="text1"/>
          <w:sz w:val="28"/>
          <w:szCs w:val="28"/>
        </w:rPr>
        <w:t xml:space="preserve">В </w:t>
      </w:r>
      <w:r w:rsidR="002E15A2" w:rsidRPr="009800C8">
        <w:rPr>
          <w:color w:val="000000" w:themeColor="text1"/>
          <w:sz w:val="28"/>
          <w:szCs w:val="28"/>
        </w:rPr>
        <w:t>соответствии с Федеральным законом от 6 октября 2003 года № 131-ФЗ «Об общих принципах организации местного самоуправ</w:t>
      </w:r>
      <w:r w:rsidR="00647F73" w:rsidRPr="009800C8">
        <w:rPr>
          <w:color w:val="000000" w:themeColor="text1"/>
          <w:sz w:val="28"/>
          <w:szCs w:val="28"/>
        </w:rPr>
        <w:t xml:space="preserve">ления в Российской Федерации», </w:t>
      </w:r>
      <w:r w:rsidR="002E15A2" w:rsidRPr="009800C8">
        <w:rPr>
          <w:color w:val="000000" w:themeColor="text1"/>
          <w:sz w:val="28"/>
          <w:szCs w:val="28"/>
        </w:rPr>
        <w:t xml:space="preserve">Уставом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2E15A2" w:rsidRPr="009800C8">
        <w:rPr>
          <w:color w:val="000000" w:themeColor="text1"/>
          <w:sz w:val="28"/>
          <w:szCs w:val="28"/>
        </w:rPr>
        <w:t>сельск</w:t>
      </w:r>
      <w:bookmarkStart w:id="0" w:name="_GoBack"/>
      <w:bookmarkEnd w:id="0"/>
      <w:r w:rsidR="002E15A2" w:rsidRPr="009800C8">
        <w:rPr>
          <w:color w:val="000000" w:themeColor="text1"/>
          <w:sz w:val="28"/>
          <w:szCs w:val="28"/>
        </w:rPr>
        <w:t>ого поселения, заслушав и обсудив отчет</w:t>
      </w:r>
      <w:r w:rsidR="00182BA0" w:rsidRPr="009800C8">
        <w:rPr>
          <w:color w:val="000000" w:themeColor="text1"/>
          <w:sz w:val="28"/>
          <w:szCs w:val="28"/>
        </w:rPr>
        <w:t xml:space="preserve"> </w:t>
      </w:r>
      <w:r w:rsidR="007129AF" w:rsidRPr="009800C8">
        <w:rPr>
          <w:color w:val="000000" w:themeColor="text1"/>
          <w:sz w:val="28"/>
          <w:szCs w:val="28"/>
        </w:rPr>
        <w:t>о результатах деятельности</w:t>
      </w:r>
      <w:r w:rsidR="002E15A2" w:rsidRPr="009800C8">
        <w:rPr>
          <w:color w:val="000000" w:themeColor="text1"/>
          <w:sz w:val="28"/>
          <w:szCs w:val="28"/>
        </w:rPr>
        <w:t xml:space="preserve"> главы </w:t>
      </w:r>
      <w:r w:rsidR="0067314A" w:rsidRPr="009800C8">
        <w:rPr>
          <w:color w:val="000000" w:themeColor="text1"/>
          <w:sz w:val="28"/>
          <w:szCs w:val="28"/>
        </w:rPr>
        <w:t>Ново-</w:t>
      </w:r>
      <w:proofErr w:type="gramStart"/>
      <w:r w:rsidR="0067314A" w:rsidRPr="009800C8">
        <w:rPr>
          <w:color w:val="000000" w:themeColor="text1"/>
          <w:sz w:val="28"/>
          <w:szCs w:val="28"/>
        </w:rPr>
        <w:t xml:space="preserve">Атагинского  </w:t>
      </w:r>
      <w:r w:rsidR="002E15A2" w:rsidRPr="009800C8">
        <w:rPr>
          <w:color w:val="000000" w:themeColor="text1"/>
          <w:sz w:val="28"/>
          <w:szCs w:val="28"/>
        </w:rPr>
        <w:t>сельского</w:t>
      </w:r>
      <w:proofErr w:type="gramEnd"/>
      <w:r w:rsidR="002E15A2" w:rsidRPr="009800C8">
        <w:rPr>
          <w:color w:val="000000" w:themeColor="text1"/>
          <w:sz w:val="28"/>
          <w:szCs w:val="28"/>
        </w:rPr>
        <w:t xml:space="preserve"> поселения – председателя Совета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2E15A2" w:rsidRPr="009800C8">
        <w:rPr>
          <w:color w:val="000000" w:themeColor="text1"/>
          <w:sz w:val="28"/>
          <w:szCs w:val="28"/>
        </w:rPr>
        <w:t xml:space="preserve">сельского поселения и Совета  депутатов  </w:t>
      </w:r>
      <w:r w:rsidR="0067314A" w:rsidRPr="009800C8">
        <w:rPr>
          <w:color w:val="000000" w:themeColor="text1"/>
          <w:sz w:val="28"/>
          <w:szCs w:val="28"/>
        </w:rPr>
        <w:t>Ново-Атагинс</w:t>
      </w:r>
      <w:r w:rsidR="000F24FB">
        <w:rPr>
          <w:color w:val="000000" w:themeColor="text1"/>
          <w:sz w:val="28"/>
          <w:szCs w:val="28"/>
        </w:rPr>
        <w:t>кого сельского поселения за 2021</w:t>
      </w:r>
      <w:r w:rsidR="002E15A2" w:rsidRPr="009800C8">
        <w:rPr>
          <w:color w:val="000000" w:themeColor="text1"/>
          <w:sz w:val="28"/>
          <w:szCs w:val="28"/>
        </w:rPr>
        <w:t xml:space="preserve"> год</w:t>
      </w:r>
      <w:r w:rsidR="00CD2593" w:rsidRPr="009800C8">
        <w:rPr>
          <w:color w:val="000000" w:themeColor="text1"/>
          <w:sz w:val="28"/>
          <w:szCs w:val="28"/>
        </w:rPr>
        <w:t>,</w:t>
      </w:r>
      <w:r w:rsidR="002E15A2" w:rsidRPr="009800C8">
        <w:rPr>
          <w:color w:val="000000" w:themeColor="text1"/>
          <w:sz w:val="28"/>
          <w:szCs w:val="28"/>
        </w:rPr>
        <w:t xml:space="preserve"> </w:t>
      </w:r>
      <w:r w:rsidR="00182BA0" w:rsidRPr="009800C8">
        <w:rPr>
          <w:color w:val="000000" w:themeColor="text1"/>
          <w:sz w:val="28"/>
          <w:szCs w:val="28"/>
        </w:rPr>
        <w:t xml:space="preserve">Совет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182BA0" w:rsidRPr="009800C8">
        <w:rPr>
          <w:color w:val="000000" w:themeColor="text1"/>
          <w:sz w:val="28"/>
          <w:szCs w:val="28"/>
        </w:rPr>
        <w:t xml:space="preserve"> сельского поселения:</w:t>
      </w:r>
      <w:r w:rsidR="00E336BB" w:rsidRPr="009800C8">
        <w:rPr>
          <w:color w:val="000000" w:themeColor="text1"/>
          <w:sz w:val="28"/>
          <w:szCs w:val="28"/>
        </w:rPr>
        <w:t xml:space="preserve"> </w:t>
      </w:r>
    </w:p>
    <w:p w:rsidR="008A36EB" w:rsidRPr="009800C8" w:rsidRDefault="008A36EB" w:rsidP="008A36EB">
      <w:pPr>
        <w:pStyle w:val="a3"/>
        <w:ind w:left="567"/>
        <w:rPr>
          <w:color w:val="000000" w:themeColor="text1"/>
          <w:sz w:val="28"/>
          <w:szCs w:val="28"/>
        </w:rPr>
      </w:pPr>
    </w:p>
    <w:p w:rsidR="00C50258" w:rsidRPr="009800C8" w:rsidRDefault="00E336BB" w:rsidP="008A36EB">
      <w:pPr>
        <w:pStyle w:val="a3"/>
        <w:ind w:left="567"/>
        <w:rPr>
          <w:color w:val="000000" w:themeColor="text1"/>
          <w:sz w:val="28"/>
          <w:szCs w:val="28"/>
        </w:rPr>
      </w:pPr>
      <w:proofErr w:type="gramStart"/>
      <w:r w:rsidRPr="009800C8">
        <w:rPr>
          <w:color w:val="000000" w:themeColor="text1"/>
          <w:sz w:val="28"/>
          <w:szCs w:val="28"/>
        </w:rPr>
        <w:t>РЕШИЛ :</w:t>
      </w:r>
      <w:proofErr w:type="gramEnd"/>
    </w:p>
    <w:p w:rsidR="00C50258" w:rsidRPr="009800C8" w:rsidRDefault="00C50258" w:rsidP="004132D3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2E15A2" w:rsidRPr="009800C8" w:rsidRDefault="002E15A2" w:rsidP="004132D3">
      <w:pPr>
        <w:ind w:left="567" w:firstLine="709"/>
        <w:jc w:val="both"/>
        <w:rPr>
          <w:bCs/>
          <w:color w:val="000000" w:themeColor="text1"/>
          <w:sz w:val="28"/>
          <w:szCs w:val="28"/>
        </w:rPr>
      </w:pPr>
      <w:r w:rsidRPr="009800C8">
        <w:rPr>
          <w:bCs/>
          <w:color w:val="000000" w:themeColor="text1"/>
          <w:sz w:val="28"/>
          <w:szCs w:val="28"/>
        </w:rPr>
        <w:t xml:space="preserve">1. </w:t>
      </w:r>
      <w:r w:rsidR="008A36EB" w:rsidRPr="009800C8">
        <w:rPr>
          <w:bCs/>
          <w:color w:val="000000" w:themeColor="text1"/>
          <w:sz w:val="28"/>
          <w:szCs w:val="28"/>
        </w:rPr>
        <w:t xml:space="preserve">  </w:t>
      </w:r>
      <w:r w:rsidR="007129AF" w:rsidRPr="009800C8">
        <w:rPr>
          <w:bCs/>
          <w:color w:val="000000" w:themeColor="text1"/>
          <w:sz w:val="28"/>
          <w:szCs w:val="28"/>
        </w:rPr>
        <w:t xml:space="preserve">Утвердить отчет о результатах деятельности </w:t>
      </w:r>
      <w:r w:rsidRPr="009800C8">
        <w:rPr>
          <w:bCs/>
          <w:color w:val="000000" w:themeColor="text1"/>
          <w:sz w:val="28"/>
          <w:szCs w:val="28"/>
        </w:rPr>
        <w:t xml:space="preserve">главы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bCs/>
          <w:color w:val="000000" w:themeColor="text1"/>
          <w:sz w:val="28"/>
          <w:szCs w:val="28"/>
        </w:rPr>
        <w:t xml:space="preserve">сельского поселения – председателя Совета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bCs/>
          <w:color w:val="000000" w:themeColor="text1"/>
          <w:sz w:val="28"/>
          <w:szCs w:val="28"/>
        </w:rPr>
        <w:t xml:space="preserve">сельского поселения и </w:t>
      </w:r>
      <w:r w:rsidR="00647F73" w:rsidRPr="009800C8">
        <w:rPr>
          <w:bCs/>
          <w:color w:val="000000" w:themeColor="text1"/>
          <w:sz w:val="28"/>
          <w:szCs w:val="28"/>
        </w:rPr>
        <w:t xml:space="preserve">Совета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1901E2">
        <w:rPr>
          <w:bCs/>
          <w:color w:val="000000" w:themeColor="text1"/>
          <w:sz w:val="28"/>
          <w:szCs w:val="28"/>
        </w:rPr>
        <w:t>сельского поселения за 2021</w:t>
      </w:r>
      <w:r w:rsidRPr="009800C8">
        <w:rPr>
          <w:bCs/>
          <w:color w:val="000000" w:themeColor="text1"/>
          <w:sz w:val="28"/>
          <w:szCs w:val="28"/>
        </w:rPr>
        <w:t xml:space="preserve"> год (приложение №1).</w:t>
      </w:r>
    </w:p>
    <w:p w:rsidR="00C162A5" w:rsidRPr="009800C8" w:rsidRDefault="005C3EC3" w:rsidP="004132D3">
      <w:pPr>
        <w:ind w:left="567" w:firstLine="709"/>
        <w:jc w:val="both"/>
        <w:rPr>
          <w:bCs/>
          <w:color w:val="000000" w:themeColor="text1"/>
          <w:sz w:val="28"/>
          <w:szCs w:val="28"/>
        </w:rPr>
      </w:pPr>
      <w:r w:rsidRPr="009800C8">
        <w:rPr>
          <w:bCs/>
          <w:color w:val="000000" w:themeColor="text1"/>
          <w:sz w:val="28"/>
          <w:szCs w:val="28"/>
        </w:rPr>
        <w:t xml:space="preserve">2. </w:t>
      </w:r>
      <w:r w:rsidR="008A36EB" w:rsidRPr="009800C8">
        <w:rPr>
          <w:bCs/>
          <w:color w:val="000000" w:themeColor="text1"/>
          <w:sz w:val="28"/>
          <w:szCs w:val="28"/>
        </w:rPr>
        <w:t xml:space="preserve">  </w:t>
      </w:r>
      <w:r w:rsidRPr="009800C8">
        <w:rPr>
          <w:bCs/>
          <w:color w:val="000000" w:themeColor="text1"/>
          <w:sz w:val="28"/>
          <w:szCs w:val="28"/>
        </w:rPr>
        <w:t>Обнародовать данное решение путем размещения на информационн</w:t>
      </w:r>
      <w:r w:rsidR="00814B3B" w:rsidRPr="009800C8">
        <w:rPr>
          <w:bCs/>
          <w:color w:val="000000" w:themeColor="text1"/>
          <w:sz w:val="28"/>
          <w:szCs w:val="28"/>
        </w:rPr>
        <w:t>ом</w:t>
      </w:r>
      <w:r w:rsidRPr="009800C8">
        <w:rPr>
          <w:bCs/>
          <w:color w:val="000000" w:themeColor="text1"/>
          <w:sz w:val="28"/>
          <w:szCs w:val="28"/>
        </w:rPr>
        <w:t xml:space="preserve"> стенд</w:t>
      </w:r>
      <w:r w:rsidR="00814B3B" w:rsidRPr="009800C8">
        <w:rPr>
          <w:bCs/>
          <w:color w:val="000000" w:themeColor="text1"/>
          <w:sz w:val="28"/>
          <w:szCs w:val="28"/>
        </w:rPr>
        <w:t>е</w:t>
      </w:r>
      <w:r w:rsidRPr="009800C8">
        <w:rPr>
          <w:bCs/>
          <w:color w:val="000000" w:themeColor="text1"/>
          <w:sz w:val="28"/>
          <w:szCs w:val="28"/>
        </w:rPr>
        <w:t xml:space="preserve"> администрации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EF2211" w:rsidRPr="009800C8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Pr="009800C8">
        <w:rPr>
          <w:bCs/>
          <w:color w:val="000000" w:themeColor="text1"/>
          <w:sz w:val="28"/>
          <w:szCs w:val="28"/>
        </w:rPr>
        <w:t xml:space="preserve">и на официальном сайте администрации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 </w:t>
      </w:r>
      <w:r w:rsidRPr="009800C8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F2211" w:rsidRPr="009800C8">
        <w:rPr>
          <w:bCs/>
          <w:color w:val="000000" w:themeColor="text1"/>
          <w:sz w:val="28"/>
          <w:szCs w:val="28"/>
        </w:rPr>
        <w:t>(</w:t>
      </w:r>
      <w:hyperlink r:id="rId8" w:history="1">
        <w:r w:rsidR="004132D3" w:rsidRPr="009800C8">
          <w:rPr>
            <w:rStyle w:val="ac"/>
            <w:color w:val="000000" w:themeColor="text1"/>
            <w:sz w:val="28"/>
            <w:szCs w:val="28"/>
          </w:rPr>
          <w:t>http://</w:t>
        </w:r>
        <w:proofErr w:type="spellStart"/>
        <w:r w:rsidR="004132D3" w:rsidRPr="009800C8">
          <w:rPr>
            <w:rStyle w:val="ac"/>
            <w:color w:val="000000" w:themeColor="text1"/>
            <w:sz w:val="28"/>
            <w:szCs w:val="28"/>
            <w:lang w:val="en-US"/>
          </w:rPr>
          <w:t>novie</w:t>
        </w:r>
        <w:proofErr w:type="spellEnd"/>
        <w:r w:rsidR="004132D3" w:rsidRPr="009800C8">
          <w:rPr>
            <w:rStyle w:val="ac"/>
            <w:color w:val="000000" w:themeColor="text1"/>
            <w:sz w:val="28"/>
            <w:szCs w:val="28"/>
          </w:rPr>
          <w:t>-</w:t>
        </w:r>
        <w:proofErr w:type="spellStart"/>
        <w:r w:rsidR="004132D3" w:rsidRPr="009800C8">
          <w:rPr>
            <w:rStyle w:val="ac"/>
            <w:color w:val="000000" w:themeColor="text1"/>
            <w:sz w:val="28"/>
            <w:szCs w:val="28"/>
            <w:lang w:val="en-US"/>
          </w:rPr>
          <w:t>atagi</w:t>
        </w:r>
        <w:proofErr w:type="spellEnd"/>
        <w:r w:rsidR="004132D3" w:rsidRPr="009800C8">
          <w:rPr>
            <w:rStyle w:val="ac"/>
            <w:color w:val="000000" w:themeColor="text1"/>
            <w:sz w:val="28"/>
            <w:szCs w:val="28"/>
          </w:rPr>
          <w:t>.</w:t>
        </w:r>
        <w:proofErr w:type="spellStart"/>
        <w:r w:rsidR="004132D3" w:rsidRPr="009800C8">
          <w:rPr>
            <w:rStyle w:val="ac"/>
            <w:color w:val="000000" w:themeColor="text1"/>
            <w:sz w:val="28"/>
            <w:szCs w:val="28"/>
          </w:rPr>
          <w:t>ru</w:t>
        </w:r>
        <w:proofErr w:type="spellEnd"/>
      </w:hyperlink>
      <w:r w:rsidR="00EF2211" w:rsidRPr="009800C8">
        <w:rPr>
          <w:rStyle w:val="ac"/>
          <w:bCs/>
          <w:color w:val="000000" w:themeColor="text1"/>
          <w:sz w:val="28"/>
          <w:szCs w:val="28"/>
        </w:rPr>
        <w:t>)</w:t>
      </w:r>
      <w:r w:rsidRPr="009800C8">
        <w:rPr>
          <w:bCs/>
          <w:color w:val="000000" w:themeColor="text1"/>
          <w:sz w:val="28"/>
          <w:szCs w:val="28"/>
        </w:rPr>
        <w:t>.</w:t>
      </w:r>
    </w:p>
    <w:p w:rsidR="00C162A5" w:rsidRPr="009800C8" w:rsidRDefault="005C3EC3" w:rsidP="004132D3">
      <w:pPr>
        <w:ind w:left="567" w:firstLine="709"/>
        <w:jc w:val="both"/>
        <w:rPr>
          <w:bCs/>
          <w:color w:val="000000" w:themeColor="text1"/>
          <w:sz w:val="28"/>
          <w:szCs w:val="28"/>
        </w:rPr>
      </w:pPr>
      <w:r w:rsidRPr="009800C8">
        <w:rPr>
          <w:bCs/>
          <w:color w:val="000000" w:themeColor="text1"/>
          <w:sz w:val="28"/>
          <w:szCs w:val="28"/>
        </w:rPr>
        <w:t xml:space="preserve">3. </w:t>
      </w:r>
      <w:r w:rsidR="008A36EB" w:rsidRPr="009800C8">
        <w:rPr>
          <w:bCs/>
          <w:color w:val="000000" w:themeColor="text1"/>
          <w:sz w:val="28"/>
          <w:szCs w:val="28"/>
        </w:rPr>
        <w:t xml:space="preserve">   </w:t>
      </w:r>
      <w:r w:rsidRPr="009800C8">
        <w:rPr>
          <w:bCs/>
          <w:color w:val="000000" w:themeColor="text1"/>
          <w:sz w:val="28"/>
          <w:szCs w:val="28"/>
        </w:rPr>
        <w:t>Настоящее решение вступа</w:t>
      </w:r>
      <w:r w:rsidR="00C162A5" w:rsidRPr="009800C8">
        <w:rPr>
          <w:bCs/>
          <w:color w:val="000000" w:themeColor="text1"/>
          <w:sz w:val="28"/>
          <w:szCs w:val="28"/>
        </w:rPr>
        <w:t>ет в силу с момента подписания.</w:t>
      </w:r>
    </w:p>
    <w:p w:rsidR="00F9607B" w:rsidRDefault="00F9607B" w:rsidP="004132D3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1901E2" w:rsidRPr="009800C8" w:rsidRDefault="001901E2" w:rsidP="004132D3">
      <w:pPr>
        <w:ind w:left="567"/>
        <w:jc w:val="both"/>
        <w:rPr>
          <w:noProof/>
          <w:color w:val="000000" w:themeColor="text1"/>
        </w:rPr>
      </w:pPr>
    </w:p>
    <w:p w:rsidR="00C71802" w:rsidRPr="009800C8" w:rsidRDefault="00C71802" w:rsidP="004132D3">
      <w:pPr>
        <w:ind w:left="567"/>
        <w:jc w:val="both"/>
        <w:rPr>
          <w:noProof/>
          <w:color w:val="000000" w:themeColor="text1"/>
        </w:rPr>
      </w:pPr>
    </w:p>
    <w:p w:rsidR="00C71802" w:rsidRPr="009800C8" w:rsidRDefault="00C71802" w:rsidP="004132D3">
      <w:pPr>
        <w:ind w:left="567"/>
        <w:jc w:val="both"/>
        <w:rPr>
          <w:bCs/>
          <w:color w:val="000000" w:themeColor="text1"/>
          <w:sz w:val="28"/>
          <w:szCs w:val="28"/>
        </w:rPr>
      </w:pPr>
      <w:r w:rsidRPr="009800C8">
        <w:rPr>
          <w:bCs/>
          <w:color w:val="000000" w:themeColor="text1"/>
          <w:sz w:val="28"/>
          <w:szCs w:val="28"/>
        </w:rPr>
        <w:t xml:space="preserve">Глава </w:t>
      </w:r>
      <w:r w:rsidR="0067314A" w:rsidRPr="009800C8">
        <w:rPr>
          <w:color w:val="000000" w:themeColor="text1"/>
          <w:sz w:val="28"/>
          <w:szCs w:val="28"/>
        </w:rPr>
        <w:t>Ново-Атагинского</w:t>
      </w:r>
    </w:p>
    <w:p w:rsidR="004132D3" w:rsidRDefault="00C71802" w:rsidP="00851912">
      <w:pPr>
        <w:ind w:left="567"/>
        <w:jc w:val="both"/>
        <w:rPr>
          <w:bCs/>
          <w:color w:val="000000" w:themeColor="text1"/>
          <w:sz w:val="28"/>
          <w:szCs w:val="28"/>
        </w:rPr>
      </w:pPr>
      <w:r w:rsidRPr="009800C8">
        <w:rPr>
          <w:bCs/>
          <w:color w:val="000000" w:themeColor="text1"/>
          <w:sz w:val="28"/>
          <w:szCs w:val="28"/>
        </w:rPr>
        <w:t xml:space="preserve">сельского поселения                                                                                </w:t>
      </w:r>
      <w:proofErr w:type="spellStart"/>
      <w:r w:rsidR="0067314A" w:rsidRPr="009800C8">
        <w:rPr>
          <w:bCs/>
          <w:color w:val="000000" w:themeColor="text1"/>
          <w:sz w:val="28"/>
          <w:szCs w:val="28"/>
        </w:rPr>
        <w:t>С.Д.Бакашев</w:t>
      </w:r>
      <w:proofErr w:type="spellEnd"/>
    </w:p>
    <w:p w:rsidR="00851912" w:rsidRDefault="00851912" w:rsidP="00851912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851912" w:rsidRPr="00851912" w:rsidRDefault="00851912" w:rsidP="00851912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B62A09" w:rsidRPr="009800C8" w:rsidRDefault="00B62A09" w:rsidP="00B62A09">
      <w:pPr>
        <w:tabs>
          <w:tab w:val="left" w:pos="1512"/>
        </w:tabs>
        <w:jc w:val="right"/>
        <w:rPr>
          <w:color w:val="000000" w:themeColor="text1"/>
          <w:sz w:val="28"/>
          <w:szCs w:val="28"/>
          <w:lang w:eastAsia="en-US"/>
        </w:rPr>
      </w:pPr>
      <w:r w:rsidRPr="009800C8">
        <w:rPr>
          <w:color w:val="000000" w:themeColor="text1"/>
          <w:sz w:val="28"/>
          <w:szCs w:val="28"/>
          <w:lang w:eastAsia="en-US"/>
        </w:rPr>
        <w:lastRenderedPageBreak/>
        <w:t>ПРИЛОЖЕНИЕ №1</w:t>
      </w:r>
    </w:p>
    <w:p w:rsidR="00B62A09" w:rsidRPr="009800C8" w:rsidRDefault="00B62A09" w:rsidP="00B62A09">
      <w:pPr>
        <w:tabs>
          <w:tab w:val="left" w:pos="1512"/>
        </w:tabs>
        <w:jc w:val="right"/>
        <w:rPr>
          <w:color w:val="000000" w:themeColor="text1"/>
          <w:lang w:eastAsia="en-US"/>
        </w:rPr>
      </w:pPr>
    </w:p>
    <w:p w:rsidR="00B62A09" w:rsidRPr="009800C8" w:rsidRDefault="00B62A09" w:rsidP="00B62A09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9800C8">
        <w:rPr>
          <w:rFonts w:eastAsia="Calibri"/>
          <w:color w:val="000000" w:themeColor="text1"/>
          <w:sz w:val="28"/>
          <w:szCs w:val="28"/>
          <w:lang w:eastAsia="en-US"/>
        </w:rPr>
        <w:t xml:space="preserve">УТВЕРЖДЕН  </w:t>
      </w:r>
    </w:p>
    <w:p w:rsidR="00B62A09" w:rsidRPr="009800C8" w:rsidRDefault="00B62A09" w:rsidP="0005406C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9800C8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решением Совета депутатов </w:t>
      </w:r>
    </w:p>
    <w:p w:rsidR="00B62A09" w:rsidRPr="009800C8" w:rsidRDefault="0067314A" w:rsidP="0005406C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B62A09" w:rsidRPr="009800C8"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сельского поселения  </w:t>
      </w:r>
    </w:p>
    <w:p w:rsidR="00486129" w:rsidRPr="009800C8" w:rsidRDefault="00F9607B" w:rsidP="00B62A09">
      <w:pPr>
        <w:pStyle w:val="a3"/>
        <w:ind w:firstLine="708"/>
        <w:jc w:val="right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от </w:t>
      </w:r>
      <w:r w:rsidR="004132D3" w:rsidRPr="009800C8">
        <w:rPr>
          <w:color w:val="000000" w:themeColor="text1"/>
          <w:sz w:val="28"/>
          <w:szCs w:val="28"/>
        </w:rPr>
        <w:t>________________№ ____</w:t>
      </w:r>
    </w:p>
    <w:p w:rsidR="00B62A09" w:rsidRPr="009800C8" w:rsidRDefault="00B62A09" w:rsidP="00B62A09">
      <w:pPr>
        <w:pStyle w:val="a3"/>
        <w:ind w:firstLine="708"/>
        <w:jc w:val="right"/>
        <w:rPr>
          <w:color w:val="000000" w:themeColor="text1"/>
          <w:sz w:val="28"/>
          <w:szCs w:val="28"/>
        </w:rPr>
      </w:pPr>
    </w:p>
    <w:p w:rsidR="00486129" w:rsidRPr="009800C8" w:rsidRDefault="00486129" w:rsidP="00486129">
      <w:pPr>
        <w:pStyle w:val="a3"/>
        <w:ind w:firstLine="708"/>
        <w:jc w:val="center"/>
        <w:rPr>
          <w:b/>
          <w:color w:val="000000" w:themeColor="text1"/>
          <w:sz w:val="28"/>
          <w:szCs w:val="28"/>
        </w:rPr>
      </w:pPr>
      <w:r w:rsidRPr="009800C8">
        <w:rPr>
          <w:b/>
          <w:color w:val="000000" w:themeColor="text1"/>
          <w:sz w:val="28"/>
          <w:szCs w:val="28"/>
        </w:rPr>
        <w:t xml:space="preserve">ОТЧЕТ </w:t>
      </w:r>
    </w:p>
    <w:p w:rsidR="00486129" w:rsidRPr="009800C8" w:rsidRDefault="00D16AA4" w:rsidP="00486129">
      <w:pPr>
        <w:pStyle w:val="a3"/>
        <w:ind w:firstLine="708"/>
        <w:jc w:val="center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о результатах деятельности главы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– председателя Совета депутатов </w:t>
      </w:r>
      <w:r w:rsidR="0067314A" w:rsidRPr="009800C8">
        <w:rPr>
          <w:color w:val="000000" w:themeColor="text1"/>
          <w:sz w:val="28"/>
          <w:szCs w:val="28"/>
        </w:rPr>
        <w:t>Ново-</w:t>
      </w:r>
      <w:proofErr w:type="gramStart"/>
      <w:r w:rsidR="0067314A" w:rsidRPr="009800C8">
        <w:rPr>
          <w:color w:val="000000" w:themeColor="text1"/>
          <w:sz w:val="28"/>
          <w:szCs w:val="28"/>
        </w:rPr>
        <w:t xml:space="preserve">Атагинского  </w:t>
      </w:r>
      <w:r w:rsidRPr="009800C8">
        <w:rPr>
          <w:color w:val="000000" w:themeColor="text1"/>
          <w:sz w:val="28"/>
          <w:szCs w:val="28"/>
        </w:rPr>
        <w:t>сельского</w:t>
      </w:r>
      <w:proofErr w:type="gramEnd"/>
      <w:r w:rsidRPr="009800C8">
        <w:rPr>
          <w:color w:val="000000" w:themeColor="text1"/>
          <w:sz w:val="28"/>
          <w:szCs w:val="28"/>
        </w:rPr>
        <w:t xml:space="preserve"> поселения и Совета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0F24FB">
        <w:rPr>
          <w:color w:val="000000" w:themeColor="text1"/>
          <w:sz w:val="28"/>
          <w:szCs w:val="28"/>
        </w:rPr>
        <w:t>сельского поселения за 2021</w:t>
      </w:r>
      <w:r w:rsidRPr="009800C8">
        <w:rPr>
          <w:color w:val="000000" w:themeColor="text1"/>
          <w:sz w:val="28"/>
          <w:szCs w:val="28"/>
        </w:rPr>
        <w:t xml:space="preserve"> год</w:t>
      </w:r>
    </w:p>
    <w:p w:rsidR="00486129" w:rsidRPr="009800C8" w:rsidRDefault="00486129" w:rsidP="00486129">
      <w:pPr>
        <w:pStyle w:val="a3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486129" w:rsidRPr="009800C8" w:rsidRDefault="00851912" w:rsidP="00851912">
      <w:pPr>
        <w:pStyle w:val="a3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Уважаемые </w:t>
      </w:r>
      <w:r w:rsidR="00486129" w:rsidRPr="009800C8">
        <w:rPr>
          <w:color w:val="000000" w:themeColor="text1"/>
          <w:sz w:val="28"/>
          <w:szCs w:val="28"/>
        </w:rPr>
        <w:t>участники заседания!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 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В соответствии со статьей 21 Устава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  предлагаю Вашему вниманию отчёт о результатах деятельности Совета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>сельского</w:t>
      </w:r>
      <w:r w:rsidR="000F24FB">
        <w:rPr>
          <w:color w:val="000000" w:themeColor="text1"/>
          <w:sz w:val="28"/>
          <w:szCs w:val="28"/>
        </w:rPr>
        <w:t xml:space="preserve"> поселения за 2021</w:t>
      </w:r>
      <w:r w:rsidRPr="009800C8">
        <w:rPr>
          <w:color w:val="000000" w:themeColor="text1"/>
          <w:sz w:val="28"/>
          <w:szCs w:val="28"/>
        </w:rPr>
        <w:t xml:space="preserve"> год.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Представительным органом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является Совет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>сельского поселения.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Депутаты Совета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>сельского поселения осуществляют свои полномочия на непостоянной основе.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Совет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состоит из </w:t>
      </w:r>
      <w:r w:rsidR="00851912">
        <w:rPr>
          <w:color w:val="000000" w:themeColor="text1"/>
          <w:sz w:val="28"/>
          <w:szCs w:val="28"/>
        </w:rPr>
        <w:t>пятнадцати</w:t>
      </w:r>
      <w:r w:rsidRPr="009800C8">
        <w:rPr>
          <w:color w:val="000000" w:themeColor="text1"/>
          <w:sz w:val="28"/>
          <w:szCs w:val="28"/>
        </w:rPr>
        <w:t xml:space="preserve"> депутатов, избираемых на муниципальных выборах по многомандатному избирательному округу сроком на 5 лет.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</w:rPr>
      </w:pPr>
      <w:r w:rsidRPr="009800C8">
        <w:rPr>
          <w:color w:val="000000" w:themeColor="text1"/>
          <w:sz w:val="28"/>
          <w:szCs w:val="28"/>
        </w:rPr>
        <w:t xml:space="preserve">Деятельность Совета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</w:t>
      </w:r>
      <w:r w:rsidR="00851912">
        <w:rPr>
          <w:color w:val="000000" w:themeColor="text1"/>
          <w:sz w:val="28"/>
          <w:szCs w:val="28"/>
        </w:rPr>
        <w:t>пятого</w:t>
      </w:r>
      <w:r w:rsidRPr="009800C8">
        <w:rPr>
          <w:color w:val="000000" w:themeColor="text1"/>
          <w:sz w:val="28"/>
          <w:szCs w:val="28"/>
        </w:rPr>
        <w:t xml:space="preserve"> созыва осуществляется в соответствии с Конституцией и законодательством Российской Федерации и Чеченской Республики, Уставом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и регламентом Совета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>сельского поселения, планом нормотворческой деятельности.</w:t>
      </w:r>
      <w:r w:rsidRPr="009800C8">
        <w:rPr>
          <w:color w:val="000000" w:themeColor="text1"/>
        </w:rPr>
        <w:t xml:space="preserve"> </w:t>
      </w:r>
    </w:p>
    <w:p w:rsidR="00486129" w:rsidRPr="009800C8" w:rsidRDefault="00486129" w:rsidP="00486129">
      <w:pPr>
        <w:pStyle w:val="a3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  </w:t>
      </w:r>
      <w:r w:rsidRPr="009800C8">
        <w:rPr>
          <w:color w:val="000000" w:themeColor="text1"/>
          <w:sz w:val="28"/>
          <w:szCs w:val="28"/>
        </w:rPr>
        <w:tab/>
        <w:t>В Федеральный закон от 6 октября 2003 года № 131-ФЗ «Об общих принципах местного самоуправления в Российской Федерации» постоянно вносятся изменения. Это</w:t>
      </w:r>
      <w:r w:rsidR="00672332">
        <w:rPr>
          <w:color w:val="000000" w:themeColor="text1"/>
          <w:sz w:val="28"/>
          <w:szCs w:val="28"/>
        </w:rPr>
        <w:t xml:space="preserve"> означает, что депутаты должны </w:t>
      </w:r>
      <w:r w:rsidRPr="009800C8">
        <w:rPr>
          <w:color w:val="000000" w:themeColor="text1"/>
          <w:sz w:val="28"/>
          <w:szCs w:val="28"/>
        </w:rPr>
        <w:t>вносить соответствующие изменения в уже принятые или принимать новые решения</w:t>
      </w:r>
      <w:r w:rsidR="000F24FB">
        <w:rPr>
          <w:color w:val="000000" w:themeColor="text1"/>
          <w:sz w:val="28"/>
          <w:szCs w:val="28"/>
        </w:rPr>
        <w:t>. Таким образом, два раза в 2021</w:t>
      </w:r>
      <w:r w:rsidRPr="009800C8">
        <w:rPr>
          <w:color w:val="000000" w:themeColor="text1"/>
          <w:sz w:val="28"/>
          <w:szCs w:val="28"/>
        </w:rPr>
        <w:t xml:space="preserve"> году внесены изменения в Устав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>сельского п</w:t>
      </w:r>
      <w:r w:rsidR="0091051B">
        <w:rPr>
          <w:color w:val="000000" w:themeColor="text1"/>
          <w:sz w:val="28"/>
          <w:szCs w:val="28"/>
        </w:rPr>
        <w:t>оселения в связи с изменениями </w:t>
      </w:r>
      <w:r w:rsidRPr="009800C8">
        <w:rPr>
          <w:color w:val="000000" w:themeColor="text1"/>
          <w:sz w:val="28"/>
          <w:szCs w:val="28"/>
        </w:rPr>
        <w:t>федерального законодательства</w:t>
      </w:r>
      <w:r w:rsidR="0091051B">
        <w:rPr>
          <w:color w:val="000000" w:themeColor="text1"/>
          <w:sz w:val="28"/>
          <w:szCs w:val="28"/>
        </w:rPr>
        <w:t xml:space="preserve">. В 11.10.2021 решением Совета депутатов устав </w:t>
      </w:r>
      <w:r w:rsidR="0091051B" w:rsidRPr="009800C8">
        <w:rPr>
          <w:color w:val="000000" w:themeColor="text1"/>
          <w:sz w:val="28"/>
          <w:szCs w:val="28"/>
        </w:rPr>
        <w:t xml:space="preserve">Ново-Атагинского сельского поселения </w:t>
      </w:r>
      <w:r w:rsidR="0091051B">
        <w:rPr>
          <w:color w:val="000000" w:themeColor="text1"/>
          <w:sz w:val="28"/>
          <w:szCs w:val="28"/>
        </w:rPr>
        <w:t>изложен в новой редакции</w:t>
      </w:r>
      <w:r w:rsidRPr="009800C8">
        <w:rPr>
          <w:color w:val="000000" w:themeColor="text1"/>
          <w:sz w:val="28"/>
          <w:szCs w:val="28"/>
        </w:rPr>
        <w:t>.</w:t>
      </w:r>
    </w:p>
    <w:p w:rsidR="000F1365" w:rsidRPr="009800C8" w:rsidRDefault="00486129" w:rsidP="00851912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Основной формой работы Совета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является заседание, на котором принимаются решения, отнесенные к его компетенции. Очередные заседания созываются главой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на реже одного раза в три месяца. Внеочередные заседания созываются главой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по собственной инициативе, либо по инициативе не менее 1/3 депутатов Совета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>сельского поселения</w:t>
      </w:r>
      <w:r w:rsidR="004132D3" w:rsidRPr="009800C8">
        <w:rPr>
          <w:color w:val="000000" w:themeColor="text1"/>
          <w:sz w:val="28"/>
          <w:szCs w:val="28"/>
        </w:rPr>
        <w:t>.  За 202</w:t>
      </w:r>
      <w:r w:rsidR="0066633E">
        <w:rPr>
          <w:color w:val="000000" w:themeColor="text1"/>
          <w:sz w:val="28"/>
          <w:szCs w:val="28"/>
        </w:rPr>
        <w:t>1 год проведено 25 заседаний.</w:t>
      </w:r>
    </w:p>
    <w:p w:rsidR="00B7157F" w:rsidRPr="009800C8" w:rsidRDefault="00486129" w:rsidP="00851912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Основным вопросом местного самоуправления является рассмотрение проекта бюджета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и его утверждение. </w:t>
      </w:r>
      <w:r w:rsidRPr="009800C8">
        <w:rPr>
          <w:color w:val="000000" w:themeColor="text1"/>
          <w:sz w:val="28"/>
          <w:szCs w:val="28"/>
        </w:rPr>
        <w:tab/>
      </w:r>
    </w:p>
    <w:p w:rsidR="00851912" w:rsidRDefault="003C50FE" w:rsidP="00851912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2021</w:t>
      </w:r>
      <w:r w:rsidR="00486129" w:rsidRPr="009800C8">
        <w:rPr>
          <w:color w:val="000000" w:themeColor="text1"/>
          <w:sz w:val="28"/>
          <w:szCs w:val="28"/>
        </w:rPr>
        <w:t xml:space="preserve"> год </w:t>
      </w:r>
      <w:proofErr w:type="gramStart"/>
      <w:r w:rsidR="00486129" w:rsidRPr="009800C8">
        <w:rPr>
          <w:color w:val="000000" w:themeColor="text1"/>
          <w:sz w:val="28"/>
          <w:szCs w:val="28"/>
        </w:rPr>
        <w:t>утверждены  основные</w:t>
      </w:r>
      <w:proofErr w:type="gramEnd"/>
      <w:r w:rsidR="00486129" w:rsidRPr="009800C8">
        <w:rPr>
          <w:color w:val="000000" w:themeColor="text1"/>
          <w:sz w:val="28"/>
          <w:szCs w:val="28"/>
        </w:rPr>
        <w:t xml:space="preserve"> характеристики бюджета сельского поселения на:</w:t>
      </w:r>
      <w:r w:rsidR="00851912">
        <w:rPr>
          <w:color w:val="000000" w:themeColor="text1"/>
          <w:sz w:val="28"/>
          <w:szCs w:val="28"/>
        </w:rPr>
        <w:t xml:space="preserve">    </w:t>
      </w:r>
    </w:p>
    <w:p w:rsidR="00F4735D" w:rsidRPr="009800C8" w:rsidRDefault="008A36EB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 </w:t>
      </w:r>
      <w:r w:rsidR="00851912">
        <w:rPr>
          <w:color w:val="000000" w:themeColor="text1"/>
          <w:sz w:val="28"/>
          <w:szCs w:val="28"/>
        </w:rPr>
        <w:t xml:space="preserve"> </w:t>
      </w:r>
      <w:r w:rsidR="00F4735D" w:rsidRPr="009800C8">
        <w:rPr>
          <w:color w:val="000000" w:themeColor="text1"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В текущем отчетном году бюджетная роспись по доходу выполнена на 103,19%, по расходу на 99,83%, однако это не окончательные цифры.</w:t>
      </w:r>
    </w:p>
    <w:p w:rsidR="00F4735D" w:rsidRPr="009800C8" w:rsidRDefault="00851912" w:rsidP="00851912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F4735D" w:rsidRPr="009800C8">
        <w:rPr>
          <w:color w:val="000000" w:themeColor="text1"/>
          <w:sz w:val="28"/>
          <w:szCs w:val="28"/>
        </w:rPr>
        <w:t>Для повышения результативности экономики администрация Ново-Атагинского сельского поселения уделяет большое внимание пополнению доходной части бюджета и оптимизации его расходов.</w:t>
      </w:r>
    </w:p>
    <w:p w:rsidR="003C50FE" w:rsidRPr="003C50FE" w:rsidRDefault="00851912" w:rsidP="00851912">
      <w:pPr>
        <w:shd w:val="clear" w:color="auto" w:fill="FDFDFD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        </w:t>
      </w:r>
      <w:r w:rsidR="003C50FE" w:rsidRPr="003C50FE">
        <w:rPr>
          <w:color w:val="000000" w:themeColor="text1"/>
          <w:sz w:val="28"/>
          <w:szCs w:val="28"/>
        </w:rPr>
        <w:t>На 2021 год утверждены основные характеристики бюджета сельского поселения на: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В текущем отчетном году бюджетная роспись по доходу выполнена на 89,05%, по расходу на 96,46%, однако это не окончательные цифры.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Для повышения результативности экономики администрация Ново-Атагинского сельского поселения уделяет большое внимание пополнению доходной части бюджета и оптимизации его расходов.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В 2021 году доходы бюджета поселения составили 18 952 412,50 рублей.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В целом структура доходной части бюджета Ново-Атагинского сельского поселения выглядит следующим образом: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- собственные налоги составляют 12 690 004,50 руб.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- прочие межбюджетные трансферты- 719 430 руб.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 xml:space="preserve">- доходы от реализации имущества и </w:t>
      </w:r>
      <w:proofErr w:type="spellStart"/>
      <w:r w:rsidRPr="003C50FE">
        <w:rPr>
          <w:color w:val="000000" w:themeColor="text1"/>
          <w:sz w:val="28"/>
          <w:szCs w:val="28"/>
        </w:rPr>
        <w:t>зем</w:t>
      </w:r>
      <w:proofErr w:type="spellEnd"/>
      <w:r w:rsidRPr="003C50FE">
        <w:rPr>
          <w:color w:val="000000" w:themeColor="text1"/>
          <w:sz w:val="28"/>
          <w:szCs w:val="28"/>
        </w:rPr>
        <w:t>. участка-85 329руб.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- дотация на выравнивание бюджета 5 286 856рублей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- прочие субсидии на участие в программах 0 руб.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- доходы от уплаты акцизов- 0 руб.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- прочие поступления от сдачи имущества: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субаренда -0 тыс. руб.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аренда- 601 931,90 тыс. руб.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- объем средств, направленных в поселение в виде субвенций, предусмотренных на выполнение государственных полномочий (ВУС) на 2021 год, составил 256 122 рублей.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Расходы бюджета за 2021 год составили 8 935 000,82руб.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Из них: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- общегосударственные вопросы – 15 511 512,26 руб.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- расходы на культуру – 0 руб. Эта сумма освоена частично по независящим от нас причинам.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- содержание военно-учетного стола –256 122 руб.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- расходы на социальную политику –0 руб.,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- национальная безопасность и правоохранительная деятельность, в том числе расходы на мероприятия по защите населения и территории от чрезвычайных ситуаций природного и техногенного характера –0 руб.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- расходы на жилищно-коммунальное хозяйство – 124 882,77руб.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В т. ч. затраты на уличное освещение -789 010,71 руб.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Затраты на ремонт ламп уличного освещение -599 843,71 руб.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Взносы на кап. ремонт муниципального жилья-3 860 600,00 руб.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Обслуживание сетей газопровода -0 руб.</w:t>
      </w:r>
    </w:p>
    <w:p w:rsidR="003C50FE" w:rsidRPr="003C50FE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Ежегодно в бюджете поселения формируется дорожный фонд, средства которого направляются на ремонт дорог.</w:t>
      </w:r>
    </w:p>
    <w:p w:rsidR="00486129" w:rsidRPr="009800C8" w:rsidRDefault="003C50FE" w:rsidP="00851912">
      <w:pPr>
        <w:shd w:val="clear" w:color="auto" w:fill="FDFDFD"/>
        <w:ind w:firstLine="709"/>
        <w:jc w:val="both"/>
        <w:rPr>
          <w:color w:val="000000" w:themeColor="text1"/>
          <w:sz w:val="28"/>
          <w:szCs w:val="28"/>
        </w:rPr>
      </w:pPr>
      <w:r w:rsidRPr="003C50FE">
        <w:rPr>
          <w:color w:val="000000" w:themeColor="text1"/>
          <w:sz w:val="28"/>
          <w:szCs w:val="28"/>
        </w:rPr>
        <w:t>Важным результатом депутатской деятельности в 2021 году стал блок принятых решений Совета депутатов, связанных с бюджетным процессом: внесение изменений в местный бюджет по доходам и расходам, рассмотрение и утверждение отчета об исполнении бюджета, принятие бюджета.</w:t>
      </w:r>
      <w:r w:rsidR="00F4735D" w:rsidRPr="009800C8">
        <w:rPr>
          <w:color w:val="000000" w:themeColor="text1"/>
          <w:sz w:val="28"/>
          <w:szCs w:val="28"/>
        </w:rPr>
        <w:t xml:space="preserve"> </w:t>
      </w:r>
    </w:p>
    <w:p w:rsidR="00486129" w:rsidRPr="009800C8" w:rsidRDefault="003C50FE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Принятые решения Совета депутатов в обязательном порядке проходят процедуру опубликования путем размещения на информационных стендах администрации Ново-Атагинского сельского поселения и на официальном сайте администрации Ново-Атагинского сельского поселения </w:t>
      </w:r>
      <w:hyperlink r:id="rId9" w:history="1">
        <w:r w:rsidRPr="009800C8">
          <w:rPr>
            <w:rStyle w:val="ac"/>
            <w:color w:val="000000" w:themeColor="text1"/>
            <w:sz w:val="28"/>
            <w:szCs w:val="28"/>
          </w:rPr>
          <w:t>http://</w:t>
        </w:r>
        <w:r w:rsidRPr="009800C8">
          <w:rPr>
            <w:rStyle w:val="ac"/>
            <w:color w:val="000000" w:themeColor="text1"/>
            <w:sz w:val="28"/>
            <w:szCs w:val="28"/>
            <w:lang w:val="en-US"/>
          </w:rPr>
          <w:t>novie</w:t>
        </w:r>
        <w:r w:rsidRPr="009800C8">
          <w:rPr>
            <w:rStyle w:val="ac"/>
            <w:color w:val="000000" w:themeColor="text1"/>
            <w:sz w:val="28"/>
            <w:szCs w:val="28"/>
          </w:rPr>
          <w:t>-</w:t>
        </w:r>
        <w:r w:rsidRPr="009800C8">
          <w:rPr>
            <w:rStyle w:val="ac"/>
            <w:color w:val="000000" w:themeColor="text1"/>
            <w:sz w:val="28"/>
            <w:szCs w:val="28"/>
            <w:lang w:val="en-US"/>
          </w:rPr>
          <w:t>atagi</w:t>
        </w:r>
        <w:r w:rsidRPr="009800C8">
          <w:rPr>
            <w:rStyle w:val="ac"/>
            <w:color w:val="000000" w:themeColor="text1"/>
            <w:sz w:val="28"/>
            <w:szCs w:val="28"/>
          </w:rPr>
          <w:t>.ru</w:t>
        </w:r>
      </w:hyperlink>
      <w:r w:rsidRPr="009800C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Проекты решений направляются </w:t>
      </w:r>
      <w:r w:rsidRPr="009800C8">
        <w:rPr>
          <w:color w:val="000000" w:themeColor="text1"/>
          <w:sz w:val="28"/>
          <w:szCs w:val="28"/>
        </w:rPr>
        <w:t xml:space="preserve">каждому депутату,  в прокуратуру, а также размещаются на официальном сайте администрации Ново-Атагинского сельского поселения </w:t>
      </w:r>
      <w:hyperlink r:id="rId10" w:history="1">
        <w:r w:rsidRPr="009800C8">
          <w:rPr>
            <w:rStyle w:val="ac"/>
            <w:color w:val="000000" w:themeColor="text1"/>
            <w:sz w:val="28"/>
            <w:szCs w:val="28"/>
          </w:rPr>
          <w:t>http://</w:t>
        </w:r>
        <w:r w:rsidRPr="009800C8">
          <w:rPr>
            <w:rStyle w:val="ac"/>
            <w:color w:val="000000" w:themeColor="text1"/>
            <w:sz w:val="28"/>
            <w:szCs w:val="28"/>
            <w:lang w:val="en-US"/>
          </w:rPr>
          <w:t>novie</w:t>
        </w:r>
        <w:r w:rsidRPr="009800C8">
          <w:rPr>
            <w:rStyle w:val="ac"/>
            <w:color w:val="000000" w:themeColor="text1"/>
            <w:sz w:val="28"/>
            <w:szCs w:val="28"/>
          </w:rPr>
          <w:t>-</w:t>
        </w:r>
        <w:r w:rsidRPr="009800C8">
          <w:rPr>
            <w:rStyle w:val="ac"/>
            <w:color w:val="000000" w:themeColor="text1"/>
            <w:sz w:val="28"/>
            <w:szCs w:val="28"/>
            <w:lang w:val="en-US"/>
          </w:rPr>
          <w:t>atagi</w:t>
        </w:r>
        <w:r w:rsidRPr="009800C8">
          <w:rPr>
            <w:rStyle w:val="ac"/>
            <w:color w:val="000000" w:themeColor="text1"/>
            <w:sz w:val="28"/>
            <w:szCs w:val="28"/>
          </w:rPr>
          <w:t>.ru</w:t>
        </w:r>
      </w:hyperlink>
      <w:r w:rsidRPr="009800C8">
        <w:rPr>
          <w:color w:val="000000" w:themeColor="text1"/>
          <w:sz w:val="28"/>
          <w:szCs w:val="28"/>
        </w:rPr>
        <w:t>.   После каждого з</w:t>
      </w:r>
      <w:r>
        <w:rPr>
          <w:color w:val="000000" w:themeColor="text1"/>
          <w:sz w:val="28"/>
          <w:szCs w:val="28"/>
        </w:rPr>
        <w:t xml:space="preserve">аседания Совета решения Совета </w:t>
      </w:r>
      <w:r w:rsidRPr="009800C8">
        <w:rPr>
          <w:color w:val="000000" w:themeColor="text1"/>
          <w:sz w:val="28"/>
          <w:szCs w:val="28"/>
        </w:rPr>
        <w:t xml:space="preserve">размещаются на официальном сайте администрации Ново-Атагинского сельского поселения </w:t>
      </w:r>
      <w:hyperlink r:id="rId11" w:history="1">
        <w:r w:rsidRPr="009800C8">
          <w:rPr>
            <w:rStyle w:val="ac"/>
            <w:color w:val="000000" w:themeColor="text1"/>
            <w:sz w:val="28"/>
            <w:szCs w:val="28"/>
          </w:rPr>
          <w:t>http://</w:t>
        </w:r>
        <w:proofErr w:type="spellStart"/>
        <w:r w:rsidRPr="009800C8">
          <w:rPr>
            <w:rStyle w:val="ac"/>
            <w:color w:val="000000" w:themeColor="text1"/>
            <w:sz w:val="28"/>
            <w:szCs w:val="28"/>
            <w:lang w:val="en-US"/>
          </w:rPr>
          <w:t>novie</w:t>
        </w:r>
        <w:proofErr w:type="spellEnd"/>
        <w:r w:rsidRPr="009800C8">
          <w:rPr>
            <w:rStyle w:val="ac"/>
            <w:color w:val="000000" w:themeColor="text1"/>
            <w:sz w:val="28"/>
            <w:szCs w:val="28"/>
          </w:rPr>
          <w:t>-</w:t>
        </w:r>
        <w:proofErr w:type="spellStart"/>
        <w:r w:rsidRPr="009800C8">
          <w:rPr>
            <w:rStyle w:val="ac"/>
            <w:color w:val="000000" w:themeColor="text1"/>
            <w:sz w:val="28"/>
            <w:szCs w:val="28"/>
            <w:lang w:val="en-US"/>
          </w:rPr>
          <w:t>atagi</w:t>
        </w:r>
        <w:proofErr w:type="spellEnd"/>
        <w:r w:rsidRPr="009800C8">
          <w:rPr>
            <w:rStyle w:val="ac"/>
            <w:color w:val="000000" w:themeColor="text1"/>
            <w:sz w:val="28"/>
            <w:szCs w:val="28"/>
          </w:rPr>
          <w:t>.</w:t>
        </w:r>
        <w:proofErr w:type="spellStart"/>
        <w:r w:rsidRPr="009800C8">
          <w:rPr>
            <w:rStyle w:val="ac"/>
            <w:color w:val="000000" w:themeColor="text1"/>
            <w:sz w:val="28"/>
            <w:szCs w:val="28"/>
          </w:rPr>
          <w:t>ru</w:t>
        </w:r>
        <w:proofErr w:type="spellEnd"/>
      </w:hyperlink>
      <w:r w:rsidRPr="009800C8">
        <w:rPr>
          <w:color w:val="000000" w:themeColor="text1"/>
          <w:sz w:val="28"/>
          <w:szCs w:val="28"/>
        </w:rPr>
        <w:t>, а также направляются в Регистр муниципальных нормативных правовых актов Чеченской Республики</w:t>
      </w:r>
      <w:r>
        <w:rPr>
          <w:color w:val="000000" w:themeColor="text1"/>
          <w:sz w:val="28"/>
          <w:szCs w:val="28"/>
        </w:rPr>
        <w:t xml:space="preserve">. </w:t>
      </w:r>
      <w:r w:rsidR="00EF2211" w:rsidRPr="009800C8">
        <w:rPr>
          <w:color w:val="000000" w:themeColor="text1"/>
          <w:sz w:val="28"/>
          <w:szCs w:val="28"/>
        </w:rPr>
        <w:t>Советом депутатов уделялось</w:t>
      </w:r>
      <w:r w:rsidR="00486129" w:rsidRPr="009800C8">
        <w:rPr>
          <w:color w:val="000000" w:themeColor="text1"/>
          <w:sz w:val="28"/>
          <w:szCs w:val="28"/>
        </w:rPr>
        <w:t xml:space="preserve"> внимание информированию населения о своей деятельности, принимаемых решениях и нормативных актах. На заседания постоянно приглашались должностные лица администрации. </w:t>
      </w:r>
    </w:p>
    <w:p w:rsidR="00486129" w:rsidRPr="009800C8" w:rsidRDefault="00486129" w:rsidP="00FC214F">
      <w:pPr>
        <w:pStyle w:val="a3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     </w:t>
      </w:r>
      <w:r w:rsidRPr="009800C8">
        <w:rPr>
          <w:color w:val="000000" w:themeColor="text1"/>
          <w:sz w:val="28"/>
          <w:szCs w:val="28"/>
        </w:rPr>
        <w:tab/>
        <w:t xml:space="preserve">Одной из форм работы </w:t>
      </w:r>
      <w:proofErr w:type="gramStart"/>
      <w:r w:rsidRPr="009800C8">
        <w:rPr>
          <w:color w:val="000000" w:themeColor="text1"/>
          <w:sz w:val="28"/>
          <w:szCs w:val="28"/>
        </w:rPr>
        <w:t>Совета  являются</w:t>
      </w:r>
      <w:proofErr w:type="gramEnd"/>
      <w:r w:rsidRPr="009800C8">
        <w:rPr>
          <w:color w:val="000000" w:themeColor="text1"/>
          <w:sz w:val="28"/>
          <w:szCs w:val="28"/>
        </w:rPr>
        <w:t xml:space="preserve">  публичные </w:t>
      </w:r>
      <w:proofErr w:type="spellStart"/>
      <w:r w:rsidRPr="009800C8">
        <w:rPr>
          <w:color w:val="000000" w:themeColor="text1"/>
          <w:sz w:val="28"/>
          <w:szCs w:val="28"/>
        </w:rPr>
        <w:t>слушания.В</w:t>
      </w:r>
      <w:proofErr w:type="spellEnd"/>
      <w:r w:rsidRPr="009800C8">
        <w:rPr>
          <w:color w:val="000000" w:themeColor="text1"/>
          <w:sz w:val="28"/>
          <w:szCs w:val="28"/>
        </w:rPr>
        <w:t xml:space="preserve"> соответствии с законом, жители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заблаговременно информируются о проведении публичных слушаний через объявления и официальный сайт. Слушания проводятся с участием жителей муниципального образования для обсуждения проектов муниципальных правовых актов по вопросам местного самоуправления. </w:t>
      </w:r>
    </w:p>
    <w:p w:rsidR="003C50FE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За отчетный период Советом депутатов проведены публичные слушания</w:t>
      </w:r>
      <w:r w:rsidR="00FC214F">
        <w:rPr>
          <w:color w:val="000000" w:themeColor="text1"/>
          <w:sz w:val="28"/>
          <w:szCs w:val="28"/>
        </w:rPr>
        <w:t>:</w:t>
      </w:r>
      <w:r w:rsidRPr="009800C8">
        <w:rPr>
          <w:color w:val="000000" w:themeColor="text1"/>
          <w:sz w:val="28"/>
          <w:szCs w:val="28"/>
        </w:rPr>
        <w:t xml:space="preserve"> </w:t>
      </w:r>
    </w:p>
    <w:p w:rsidR="003C50FE" w:rsidRDefault="003C50FE" w:rsidP="00486129">
      <w:pPr>
        <w:pStyle w:val="a3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по проекту решения </w:t>
      </w:r>
      <w:proofErr w:type="gramStart"/>
      <w:r w:rsidR="0066633E">
        <w:rPr>
          <w:color w:val="171717"/>
          <w:sz w:val="28"/>
          <w:szCs w:val="28"/>
        </w:rPr>
        <w:t xml:space="preserve">  </w:t>
      </w:r>
      <w:r>
        <w:rPr>
          <w:color w:val="171717"/>
          <w:sz w:val="26"/>
          <w:szCs w:val="26"/>
          <w:shd w:val="clear" w:color="auto" w:fill="FFFFFF"/>
        </w:rPr>
        <w:t xml:space="preserve"> </w:t>
      </w:r>
      <w:r>
        <w:rPr>
          <w:bCs/>
          <w:sz w:val="28"/>
          <w:szCs w:val="28"/>
        </w:rPr>
        <w:t>«</w:t>
      </w:r>
      <w:proofErr w:type="gramEnd"/>
      <w:r>
        <w:rPr>
          <w:sz w:val="28"/>
          <w:szCs w:val="28"/>
          <w:lang w:eastAsia="ar-SA"/>
        </w:rPr>
        <w:t>О внесении изменений и дополнений в решение Совета депутатов от 09.06.2020 г. № 09 «Об утверждении Правил благоустройства территории муниципального образования Ново-Атагинского сельское поселение Шалинского муниципального района Чеченской Республики»</w:t>
      </w:r>
    </w:p>
    <w:p w:rsidR="003C50FE" w:rsidRDefault="003C50FE" w:rsidP="004861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проекту решения «Об утверждении отчета об исполнении бюджета Ново-Атагинского сельского поселения за 2021 год»</w:t>
      </w:r>
    </w:p>
    <w:p w:rsidR="003C50FE" w:rsidRPr="00851912" w:rsidRDefault="003C50FE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851912">
        <w:rPr>
          <w:sz w:val="28"/>
          <w:szCs w:val="28"/>
        </w:rPr>
        <w:t>по проекту решения «О принятии Устава Ново-Атагинского сельского поселения Шалинского муниципального района Чеченской Республики»</w:t>
      </w:r>
    </w:p>
    <w:p w:rsidR="00486129" w:rsidRPr="00851912" w:rsidRDefault="003C50FE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851912">
        <w:rPr>
          <w:color w:val="000000" w:themeColor="text1"/>
          <w:sz w:val="28"/>
          <w:szCs w:val="28"/>
        </w:rPr>
        <w:t>по проекту решений</w:t>
      </w:r>
      <w:r w:rsidR="00F4735D" w:rsidRPr="00851912">
        <w:rPr>
          <w:color w:val="000000" w:themeColor="text1"/>
          <w:sz w:val="28"/>
          <w:szCs w:val="28"/>
        </w:rPr>
        <w:t xml:space="preserve"> </w:t>
      </w:r>
      <w:r w:rsidRPr="00851912">
        <w:rPr>
          <w:color w:val="000000" w:themeColor="text1"/>
          <w:sz w:val="28"/>
          <w:szCs w:val="28"/>
        </w:rPr>
        <w:t>об утверждении местного</w:t>
      </w:r>
      <w:r w:rsidR="00486129" w:rsidRPr="00851912">
        <w:rPr>
          <w:color w:val="000000" w:themeColor="text1"/>
          <w:sz w:val="28"/>
          <w:szCs w:val="28"/>
        </w:rPr>
        <w:t xml:space="preserve"> бюджет</w:t>
      </w:r>
      <w:r w:rsidRPr="00851912">
        <w:rPr>
          <w:color w:val="000000" w:themeColor="text1"/>
          <w:sz w:val="28"/>
          <w:szCs w:val="28"/>
        </w:rPr>
        <w:t>а</w:t>
      </w:r>
      <w:r w:rsidR="00486129" w:rsidRPr="00851912">
        <w:rPr>
          <w:color w:val="000000" w:themeColor="text1"/>
          <w:sz w:val="28"/>
          <w:szCs w:val="28"/>
        </w:rPr>
        <w:t xml:space="preserve"> на </w:t>
      </w:r>
      <w:r w:rsidR="005D6AB4" w:rsidRPr="00851912">
        <w:rPr>
          <w:color w:val="000000" w:themeColor="text1"/>
          <w:sz w:val="28"/>
          <w:szCs w:val="28"/>
        </w:rPr>
        <w:t>очередной</w:t>
      </w:r>
      <w:r w:rsidR="00486129" w:rsidRPr="00851912">
        <w:rPr>
          <w:color w:val="000000" w:themeColor="text1"/>
          <w:sz w:val="28"/>
          <w:szCs w:val="28"/>
        </w:rPr>
        <w:t xml:space="preserve"> год.  </w:t>
      </w:r>
      <w:r w:rsidR="00486129" w:rsidRPr="00851912">
        <w:rPr>
          <w:i/>
          <w:iCs/>
          <w:color w:val="000000" w:themeColor="text1"/>
          <w:sz w:val="28"/>
          <w:szCs w:val="28"/>
        </w:rPr>
        <w:t>        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851912">
        <w:rPr>
          <w:color w:val="000000" w:themeColor="text1"/>
          <w:sz w:val="28"/>
          <w:szCs w:val="28"/>
        </w:rPr>
        <w:t>Для предварительной подготовки и рассмотрении вопросов, относящихся к ведению Совета, образованы постоянные комиссии.</w:t>
      </w:r>
      <w:r w:rsidRPr="009800C8">
        <w:rPr>
          <w:color w:val="000000" w:themeColor="text1"/>
          <w:sz w:val="28"/>
          <w:szCs w:val="28"/>
        </w:rPr>
        <w:t xml:space="preserve"> </w:t>
      </w:r>
    </w:p>
    <w:p w:rsidR="004132D3" w:rsidRPr="009800C8" w:rsidRDefault="00486129" w:rsidP="00851912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Важная часть депутатской деятельности – работа с </w:t>
      </w:r>
      <w:proofErr w:type="spellStart"/>
      <w:proofErr w:type="gramStart"/>
      <w:r w:rsidRPr="009800C8">
        <w:rPr>
          <w:color w:val="000000" w:themeColor="text1"/>
          <w:sz w:val="28"/>
          <w:szCs w:val="28"/>
        </w:rPr>
        <w:t>избирателями.Основной</w:t>
      </w:r>
      <w:proofErr w:type="spellEnd"/>
      <w:proofErr w:type="gramEnd"/>
      <w:r w:rsidRPr="009800C8">
        <w:rPr>
          <w:color w:val="000000" w:themeColor="text1"/>
          <w:sz w:val="28"/>
          <w:szCs w:val="28"/>
        </w:rPr>
        <w:t xml:space="preserve"> фор</w:t>
      </w:r>
      <w:r w:rsidR="0066633E">
        <w:rPr>
          <w:color w:val="000000" w:themeColor="text1"/>
          <w:sz w:val="28"/>
          <w:szCs w:val="28"/>
        </w:rPr>
        <w:t>мой нашего взаимодействия с  </w:t>
      </w:r>
      <w:r w:rsidRPr="009800C8">
        <w:rPr>
          <w:color w:val="000000" w:themeColor="text1"/>
          <w:sz w:val="28"/>
          <w:szCs w:val="28"/>
        </w:rPr>
        <w:t> избирателями были и остаются непосредс</w:t>
      </w:r>
      <w:r w:rsidR="000F1365" w:rsidRPr="009800C8">
        <w:rPr>
          <w:color w:val="000000" w:themeColor="text1"/>
          <w:sz w:val="28"/>
          <w:szCs w:val="28"/>
        </w:rPr>
        <w:t>твенные встречи и контакты: как</w:t>
      </w:r>
      <w:r w:rsidRPr="009800C8">
        <w:rPr>
          <w:color w:val="000000" w:themeColor="text1"/>
          <w:sz w:val="28"/>
          <w:szCs w:val="28"/>
        </w:rPr>
        <w:t xml:space="preserve"> в часы приема согласно расписанию, так и общение в коллективах, личных встречах. </w:t>
      </w:r>
      <w:r w:rsidR="0066633E" w:rsidRPr="00585CBE">
        <w:rPr>
          <w:sz w:val="28"/>
          <w:szCs w:val="28"/>
        </w:rPr>
        <w:t>Ни одно обращение избирателей не осталось без внимания.</w:t>
      </w:r>
    </w:p>
    <w:p w:rsidR="00486129" w:rsidRPr="009800C8" w:rsidRDefault="00B54395" w:rsidP="00486129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5B10F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</w:t>
      </w:r>
      <w:r w:rsidR="00486129" w:rsidRPr="009800C8">
        <w:rPr>
          <w:color w:val="000000" w:themeColor="text1"/>
          <w:sz w:val="28"/>
          <w:szCs w:val="28"/>
        </w:rPr>
        <w:t xml:space="preserve">Организационное, документальное, материально-техническое обеспечение деятельности Совета депутатов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486129" w:rsidRPr="009800C8">
        <w:rPr>
          <w:color w:val="000000" w:themeColor="text1"/>
          <w:sz w:val="28"/>
          <w:szCs w:val="28"/>
        </w:rPr>
        <w:t xml:space="preserve">сельского поселения осуществляет администрация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486129" w:rsidRPr="009800C8">
        <w:rPr>
          <w:color w:val="000000" w:themeColor="text1"/>
          <w:sz w:val="28"/>
          <w:szCs w:val="28"/>
        </w:rPr>
        <w:t xml:space="preserve">сельского поселения. Соответственно рассматриваются вопросы, являющиеся жизненно важными и необходимыми для деятельности и развития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="00486129" w:rsidRPr="009800C8">
        <w:rPr>
          <w:color w:val="000000" w:themeColor="text1"/>
          <w:sz w:val="28"/>
          <w:szCs w:val="28"/>
        </w:rPr>
        <w:t xml:space="preserve">сельского поселения в целом. Председатель Совета депутатов, депутаты, принимают </w:t>
      </w:r>
      <w:proofErr w:type="gramStart"/>
      <w:r w:rsidR="00486129" w:rsidRPr="009800C8">
        <w:rPr>
          <w:color w:val="000000" w:themeColor="text1"/>
          <w:sz w:val="28"/>
          <w:szCs w:val="28"/>
        </w:rPr>
        <w:t>активное  участие</w:t>
      </w:r>
      <w:proofErr w:type="gramEnd"/>
      <w:r w:rsidR="00486129" w:rsidRPr="009800C8">
        <w:rPr>
          <w:color w:val="000000" w:themeColor="text1"/>
          <w:sz w:val="28"/>
          <w:szCs w:val="28"/>
        </w:rPr>
        <w:t xml:space="preserve"> во всех значимых мероприятиях и совещаниях, проводимых в   </w:t>
      </w:r>
      <w:r w:rsidR="004132D3" w:rsidRPr="009800C8">
        <w:rPr>
          <w:color w:val="000000" w:themeColor="text1"/>
          <w:sz w:val="28"/>
          <w:szCs w:val="28"/>
        </w:rPr>
        <w:t>Ново-Атагинском</w:t>
      </w:r>
      <w:r w:rsidR="00486129" w:rsidRPr="009800C8">
        <w:rPr>
          <w:color w:val="000000" w:themeColor="text1"/>
          <w:sz w:val="28"/>
          <w:szCs w:val="28"/>
        </w:rPr>
        <w:t xml:space="preserve">  сельском поселении, участвуют в  личных и выездных приёмах жителей. </w:t>
      </w:r>
    </w:p>
    <w:p w:rsidR="009E7B71" w:rsidRPr="009800C8" w:rsidRDefault="00486129" w:rsidP="009E7B7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 xml:space="preserve">В целях реализации социального проекта «Муниципальный депутат»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утверждены карты-схемы с разбивкой местных территорий на сектора (зоны ответственности муниципальных депутатов), в которых указаны персональные данные и номера мобильных телефонов членов депутатов Совета депутатов администрации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поселения. Электронная база «зон ответственности» муниципальных депутатов на своих территориях доступна на сайте на официальном сайте администрации </w:t>
      </w:r>
      <w:r w:rsidR="0067314A" w:rsidRPr="009800C8">
        <w:rPr>
          <w:color w:val="000000" w:themeColor="text1"/>
          <w:sz w:val="28"/>
          <w:szCs w:val="28"/>
        </w:rPr>
        <w:t xml:space="preserve">Ново-Атагинского </w:t>
      </w:r>
      <w:r w:rsidRPr="009800C8">
        <w:rPr>
          <w:color w:val="000000" w:themeColor="text1"/>
          <w:sz w:val="28"/>
          <w:szCs w:val="28"/>
        </w:rPr>
        <w:t xml:space="preserve">сельского поселения </w:t>
      </w:r>
      <w:hyperlink r:id="rId12" w:history="1">
        <w:r w:rsidR="004132D3" w:rsidRPr="009800C8">
          <w:rPr>
            <w:rStyle w:val="ac"/>
            <w:color w:val="000000" w:themeColor="text1"/>
            <w:sz w:val="28"/>
            <w:szCs w:val="28"/>
          </w:rPr>
          <w:t>http://</w:t>
        </w:r>
        <w:proofErr w:type="spellStart"/>
        <w:r w:rsidR="004132D3" w:rsidRPr="009800C8">
          <w:rPr>
            <w:rStyle w:val="ac"/>
            <w:color w:val="000000" w:themeColor="text1"/>
            <w:sz w:val="28"/>
            <w:szCs w:val="28"/>
            <w:lang w:val="en-US"/>
          </w:rPr>
          <w:t>novie</w:t>
        </w:r>
        <w:proofErr w:type="spellEnd"/>
        <w:r w:rsidR="004132D3" w:rsidRPr="009800C8">
          <w:rPr>
            <w:rStyle w:val="ac"/>
            <w:color w:val="000000" w:themeColor="text1"/>
            <w:sz w:val="28"/>
            <w:szCs w:val="28"/>
          </w:rPr>
          <w:t>-</w:t>
        </w:r>
        <w:proofErr w:type="spellStart"/>
        <w:r w:rsidR="004132D3" w:rsidRPr="009800C8">
          <w:rPr>
            <w:rStyle w:val="ac"/>
            <w:color w:val="000000" w:themeColor="text1"/>
            <w:sz w:val="28"/>
            <w:szCs w:val="28"/>
            <w:lang w:val="en-US"/>
          </w:rPr>
          <w:t>atagi</w:t>
        </w:r>
        <w:proofErr w:type="spellEnd"/>
        <w:r w:rsidR="004132D3" w:rsidRPr="009800C8">
          <w:rPr>
            <w:rStyle w:val="ac"/>
            <w:color w:val="000000" w:themeColor="text1"/>
            <w:sz w:val="28"/>
            <w:szCs w:val="28"/>
          </w:rPr>
          <w:t>.</w:t>
        </w:r>
        <w:proofErr w:type="spellStart"/>
        <w:r w:rsidR="004132D3" w:rsidRPr="009800C8">
          <w:rPr>
            <w:rStyle w:val="ac"/>
            <w:color w:val="000000" w:themeColor="text1"/>
            <w:sz w:val="28"/>
            <w:szCs w:val="28"/>
          </w:rPr>
          <w:t>ru</w:t>
        </w:r>
        <w:proofErr w:type="spellEnd"/>
      </w:hyperlink>
      <w:r w:rsidRPr="009800C8">
        <w:rPr>
          <w:color w:val="000000" w:themeColor="text1"/>
          <w:sz w:val="28"/>
          <w:szCs w:val="28"/>
        </w:rPr>
        <w:t>.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  <w:u w:val="single"/>
        </w:rPr>
        <w:t>Основные направлени</w:t>
      </w:r>
      <w:r w:rsidR="0066633E">
        <w:rPr>
          <w:color w:val="000000" w:themeColor="text1"/>
          <w:sz w:val="28"/>
          <w:szCs w:val="28"/>
          <w:u w:val="single"/>
        </w:rPr>
        <w:t>я деятельности депутатов на 2022</w:t>
      </w:r>
      <w:r w:rsidRPr="009800C8">
        <w:rPr>
          <w:color w:val="000000" w:themeColor="text1"/>
          <w:sz w:val="28"/>
          <w:szCs w:val="28"/>
          <w:u w:val="single"/>
        </w:rPr>
        <w:t xml:space="preserve"> год: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- осуществление контроля за выполнением решений Совета депутатов и организация подготовки нормативно-правовых актов по местному самоуправлению и их совершенствованию;</w:t>
      </w:r>
    </w:p>
    <w:p w:rsidR="00486129" w:rsidRPr="009800C8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- организация взаимодействия с учреждениями, организациями и населением для более оперативного решения вопросов местного значения;</w:t>
      </w:r>
    </w:p>
    <w:p w:rsidR="00486129" w:rsidRDefault="00486129" w:rsidP="0048612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800C8">
        <w:rPr>
          <w:color w:val="000000" w:themeColor="text1"/>
          <w:sz w:val="28"/>
          <w:szCs w:val="28"/>
        </w:rPr>
        <w:t>- информирование населения муниципального образования о деятельности Совета депутатов через средства массовой информации, Интернет и непосредственные встречи.</w:t>
      </w:r>
    </w:p>
    <w:p w:rsidR="009E7B71" w:rsidRPr="009E7B71" w:rsidRDefault="009E7B71" w:rsidP="009E7B71">
      <w:pPr>
        <w:numPr>
          <w:ilvl w:val="0"/>
          <w:numId w:val="4"/>
        </w:numPr>
        <w:shd w:val="clear" w:color="auto" w:fill="F9F9F9"/>
        <w:ind w:left="0" w:firstLine="709"/>
        <w:jc w:val="both"/>
        <w:textAlignment w:val="baseline"/>
        <w:rPr>
          <w:color w:val="000000" w:themeColor="text1"/>
          <w:sz w:val="28"/>
          <w:szCs w:val="21"/>
        </w:rPr>
      </w:pPr>
      <w:r w:rsidRPr="009E7B71">
        <w:rPr>
          <w:color w:val="000000" w:themeColor="text1"/>
          <w:sz w:val="28"/>
          <w:szCs w:val="21"/>
        </w:rPr>
        <w:t>создание правовых оснований для улучшения качества жизни жителей поселения;</w:t>
      </w:r>
    </w:p>
    <w:p w:rsidR="009E7B71" w:rsidRPr="009E7B71" w:rsidRDefault="009E7B71" w:rsidP="009E7B71">
      <w:pPr>
        <w:numPr>
          <w:ilvl w:val="0"/>
          <w:numId w:val="4"/>
        </w:numPr>
        <w:shd w:val="clear" w:color="auto" w:fill="F9F9F9"/>
        <w:ind w:left="0" w:firstLine="709"/>
        <w:jc w:val="both"/>
        <w:textAlignment w:val="baseline"/>
        <w:rPr>
          <w:color w:val="000000" w:themeColor="text1"/>
          <w:sz w:val="28"/>
          <w:szCs w:val="21"/>
        </w:rPr>
      </w:pPr>
      <w:r w:rsidRPr="009E7B71">
        <w:rPr>
          <w:color w:val="000000" w:themeColor="text1"/>
          <w:sz w:val="28"/>
          <w:szCs w:val="21"/>
        </w:rPr>
        <w:t>гарантированная реализация прав, определенных положениями Федерального Закона №131-ФЗ, на территории поселения;</w:t>
      </w:r>
    </w:p>
    <w:p w:rsidR="009E7B71" w:rsidRPr="009E7B71" w:rsidRDefault="009E7B71" w:rsidP="009E7B71">
      <w:pPr>
        <w:numPr>
          <w:ilvl w:val="0"/>
          <w:numId w:val="4"/>
        </w:numPr>
        <w:shd w:val="clear" w:color="auto" w:fill="F9F9F9"/>
        <w:ind w:left="0" w:firstLine="709"/>
        <w:jc w:val="both"/>
        <w:textAlignment w:val="baseline"/>
        <w:rPr>
          <w:color w:val="000000" w:themeColor="text1"/>
          <w:sz w:val="28"/>
          <w:szCs w:val="21"/>
        </w:rPr>
      </w:pPr>
      <w:r w:rsidRPr="009E7B71">
        <w:rPr>
          <w:color w:val="000000" w:themeColor="text1"/>
          <w:sz w:val="28"/>
          <w:szCs w:val="21"/>
        </w:rPr>
        <w:t>повышение эффективности совместной с администрацией поселения работы по дальнейшему социально-экономическому развитию поселения;</w:t>
      </w:r>
    </w:p>
    <w:p w:rsidR="009E7B71" w:rsidRPr="009E7B71" w:rsidRDefault="009E7B71" w:rsidP="009E7B71">
      <w:pPr>
        <w:numPr>
          <w:ilvl w:val="0"/>
          <w:numId w:val="4"/>
        </w:numPr>
        <w:shd w:val="clear" w:color="auto" w:fill="F9F9F9"/>
        <w:ind w:left="0" w:firstLine="709"/>
        <w:jc w:val="both"/>
        <w:textAlignment w:val="baseline"/>
        <w:rPr>
          <w:color w:val="000000" w:themeColor="text1"/>
          <w:sz w:val="28"/>
          <w:szCs w:val="21"/>
        </w:rPr>
      </w:pPr>
      <w:r w:rsidRPr="009E7B71">
        <w:rPr>
          <w:color w:val="000000" w:themeColor="text1"/>
          <w:sz w:val="28"/>
          <w:szCs w:val="21"/>
        </w:rPr>
        <w:t>продолжение работы по ремонту до</w:t>
      </w:r>
      <w:r>
        <w:rPr>
          <w:color w:val="000000" w:themeColor="text1"/>
          <w:sz w:val="28"/>
          <w:szCs w:val="21"/>
        </w:rPr>
        <w:t>рог местного значения поселения.</w:t>
      </w:r>
    </w:p>
    <w:p w:rsidR="009E7B71" w:rsidRPr="009E7B71" w:rsidRDefault="009E7B71" w:rsidP="009E7B71">
      <w:pPr>
        <w:numPr>
          <w:ilvl w:val="0"/>
          <w:numId w:val="4"/>
        </w:numPr>
        <w:shd w:val="clear" w:color="auto" w:fill="F9F9F9"/>
        <w:ind w:left="0" w:firstLine="709"/>
        <w:jc w:val="both"/>
        <w:textAlignment w:val="baseline"/>
        <w:rPr>
          <w:color w:val="000000" w:themeColor="text1"/>
          <w:sz w:val="28"/>
          <w:szCs w:val="21"/>
        </w:rPr>
      </w:pPr>
      <w:r w:rsidRPr="009E7B71">
        <w:rPr>
          <w:color w:val="000000" w:themeColor="text1"/>
          <w:sz w:val="28"/>
          <w:szCs w:val="21"/>
        </w:rPr>
        <w:t>сохранение традиций по проведению в поселении праздников и иных политических и социально-значимых мероприятий.</w:t>
      </w:r>
    </w:p>
    <w:p w:rsidR="009E7B71" w:rsidRPr="009E7B71" w:rsidRDefault="009E7B71" w:rsidP="009E7B71">
      <w:pPr>
        <w:numPr>
          <w:ilvl w:val="0"/>
          <w:numId w:val="4"/>
        </w:numPr>
        <w:shd w:val="clear" w:color="auto" w:fill="F9F9F9"/>
        <w:ind w:left="0" w:firstLine="709"/>
        <w:jc w:val="both"/>
        <w:textAlignment w:val="baseline"/>
        <w:rPr>
          <w:color w:val="000000" w:themeColor="text1"/>
          <w:sz w:val="28"/>
          <w:szCs w:val="21"/>
        </w:rPr>
      </w:pPr>
      <w:r w:rsidRPr="009E7B71">
        <w:rPr>
          <w:color w:val="000000" w:themeColor="text1"/>
          <w:sz w:val="28"/>
          <w:szCs w:val="21"/>
        </w:rPr>
        <w:t>продолжение работы по разработке и принятию необходимой нормативно-правовой базы местного самоуправления.</w:t>
      </w:r>
    </w:p>
    <w:p w:rsidR="009E7B71" w:rsidRPr="009E7B71" w:rsidRDefault="009E7B71" w:rsidP="009E7B71">
      <w:pPr>
        <w:shd w:val="clear" w:color="auto" w:fill="F9F9F9"/>
        <w:ind w:firstLine="709"/>
        <w:jc w:val="both"/>
        <w:textAlignment w:val="baseline"/>
        <w:rPr>
          <w:color w:val="000000" w:themeColor="text1"/>
          <w:sz w:val="28"/>
          <w:szCs w:val="21"/>
        </w:rPr>
      </w:pPr>
      <w:r w:rsidRPr="009E7B71">
        <w:rPr>
          <w:color w:val="000000" w:themeColor="text1"/>
          <w:sz w:val="28"/>
          <w:szCs w:val="21"/>
        </w:rPr>
        <w:t>В цело</w:t>
      </w:r>
      <w:r>
        <w:rPr>
          <w:color w:val="000000" w:themeColor="text1"/>
          <w:sz w:val="28"/>
          <w:szCs w:val="21"/>
        </w:rPr>
        <w:t>м работу Совета депутатов в 2021</w:t>
      </w:r>
      <w:r w:rsidRPr="009E7B71">
        <w:rPr>
          <w:color w:val="000000" w:themeColor="text1"/>
          <w:sz w:val="28"/>
          <w:szCs w:val="21"/>
        </w:rPr>
        <w:t xml:space="preserve"> году я </w:t>
      </w:r>
      <w:proofErr w:type="gramStart"/>
      <w:r w:rsidRPr="009E7B71">
        <w:rPr>
          <w:color w:val="000000" w:themeColor="text1"/>
          <w:sz w:val="28"/>
          <w:szCs w:val="21"/>
        </w:rPr>
        <w:t>оцениваю</w:t>
      </w:r>
      <w:proofErr w:type="gramEnd"/>
      <w:r w:rsidRPr="009E7B71">
        <w:rPr>
          <w:color w:val="000000" w:themeColor="text1"/>
          <w:sz w:val="28"/>
          <w:szCs w:val="21"/>
        </w:rPr>
        <w:t xml:space="preserve"> как плодотворную и конструктивную.  Нормотворческая деятельность Совета депутатов позволила решать вопросы местного значения органам местного самоуправления поселения.</w:t>
      </w:r>
    </w:p>
    <w:p w:rsidR="009E7B71" w:rsidRPr="009E7B71" w:rsidRDefault="009E7B71" w:rsidP="009E7B71">
      <w:pPr>
        <w:shd w:val="clear" w:color="auto" w:fill="F9F9F9"/>
        <w:ind w:firstLine="709"/>
        <w:jc w:val="both"/>
        <w:textAlignment w:val="baseline"/>
        <w:rPr>
          <w:color w:val="000000" w:themeColor="text1"/>
          <w:sz w:val="28"/>
          <w:szCs w:val="21"/>
        </w:rPr>
      </w:pPr>
      <w:r w:rsidRPr="009E7B71">
        <w:rPr>
          <w:color w:val="000000" w:themeColor="text1"/>
          <w:sz w:val="28"/>
          <w:szCs w:val="21"/>
        </w:rPr>
        <w:t>В заключение, хотелось бы поблагодарить всех жителей, кто проявляет активность в общественно</w:t>
      </w:r>
      <w:r>
        <w:rPr>
          <w:color w:val="000000" w:themeColor="text1"/>
          <w:sz w:val="28"/>
          <w:szCs w:val="21"/>
        </w:rPr>
        <w:t>й</w:t>
      </w:r>
      <w:r w:rsidRPr="009E7B71">
        <w:rPr>
          <w:color w:val="000000" w:themeColor="text1"/>
          <w:sz w:val="28"/>
          <w:szCs w:val="21"/>
        </w:rPr>
        <w:t xml:space="preserve"> жизни и вносит личный вклад в развитие </w:t>
      </w:r>
      <w:r>
        <w:rPr>
          <w:color w:val="000000" w:themeColor="text1"/>
          <w:sz w:val="28"/>
          <w:szCs w:val="21"/>
        </w:rPr>
        <w:t>Ново-Атагинского</w:t>
      </w:r>
      <w:r w:rsidRPr="009E7B71">
        <w:rPr>
          <w:color w:val="000000" w:themeColor="text1"/>
          <w:sz w:val="28"/>
          <w:szCs w:val="21"/>
        </w:rPr>
        <w:t xml:space="preserve"> сельского поселения.</w:t>
      </w:r>
    </w:p>
    <w:p w:rsidR="009E7B71" w:rsidRPr="009E7B71" w:rsidRDefault="009E7B71" w:rsidP="009E7B71">
      <w:pPr>
        <w:pStyle w:val="a3"/>
        <w:ind w:firstLine="709"/>
        <w:jc w:val="both"/>
        <w:rPr>
          <w:color w:val="000000" w:themeColor="text1"/>
          <w:sz w:val="40"/>
          <w:szCs w:val="28"/>
        </w:rPr>
      </w:pPr>
    </w:p>
    <w:p w:rsidR="00C50258" w:rsidRPr="009800C8" w:rsidRDefault="00C50258" w:rsidP="00851912">
      <w:pPr>
        <w:rPr>
          <w:color w:val="000000" w:themeColor="text1"/>
        </w:rPr>
      </w:pPr>
    </w:p>
    <w:sectPr w:rsidR="00C50258" w:rsidRPr="009800C8" w:rsidSect="00F2686F">
      <w:headerReference w:type="default" r:id="rId13"/>
      <w:footerReference w:type="default" r:id="rId14"/>
      <w:pgSz w:w="11906" w:h="16838" w:code="9"/>
      <w:pgMar w:top="1134" w:right="567" w:bottom="1134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78" w:rsidRDefault="00857578" w:rsidP="00456A74">
      <w:r>
        <w:separator/>
      </w:r>
    </w:p>
  </w:endnote>
  <w:endnote w:type="continuationSeparator" w:id="0">
    <w:p w:rsidR="00857578" w:rsidRDefault="00857578" w:rsidP="0045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8B" w:rsidRDefault="00E6428B">
    <w:pPr>
      <w:pStyle w:val="a8"/>
      <w:jc w:val="right"/>
    </w:pPr>
  </w:p>
  <w:p w:rsidR="00E6428B" w:rsidRDefault="00E642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78" w:rsidRDefault="00857578" w:rsidP="00456A74">
      <w:r>
        <w:separator/>
      </w:r>
    </w:p>
  </w:footnote>
  <w:footnote w:type="continuationSeparator" w:id="0">
    <w:p w:rsidR="00857578" w:rsidRDefault="00857578" w:rsidP="0045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6F" w:rsidRDefault="00F268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566A53"/>
    <w:multiLevelType w:val="multilevel"/>
    <w:tmpl w:val="8D8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F0BA3"/>
    <w:multiLevelType w:val="hybridMultilevel"/>
    <w:tmpl w:val="CD70DF76"/>
    <w:lvl w:ilvl="0" w:tplc="65027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562EC6"/>
    <w:multiLevelType w:val="hybridMultilevel"/>
    <w:tmpl w:val="3236B8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41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1A00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3DA"/>
    <w:rsid w:val="00030447"/>
    <w:rsid w:val="00031128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675"/>
    <w:rsid w:val="00051C2F"/>
    <w:rsid w:val="00052F64"/>
    <w:rsid w:val="00053156"/>
    <w:rsid w:val="00053B3B"/>
    <w:rsid w:val="00053F8D"/>
    <w:rsid w:val="0005406C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1F2B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3B9"/>
    <w:rsid w:val="00073AEC"/>
    <w:rsid w:val="00073BDB"/>
    <w:rsid w:val="000740E8"/>
    <w:rsid w:val="00074A1D"/>
    <w:rsid w:val="00074B82"/>
    <w:rsid w:val="00075378"/>
    <w:rsid w:val="00075AA8"/>
    <w:rsid w:val="00075DE8"/>
    <w:rsid w:val="000764BC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197"/>
    <w:rsid w:val="00091765"/>
    <w:rsid w:val="00092E8B"/>
    <w:rsid w:val="000936F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1DAD"/>
    <w:rsid w:val="000A2117"/>
    <w:rsid w:val="000A2663"/>
    <w:rsid w:val="000A2A97"/>
    <w:rsid w:val="000A2D82"/>
    <w:rsid w:val="000A364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1C2E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6E21"/>
    <w:rsid w:val="000E744E"/>
    <w:rsid w:val="000E75C0"/>
    <w:rsid w:val="000F0B38"/>
    <w:rsid w:val="000F0D6D"/>
    <w:rsid w:val="000F0DAE"/>
    <w:rsid w:val="000F1365"/>
    <w:rsid w:val="000F173B"/>
    <w:rsid w:val="000F1CE7"/>
    <w:rsid w:val="000F1E75"/>
    <w:rsid w:val="000F24F5"/>
    <w:rsid w:val="000F24FB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667"/>
    <w:rsid w:val="00101BDE"/>
    <w:rsid w:val="001034D5"/>
    <w:rsid w:val="0010359B"/>
    <w:rsid w:val="001039EA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C54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239"/>
    <w:rsid w:val="00125BC4"/>
    <w:rsid w:val="00126F34"/>
    <w:rsid w:val="0012723E"/>
    <w:rsid w:val="00127270"/>
    <w:rsid w:val="00130045"/>
    <w:rsid w:val="001302A0"/>
    <w:rsid w:val="00130648"/>
    <w:rsid w:val="00130A8D"/>
    <w:rsid w:val="00130F54"/>
    <w:rsid w:val="00131CDE"/>
    <w:rsid w:val="001329B2"/>
    <w:rsid w:val="001332F8"/>
    <w:rsid w:val="0013397E"/>
    <w:rsid w:val="00134338"/>
    <w:rsid w:val="001343D5"/>
    <w:rsid w:val="00134CB8"/>
    <w:rsid w:val="00134DE6"/>
    <w:rsid w:val="00135980"/>
    <w:rsid w:val="00136CC6"/>
    <w:rsid w:val="0013710C"/>
    <w:rsid w:val="0014050B"/>
    <w:rsid w:val="0014065C"/>
    <w:rsid w:val="00141213"/>
    <w:rsid w:val="001417C2"/>
    <w:rsid w:val="001419C1"/>
    <w:rsid w:val="00143124"/>
    <w:rsid w:val="00144226"/>
    <w:rsid w:val="001451F4"/>
    <w:rsid w:val="0014554B"/>
    <w:rsid w:val="00145C17"/>
    <w:rsid w:val="00145D93"/>
    <w:rsid w:val="00146F20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31B7"/>
    <w:rsid w:val="001644A6"/>
    <w:rsid w:val="0016471E"/>
    <w:rsid w:val="0016636A"/>
    <w:rsid w:val="001664C9"/>
    <w:rsid w:val="001664E8"/>
    <w:rsid w:val="00166678"/>
    <w:rsid w:val="00166A65"/>
    <w:rsid w:val="00167699"/>
    <w:rsid w:val="001701EB"/>
    <w:rsid w:val="001703B7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096"/>
    <w:rsid w:val="001815D2"/>
    <w:rsid w:val="0018174F"/>
    <w:rsid w:val="00182094"/>
    <w:rsid w:val="0018212E"/>
    <w:rsid w:val="0018254E"/>
    <w:rsid w:val="00182BA0"/>
    <w:rsid w:val="001835A6"/>
    <w:rsid w:val="00183B2A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1E2"/>
    <w:rsid w:val="00190DE8"/>
    <w:rsid w:val="001913C2"/>
    <w:rsid w:val="001916B1"/>
    <w:rsid w:val="00191D23"/>
    <w:rsid w:val="0019212F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14"/>
    <w:rsid w:val="001A05C3"/>
    <w:rsid w:val="001A0869"/>
    <w:rsid w:val="001A17D9"/>
    <w:rsid w:val="001A2D87"/>
    <w:rsid w:val="001A3B12"/>
    <w:rsid w:val="001A4559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730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10E6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429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61B6"/>
    <w:rsid w:val="001E7155"/>
    <w:rsid w:val="001E7D9B"/>
    <w:rsid w:val="001F0486"/>
    <w:rsid w:val="001F0800"/>
    <w:rsid w:val="001F1000"/>
    <w:rsid w:val="001F195C"/>
    <w:rsid w:val="001F1E71"/>
    <w:rsid w:val="001F2178"/>
    <w:rsid w:val="001F28E7"/>
    <w:rsid w:val="001F41D2"/>
    <w:rsid w:val="001F437B"/>
    <w:rsid w:val="001F452E"/>
    <w:rsid w:val="001F4BA3"/>
    <w:rsid w:val="001F4DDF"/>
    <w:rsid w:val="001F500C"/>
    <w:rsid w:val="001F62B4"/>
    <w:rsid w:val="001F68BC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10D97"/>
    <w:rsid w:val="00212025"/>
    <w:rsid w:val="002120B1"/>
    <w:rsid w:val="00212119"/>
    <w:rsid w:val="002126EA"/>
    <w:rsid w:val="00212E26"/>
    <w:rsid w:val="00213787"/>
    <w:rsid w:val="00213B84"/>
    <w:rsid w:val="00214570"/>
    <w:rsid w:val="00214A68"/>
    <w:rsid w:val="00215FF2"/>
    <w:rsid w:val="00216B0D"/>
    <w:rsid w:val="00216B32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582A"/>
    <w:rsid w:val="0023693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57517"/>
    <w:rsid w:val="00260032"/>
    <w:rsid w:val="00260859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1F22"/>
    <w:rsid w:val="00282C3A"/>
    <w:rsid w:val="0028362B"/>
    <w:rsid w:val="00283698"/>
    <w:rsid w:val="00283844"/>
    <w:rsid w:val="00283F7C"/>
    <w:rsid w:val="0028446A"/>
    <w:rsid w:val="00284A0B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077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1E8F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384"/>
    <w:rsid w:val="002D6C26"/>
    <w:rsid w:val="002D7159"/>
    <w:rsid w:val="002D7692"/>
    <w:rsid w:val="002E1148"/>
    <w:rsid w:val="002E15A2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48FC"/>
    <w:rsid w:val="002E4A0A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3DBB"/>
    <w:rsid w:val="00304EAD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8DB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49B"/>
    <w:rsid w:val="00340D7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980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1A5"/>
    <w:rsid w:val="00371572"/>
    <w:rsid w:val="00371A47"/>
    <w:rsid w:val="00371CEF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724"/>
    <w:rsid w:val="00397A46"/>
    <w:rsid w:val="003A11BF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3987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0FE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566C"/>
    <w:rsid w:val="003D6C29"/>
    <w:rsid w:val="003D6D74"/>
    <w:rsid w:val="003D741E"/>
    <w:rsid w:val="003D74AC"/>
    <w:rsid w:val="003E0289"/>
    <w:rsid w:val="003E057E"/>
    <w:rsid w:val="003E0BA0"/>
    <w:rsid w:val="003E0C0A"/>
    <w:rsid w:val="003E1174"/>
    <w:rsid w:val="003E1239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C76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2C08"/>
    <w:rsid w:val="004030A6"/>
    <w:rsid w:val="00403217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2890"/>
    <w:rsid w:val="00413022"/>
    <w:rsid w:val="004132D3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B84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3D6D"/>
    <w:rsid w:val="004444CA"/>
    <w:rsid w:val="00445548"/>
    <w:rsid w:val="00445733"/>
    <w:rsid w:val="00445EE0"/>
    <w:rsid w:val="004466F2"/>
    <w:rsid w:val="004509CA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6A74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E1C"/>
    <w:rsid w:val="00465DE3"/>
    <w:rsid w:val="00465E65"/>
    <w:rsid w:val="004664F4"/>
    <w:rsid w:val="00467580"/>
    <w:rsid w:val="00470442"/>
    <w:rsid w:val="00471431"/>
    <w:rsid w:val="00471E7C"/>
    <w:rsid w:val="004726F4"/>
    <w:rsid w:val="00473DF7"/>
    <w:rsid w:val="004750D6"/>
    <w:rsid w:val="0047597C"/>
    <w:rsid w:val="004763A9"/>
    <w:rsid w:val="00477018"/>
    <w:rsid w:val="00477CE5"/>
    <w:rsid w:val="00480234"/>
    <w:rsid w:val="004809B5"/>
    <w:rsid w:val="00480C18"/>
    <w:rsid w:val="00481622"/>
    <w:rsid w:val="0048187C"/>
    <w:rsid w:val="00483190"/>
    <w:rsid w:val="00483AF0"/>
    <w:rsid w:val="00484F71"/>
    <w:rsid w:val="00484F7D"/>
    <w:rsid w:val="0048595D"/>
    <w:rsid w:val="00486129"/>
    <w:rsid w:val="00486A2E"/>
    <w:rsid w:val="00490003"/>
    <w:rsid w:val="00491E7C"/>
    <w:rsid w:val="00492726"/>
    <w:rsid w:val="00493E93"/>
    <w:rsid w:val="00493F2C"/>
    <w:rsid w:val="00495D7F"/>
    <w:rsid w:val="00495E91"/>
    <w:rsid w:val="00496890"/>
    <w:rsid w:val="004968D5"/>
    <w:rsid w:val="0049774B"/>
    <w:rsid w:val="00497904"/>
    <w:rsid w:val="004979BD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38E4"/>
    <w:rsid w:val="004A4868"/>
    <w:rsid w:val="004A4EFB"/>
    <w:rsid w:val="004A50C5"/>
    <w:rsid w:val="004A685C"/>
    <w:rsid w:val="004A70A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6FAA"/>
    <w:rsid w:val="004B71BD"/>
    <w:rsid w:val="004B7782"/>
    <w:rsid w:val="004C00A0"/>
    <w:rsid w:val="004C0C89"/>
    <w:rsid w:val="004C0D42"/>
    <w:rsid w:val="004C1F2A"/>
    <w:rsid w:val="004C2065"/>
    <w:rsid w:val="004C252F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55A0"/>
    <w:rsid w:val="004C7133"/>
    <w:rsid w:val="004C7446"/>
    <w:rsid w:val="004D02A6"/>
    <w:rsid w:val="004D08AE"/>
    <w:rsid w:val="004D0BAD"/>
    <w:rsid w:val="004D0CF7"/>
    <w:rsid w:val="004D143B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0F96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B5A"/>
    <w:rsid w:val="004F5E0B"/>
    <w:rsid w:val="004F6078"/>
    <w:rsid w:val="004F66AD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29B7"/>
    <w:rsid w:val="005033D0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41ED"/>
    <w:rsid w:val="00515244"/>
    <w:rsid w:val="00515C8D"/>
    <w:rsid w:val="00516B28"/>
    <w:rsid w:val="00517938"/>
    <w:rsid w:val="00517DA5"/>
    <w:rsid w:val="00520254"/>
    <w:rsid w:val="00520D4D"/>
    <w:rsid w:val="0052105C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059"/>
    <w:rsid w:val="00534295"/>
    <w:rsid w:val="005344D2"/>
    <w:rsid w:val="005348E5"/>
    <w:rsid w:val="00536664"/>
    <w:rsid w:val="005366C6"/>
    <w:rsid w:val="005369D4"/>
    <w:rsid w:val="005374E4"/>
    <w:rsid w:val="005378A7"/>
    <w:rsid w:val="00537F1F"/>
    <w:rsid w:val="005413AC"/>
    <w:rsid w:val="00541970"/>
    <w:rsid w:val="00541AF0"/>
    <w:rsid w:val="00541C2E"/>
    <w:rsid w:val="0054220B"/>
    <w:rsid w:val="005427EF"/>
    <w:rsid w:val="00544169"/>
    <w:rsid w:val="00544354"/>
    <w:rsid w:val="005443E8"/>
    <w:rsid w:val="005448CC"/>
    <w:rsid w:val="0054501F"/>
    <w:rsid w:val="00545399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2F88"/>
    <w:rsid w:val="005630D7"/>
    <w:rsid w:val="005632A8"/>
    <w:rsid w:val="005647E6"/>
    <w:rsid w:val="0056540B"/>
    <w:rsid w:val="0056574C"/>
    <w:rsid w:val="0056582B"/>
    <w:rsid w:val="00566038"/>
    <w:rsid w:val="00566A02"/>
    <w:rsid w:val="00566B08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0730"/>
    <w:rsid w:val="005813CE"/>
    <w:rsid w:val="005813D3"/>
    <w:rsid w:val="00581BE2"/>
    <w:rsid w:val="00581F75"/>
    <w:rsid w:val="00582936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A6A77"/>
    <w:rsid w:val="005B0C53"/>
    <w:rsid w:val="005B10F8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0BED"/>
    <w:rsid w:val="005C19A6"/>
    <w:rsid w:val="005C19D2"/>
    <w:rsid w:val="005C1EBA"/>
    <w:rsid w:val="005C27A2"/>
    <w:rsid w:val="005C2EDE"/>
    <w:rsid w:val="005C2FCF"/>
    <w:rsid w:val="005C3CA3"/>
    <w:rsid w:val="005C3EC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5C"/>
    <w:rsid w:val="005D5FEA"/>
    <w:rsid w:val="005D627C"/>
    <w:rsid w:val="005D6301"/>
    <w:rsid w:val="005D6574"/>
    <w:rsid w:val="005D6AB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1A6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171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3D4"/>
    <w:rsid w:val="0063489C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3A93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73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527A"/>
    <w:rsid w:val="006567D3"/>
    <w:rsid w:val="00657F46"/>
    <w:rsid w:val="0066023B"/>
    <w:rsid w:val="0066038E"/>
    <w:rsid w:val="00660BD1"/>
    <w:rsid w:val="0066193D"/>
    <w:rsid w:val="006625B7"/>
    <w:rsid w:val="006626C9"/>
    <w:rsid w:val="0066276F"/>
    <w:rsid w:val="006630A6"/>
    <w:rsid w:val="00663BBF"/>
    <w:rsid w:val="0066498F"/>
    <w:rsid w:val="00665C05"/>
    <w:rsid w:val="0066633E"/>
    <w:rsid w:val="006665DE"/>
    <w:rsid w:val="00666C26"/>
    <w:rsid w:val="00667EC9"/>
    <w:rsid w:val="00667F77"/>
    <w:rsid w:val="0067112D"/>
    <w:rsid w:val="00671786"/>
    <w:rsid w:val="00672332"/>
    <w:rsid w:val="006723D4"/>
    <w:rsid w:val="00672E60"/>
    <w:rsid w:val="0067314A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3829"/>
    <w:rsid w:val="006939CB"/>
    <w:rsid w:val="00695378"/>
    <w:rsid w:val="0069591C"/>
    <w:rsid w:val="00696E5E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1DDB"/>
    <w:rsid w:val="006B2588"/>
    <w:rsid w:val="006B25C6"/>
    <w:rsid w:val="006B2674"/>
    <w:rsid w:val="006B267D"/>
    <w:rsid w:val="006B2E69"/>
    <w:rsid w:val="006B3537"/>
    <w:rsid w:val="006B35BC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B7D41"/>
    <w:rsid w:val="006C07C2"/>
    <w:rsid w:val="006C1CB1"/>
    <w:rsid w:val="006C20A4"/>
    <w:rsid w:val="006C2112"/>
    <w:rsid w:val="006C247A"/>
    <w:rsid w:val="006C24F2"/>
    <w:rsid w:val="006C3568"/>
    <w:rsid w:val="006C3618"/>
    <w:rsid w:val="006C4208"/>
    <w:rsid w:val="006C46BC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1E59"/>
    <w:rsid w:val="006E298A"/>
    <w:rsid w:val="006E29DB"/>
    <w:rsid w:val="006E2A80"/>
    <w:rsid w:val="006E2A95"/>
    <w:rsid w:val="006E3198"/>
    <w:rsid w:val="006E3904"/>
    <w:rsid w:val="006E3E0F"/>
    <w:rsid w:val="006E568A"/>
    <w:rsid w:val="006E62B4"/>
    <w:rsid w:val="006E67DB"/>
    <w:rsid w:val="006E69A1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9AC"/>
    <w:rsid w:val="006F5E46"/>
    <w:rsid w:val="006F5F36"/>
    <w:rsid w:val="00700024"/>
    <w:rsid w:val="0070098F"/>
    <w:rsid w:val="00700B1A"/>
    <w:rsid w:val="00700D66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200"/>
    <w:rsid w:val="00712581"/>
    <w:rsid w:val="007129AF"/>
    <w:rsid w:val="00713224"/>
    <w:rsid w:val="00714A9B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472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57E28"/>
    <w:rsid w:val="007604B7"/>
    <w:rsid w:val="007607B0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6F62"/>
    <w:rsid w:val="007675E0"/>
    <w:rsid w:val="00767C3F"/>
    <w:rsid w:val="0077098E"/>
    <w:rsid w:val="00771402"/>
    <w:rsid w:val="00771439"/>
    <w:rsid w:val="00771B0A"/>
    <w:rsid w:val="0077244E"/>
    <w:rsid w:val="0077275F"/>
    <w:rsid w:val="00772EB6"/>
    <w:rsid w:val="00774478"/>
    <w:rsid w:val="00774FE5"/>
    <w:rsid w:val="007768A6"/>
    <w:rsid w:val="00776EBA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385A"/>
    <w:rsid w:val="00784B17"/>
    <w:rsid w:val="00785A68"/>
    <w:rsid w:val="00786080"/>
    <w:rsid w:val="00786BAC"/>
    <w:rsid w:val="007905DA"/>
    <w:rsid w:val="00792E6A"/>
    <w:rsid w:val="00793154"/>
    <w:rsid w:val="00793350"/>
    <w:rsid w:val="00796867"/>
    <w:rsid w:val="0079700F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8DD"/>
    <w:rsid w:val="007A5E55"/>
    <w:rsid w:val="007A6332"/>
    <w:rsid w:val="007A6444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B60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CA4"/>
    <w:rsid w:val="007E2F09"/>
    <w:rsid w:val="007E54D1"/>
    <w:rsid w:val="007E646C"/>
    <w:rsid w:val="007E67BE"/>
    <w:rsid w:val="007E67D6"/>
    <w:rsid w:val="007E7996"/>
    <w:rsid w:val="007F0C58"/>
    <w:rsid w:val="007F0F1E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0B42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4B3B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27D8D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76E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912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578"/>
    <w:rsid w:val="00857A91"/>
    <w:rsid w:val="008602D2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4F08"/>
    <w:rsid w:val="0086529D"/>
    <w:rsid w:val="00865729"/>
    <w:rsid w:val="00865EC1"/>
    <w:rsid w:val="008662F4"/>
    <w:rsid w:val="00866352"/>
    <w:rsid w:val="00866D02"/>
    <w:rsid w:val="0086719A"/>
    <w:rsid w:val="00867A24"/>
    <w:rsid w:val="008717B6"/>
    <w:rsid w:val="00871D3E"/>
    <w:rsid w:val="00871DDB"/>
    <w:rsid w:val="00872297"/>
    <w:rsid w:val="008724F0"/>
    <w:rsid w:val="00872CD2"/>
    <w:rsid w:val="00873522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8A4"/>
    <w:rsid w:val="008819F6"/>
    <w:rsid w:val="00881ACC"/>
    <w:rsid w:val="008824BD"/>
    <w:rsid w:val="00882645"/>
    <w:rsid w:val="008831C4"/>
    <w:rsid w:val="0088518D"/>
    <w:rsid w:val="0088526A"/>
    <w:rsid w:val="00885D53"/>
    <w:rsid w:val="00887705"/>
    <w:rsid w:val="00887EDB"/>
    <w:rsid w:val="0089078A"/>
    <w:rsid w:val="00892D99"/>
    <w:rsid w:val="00893387"/>
    <w:rsid w:val="0089343D"/>
    <w:rsid w:val="00893A53"/>
    <w:rsid w:val="00893C60"/>
    <w:rsid w:val="0089506C"/>
    <w:rsid w:val="0089635A"/>
    <w:rsid w:val="00896E76"/>
    <w:rsid w:val="00897EC9"/>
    <w:rsid w:val="008A042E"/>
    <w:rsid w:val="008A2153"/>
    <w:rsid w:val="008A2AE1"/>
    <w:rsid w:val="008A2BE4"/>
    <w:rsid w:val="008A2D45"/>
    <w:rsid w:val="008A36EB"/>
    <w:rsid w:val="008A39D1"/>
    <w:rsid w:val="008A3ECA"/>
    <w:rsid w:val="008A4598"/>
    <w:rsid w:val="008A48AE"/>
    <w:rsid w:val="008A4999"/>
    <w:rsid w:val="008A54DF"/>
    <w:rsid w:val="008A63C4"/>
    <w:rsid w:val="008A65D6"/>
    <w:rsid w:val="008A66B5"/>
    <w:rsid w:val="008A699C"/>
    <w:rsid w:val="008A6EEA"/>
    <w:rsid w:val="008A782B"/>
    <w:rsid w:val="008A783F"/>
    <w:rsid w:val="008B0B6F"/>
    <w:rsid w:val="008B0FE3"/>
    <w:rsid w:val="008B1090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010"/>
    <w:rsid w:val="008B7484"/>
    <w:rsid w:val="008B7C16"/>
    <w:rsid w:val="008C0759"/>
    <w:rsid w:val="008C07BE"/>
    <w:rsid w:val="008C0B4E"/>
    <w:rsid w:val="008C0F38"/>
    <w:rsid w:val="008C23AB"/>
    <w:rsid w:val="008C2E41"/>
    <w:rsid w:val="008C3510"/>
    <w:rsid w:val="008C3919"/>
    <w:rsid w:val="008C4078"/>
    <w:rsid w:val="008C4619"/>
    <w:rsid w:val="008C4EB3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1E8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EBF"/>
    <w:rsid w:val="008F3239"/>
    <w:rsid w:val="008F4801"/>
    <w:rsid w:val="008F49A1"/>
    <w:rsid w:val="008F4A08"/>
    <w:rsid w:val="008F5BCF"/>
    <w:rsid w:val="008F5D71"/>
    <w:rsid w:val="008F693F"/>
    <w:rsid w:val="008F757E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051B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62D1"/>
    <w:rsid w:val="00916EC4"/>
    <w:rsid w:val="009177E8"/>
    <w:rsid w:val="00917EC5"/>
    <w:rsid w:val="009201F6"/>
    <w:rsid w:val="00920CE2"/>
    <w:rsid w:val="00920DA9"/>
    <w:rsid w:val="00920E04"/>
    <w:rsid w:val="009215FD"/>
    <w:rsid w:val="0092198C"/>
    <w:rsid w:val="00921C74"/>
    <w:rsid w:val="00922560"/>
    <w:rsid w:val="00922756"/>
    <w:rsid w:val="009227C9"/>
    <w:rsid w:val="0092332C"/>
    <w:rsid w:val="00923EC7"/>
    <w:rsid w:val="00925497"/>
    <w:rsid w:val="00926E4B"/>
    <w:rsid w:val="00927027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42E1"/>
    <w:rsid w:val="00945200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66AC5"/>
    <w:rsid w:val="009674C7"/>
    <w:rsid w:val="00971312"/>
    <w:rsid w:val="00971836"/>
    <w:rsid w:val="00971CF3"/>
    <w:rsid w:val="0097245D"/>
    <w:rsid w:val="009744A6"/>
    <w:rsid w:val="00974534"/>
    <w:rsid w:val="00974D3E"/>
    <w:rsid w:val="009762E4"/>
    <w:rsid w:val="009768F1"/>
    <w:rsid w:val="00976C69"/>
    <w:rsid w:val="009775FA"/>
    <w:rsid w:val="00977E0F"/>
    <w:rsid w:val="009800C8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13A"/>
    <w:rsid w:val="00987436"/>
    <w:rsid w:val="00987E6C"/>
    <w:rsid w:val="00987EF8"/>
    <w:rsid w:val="009901D3"/>
    <w:rsid w:val="00990204"/>
    <w:rsid w:val="009908E3"/>
    <w:rsid w:val="00990E90"/>
    <w:rsid w:val="00991A23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5B9E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284F"/>
    <w:rsid w:val="009A2D2A"/>
    <w:rsid w:val="009A328E"/>
    <w:rsid w:val="009A3306"/>
    <w:rsid w:val="009A36D7"/>
    <w:rsid w:val="009A3A18"/>
    <w:rsid w:val="009A3BA7"/>
    <w:rsid w:val="009A3BE6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199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B71"/>
    <w:rsid w:val="009E7DB7"/>
    <w:rsid w:val="009E7ECB"/>
    <w:rsid w:val="009F0018"/>
    <w:rsid w:val="009F0CED"/>
    <w:rsid w:val="009F10FF"/>
    <w:rsid w:val="009F12EA"/>
    <w:rsid w:val="009F27FD"/>
    <w:rsid w:val="009F32CB"/>
    <w:rsid w:val="009F3B0C"/>
    <w:rsid w:val="009F4302"/>
    <w:rsid w:val="009F44DB"/>
    <w:rsid w:val="009F4FA5"/>
    <w:rsid w:val="009F5878"/>
    <w:rsid w:val="009F5FF7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04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378"/>
    <w:rsid w:val="00A5641B"/>
    <w:rsid w:val="00A572B8"/>
    <w:rsid w:val="00A608D8"/>
    <w:rsid w:val="00A60DFC"/>
    <w:rsid w:val="00A6186B"/>
    <w:rsid w:val="00A61893"/>
    <w:rsid w:val="00A61BD4"/>
    <w:rsid w:val="00A61D9E"/>
    <w:rsid w:val="00A61EC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402"/>
    <w:rsid w:val="00A74FDD"/>
    <w:rsid w:val="00A75162"/>
    <w:rsid w:val="00A75264"/>
    <w:rsid w:val="00A75418"/>
    <w:rsid w:val="00A754BC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3465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365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498"/>
    <w:rsid w:val="00AA5548"/>
    <w:rsid w:val="00AA569C"/>
    <w:rsid w:val="00AA5DEF"/>
    <w:rsid w:val="00AA619E"/>
    <w:rsid w:val="00AA7614"/>
    <w:rsid w:val="00AA778C"/>
    <w:rsid w:val="00AA782E"/>
    <w:rsid w:val="00AA7B4D"/>
    <w:rsid w:val="00AB1A7E"/>
    <w:rsid w:val="00AB20F5"/>
    <w:rsid w:val="00AB2AD1"/>
    <w:rsid w:val="00AB2CD4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24A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0F4E"/>
    <w:rsid w:val="00B013BD"/>
    <w:rsid w:val="00B01525"/>
    <w:rsid w:val="00B02F0E"/>
    <w:rsid w:val="00B0455A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212C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4A59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08D"/>
    <w:rsid w:val="00B472CC"/>
    <w:rsid w:val="00B478B2"/>
    <w:rsid w:val="00B47D8A"/>
    <w:rsid w:val="00B5002A"/>
    <w:rsid w:val="00B53A63"/>
    <w:rsid w:val="00B54172"/>
    <w:rsid w:val="00B54395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09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0D92"/>
    <w:rsid w:val="00B7143C"/>
    <w:rsid w:val="00B7157F"/>
    <w:rsid w:val="00B72D82"/>
    <w:rsid w:val="00B73598"/>
    <w:rsid w:val="00B7375E"/>
    <w:rsid w:val="00B73CA2"/>
    <w:rsid w:val="00B74739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335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0B"/>
    <w:rsid w:val="00BA5A6D"/>
    <w:rsid w:val="00BA5A90"/>
    <w:rsid w:val="00BA68AE"/>
    <w:rsid w:val="00BA6BB7"/>
    <w:rsid w:val="00BA6CA6"/>
    <w:rsid w:val="00BB01F1"/>
    <w:rsid w:val="00BB1199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ECB"/>
    <w:rsid w:val="00BB6F71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49D4"/>
    <w:rsid w:val="00BC60E9"/>
    <w:rsid w:val="00BC75B4"/>
    <w:rsid w:val="00BD01B5"/>
    <w:rsid w:val="00BD13F1"/>
    <w:rsid w:val="00BD15B4"/>
    <w:rsid w:val="00BD1648"/>
    <w:rsid w:val="00BD2E4D"/>
    <w:rsid w:val="00BD4291"/>
    <w:rsid w:val="00BD46B0"/>
    <w:rsid w:val="00BD4715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45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471"/>
    <w:rsid w:val="00C058F7"/>
    <w:rsid w:val="00C05F5C"/>
    <w:rsid w:val="00C0648C"/>
    <w:rsid w:val="00C06A4F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162A5"/>
    <w:rsid w:val="00C16555"/>
    <w:rsid w:val="00C204F4"/>
    <w:rsid w:val="00C20B64"/>
    <w:rsid w:val="00C21469"/>
    <w:rsid w:val="00C21EC0"/>
    <w:rsid w:val="00C21F99"/>
    <w:rsid w:val="00C22272"/>
    <w:rsid w:val="00C2230A"/>
    <w:rsid w:val="00C24BB5"/>
    <w:rsid w:val="00C2523A"/>
    <w:rsid w:val="00C25744"/>
    <w:rsid w:val="00C276A2"/>
    <w:rsid w:val="00C278AA"/>
    <w:rsid w:val="00C3022D"/>
    <w:rsid w:val="00C30A87"/>
    <w:rsid w:val="00C316B2"/>
    <w:rsid w:val="00C3170B"/>
    <w:rsid w:val="00C31C7C"/>
    <w:rsid w:val="00C328B2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12D"/>
    <w:rsid w:val="00C45784"/>
    <w:rsid w:val="00C467ED"/>
    <w:rsid w:val="00C47B9E"/>
    <w:rsid w:val="00C50258"/>
    <w:rsid w:val="00C5057F"/>
    <w:rsid w:val="00C5077C"/>
    <w:rsid w:val="00C507B5"/>
    <w:rsid w:val="00C5124E"/>
    <w:rsid w:val="00C51298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1A4"/>
    <w:rsid w:val="00C5699B"/>
    <w:rsid w:val="00C573F3"/>
    <w:rsid w:val="00C60357"/>
    <w:rsid w:val="00C61BEB"/>
    <w:rsid w:val="00C62856"/>
    <w:rsid w:val="00C6342A"/>
    <w:rsid w:val="00C63A8E"/>
    <w:rsid w:val="00C63E60"/>
    <w:rsid w:val="00C64C8E"/>
    <w:rsid w:val="00C655A3"/>
    <w:rsid w:val="00C67094"/>
    <w:rsid w:val="00C67827"/>
    <w:rsid w:val="00C706F8"/>
    <w:rsid w:val="00C70A93"/>
    <w:rsid w:val="00C70C68"/>
    <w:rsid w:val="00C71802"/>
    <w:rsid w:val="00C71C26"/>
    <w:rsid w:val="00C725DD"/>
    <w:rsid w:val="00C736D3"/>
    <w:rsid w:val="00C73886"/>
    <w:rsid w:val="00C7425A"/>
    <w:rsid w:val="00C74662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731"/>
    <w:rsid w:val="00C81A08"/>
    <w:rsid w:val="00C82466"/>
    <w:rsid w:val="00C825E9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97BC4"/>
    <w:rsid w:val="00CA1C3E"/>
    <w:rsid w:val="00CA1EFA"/>
    <w:rsid w:val="00CA2537"/>
    <w:rsid w:val="00CA2948"/>
    <w:rsid w:val="00CA3571"/>
    <w:rsid w:val="00CA3757"/>
    <w:rsid w:val="00CA3D40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A76E6"/>
    <w:rsid w:val="00CB0358"/>
    <w:rsid w:val="00CB0B6C"/>
    <w:rsid w:val="00CB1618"/>
    <w:rsid w:val="00CB2020"/>
    <w:rsid w:val="00CB2910"/>
    <w:rsid w:val="00CB31C9"/>
    <w:rsid w:val="00CB33EE"/>
    <w:rsid w:val="00CB512F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DA2"/>
    <w:rsid w:val="00CC7EC9"/>
    <w:rsid w:val="00CD0966"/>
    <w:rsid w:val="00CD1445"/>
    <w:rsid w:val="00CD2593"/>
    <w:rsid w:val="00CD27ED"/>
    <w:rsid w:val="00CD2CD9"/>
    <w:rsid w:val="00CD2FFB"/>
    <w:rsid w:val="00CD310B"/>
    <w:rsid w:val="00CD4003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930"/>
    <w:rsid w:val="00CE4F6E"/>
    <w:rsid w:val="00CE5561"/>
    <w:rsid w:val="00CE5D92"/>
    <w:rsid w:val="00CE6015"/>
    <w:rsid w:val="00CE6069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103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214"/>
    <w:rsid w:val="00D15C92"/>
    <w:rsid w:val="00D16650"/>
    <w:rsid w:val="00D16AA4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194C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0C06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51F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30D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897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288E"/>
    <w:rsid w:val="00DA366E"/>
    <w:rsid w:val="00DA5D45"/>
    <w:rsid w:val="00DA6EE0"/>
    <w:rsid w:val="00DA7A1E"/>
    <w:rsid w:val="00DB179C"/>
    <w:rsid w:val="00DB21B7"/>
    <w:rsid w:val="00DB3C9F"/>
    <w:rsid w:val="00DB3CEC"/>
    <w:rsid w:val="00DB4878"/>
    <w:rsid w:val="00DB4A31"/>
    <w:rsid w:val="00DB68F1"/>
    <w:rsid w:val="00DB7111"/>
    <w:rsid w:val="00DB71A2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87F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631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6937"/>
    <w:rsid w:val="00DE75D4"/>
    <w:rsid w:val="00DE776D"/>
    <w:rsid w:val="00DE79B7"/>
    <w:rsid w:val="00DE7D48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25"/>
    <w:rsid w:val="00E01AE9"/>
    <w:rsid w:val="00E022C3"/>
    <w:rsid w:val="00E03177"/>
    <w:rsid w:val="00E03382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36D7"/>
    <w:rsid w:val="00E23E63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6BB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47860"/>
    <w:rsid w:val="00E5086A"/>
    <w:rsid w:val="00E518D6"/>
    <w:rsid w:val="00E5222D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428B"/>
    <w:rsid w:val="00E65471"/>
    <w:rsid w:val="00E65636"/>
    <w:rsid w:val="00E65C36"/>
    <w:rsid w:val="00E65DC1"/>
    <w:rsid w:val="00E660AB"/>
    <w:rsid w:val="00E666B2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4C81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2BAB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628"/>
    <w:rsid w:val="00E92B82"/>
    <w:rsid w:val="00E92D1A"/>
    <w:rsid w:val="00E933DB"/>
    <w:rsid w:val="00E95531"/>
    <w:rsid w:val="00E95775"/>
    <w:rsid w:val="00E959EC"/>
    <w:rsid w:val="00E95BDC"/>
    <w:rsid w:val="00E960D6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5438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83A"/>
    <w:rsid w:val="00EC5871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211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2FF"/>
    <w:rsid w:val="00F15C93"/>
    <w:rsid w:val="00F176C8"/>
    <w:rsid w:val="00F176E7"/>
    <w:rsid w:val="00F17886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686F"/>
    <w:rsid w:val="00F272D6"/>
    <w:rsid w:val="00F27D70"/>
    <w:rsid w:val="00F30200"/>
    <w:rsid w:val="00F3125B"/>
    <w:rsid w:val="00F315BF"/>
    <w:rsid w:val="00F3216B"/>
    <w:rsid w:val="00F321C5"/>
    <w:rsid w:val="00F32363"/>
    <w:rsid w:val="00F32B76"/>
    <w:rsid w:val="00F32E15"/>
    <w:rsid w:val="00F33012"/>
    <w:rsid w:val="00F33732"/>
    <w:rsid w:val="00F33D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35D"/>
    <w:rsid w:val="00F47EF5"/>
    <w:rsid w:val="00F504C1"/>
    <w:rsid w:val="00F5091F"/>
    <w:rsid w:val="00F5194D"/>
    <w:rsid w:val="00F5195D"/>
    <w:rsid w:val="00F51A15"/>
    <w:rsid w:val="00F52C30"/>
    <w:rsid w:val="00F532C0"/>
    <w:rsid w:val="00F53331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1F5F"/>
    <w:rsid w:val="00F622C1"/>
    <w:rsid w:val="00F63E96"/>
    <w:rsid w:val="00F6405F"/>
    <w:rsid w:val="00F64539"/>
    <w:rsid w:val="00F64E7C"/>
    <w:rsid w:val="00F65F03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BCA"/>
    <w:rsid w:val="00F85F7D"/>
    <w:rsid w:val="00F868C3"/>
    <w:rsid w:val="00F878A0"/>
    <w:rsid w:val="00F87A52"/>
    <w:rsid w:val="00F901C2"/>
    <w:rsid w:val="00F907CF"/>
    <w:rsid w:val="00F91812"/>
    <w:rsid w:val="00F91D0B"/>
    <w:rsid w:val="00F91F66"/>
    <w:rsid w:val="00F920E3"/>
    <w:rsid w:val="00F9252B"/>
    <w:rsid w:val="00F929B2"/>
    <w:rsid w:val="00F92E85"/>
    <w:rsid w:val="00F93444"/>
    <w:rsid w:val="00F934A1"/>
    <w:rsid w:val="00F93B85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07B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781"/>
    <w:rsid w:val="00FB7E9D"/>
    <w:rsid w:val="00FC03DE"/>
    <w:rsid w:val="00FC214F"/>
    <w:rsid w:val="00FC2368"/>
    <w:rsid w:val="00FC2BD7"/>
    <w:rsid w:val="00FC38EB"/>
    <w:rsid w:val="00FC4984"/>
    <w:rsid w:val="00FC4D2D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DF8"/>
    <w:rsid w:val="00FD4F81"/>
    <w:rsid w:val="00FD5189"/>
    <w:rsid w:val="00FD56EB"/>
    <w:rsid w:val="00FD5A23"/>
    <w:rsid w:val="00FD5FD5"/>
    <w:rsid w:val="00FD64DE"/>
    <w:rsid w:val="00FD69F2"/>
    <w:rsid w:val="00FD6BBD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15F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DC7648"/>
  <w15:docId w15:val="{48DC91D4-78DB-48CA-8CAC-BE31D9CD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A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0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50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9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A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Гипертекстовая ссылка"/>
    <w:uiPriority w:val="99"/>
    <w:rsid w:val="00E01A25"/>
    <w:rPr>
      <w:b/>
      <w:bCs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616171"/>
  </w:style>
  <w:style w:type="paragraph" w:styleId="a8">
    <w:name w:val="footer"/>
    <w:basedOn w:val="a"/>
    <w:link w:val="a9"/>
    <w:uiPriority w:val="99"/>
    <w:rsid w:val="006161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6161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456A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62A5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3C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um-kal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m-kal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m-kal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um-kal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ie-atag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B445D-E185-43C3-97F5-BE195F8B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58</cp:revision>
  <cp:lastPrinted>2022-03-04T09:34:00Z</cp:lastPrinted>
  <dcterms:created xsi:type="dcterms:W3CDTF">2018-10-29T12:36:00Z</dcterms:created>
  <dcterms:modified xsi:type="dcterms:W3CDTF">2022-03-04T11:11:00Z</dcterms:modified>
</cp:coreProperties>
</file>