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9C1" w:rsidRPr="00B549C1" w:rsidRDefault="00B549C1" w:rsidP="00B549C1">
      <w:pPr>
        <w:spacing w:after="0" w:line="240" w:lineRule="auto"/>
        <w:ind w:left="-426" w:right="-108"/>
        <w:jc w:val="center"/>
        <w:rPr>
          <w:rFonts w:ascii="Times New Roman" w:eastAsia="Calibri" w:hAnsi="Times New Roman" w:cs="Times New Roman"/>
          <w:b/>
          <w:color w:val="171717"/>
          <w:sz w:val="27"/>
          <w:szCs w:val="27"/>
          <w:lang w:eastAsia="ru-RU"/>
        </w:rPr>
      </w:pPr>
      <w:r w:rsidRPr="00B549C1">
        <w:rPr>
          <w:rFonts w:ascii="Times New Roman" w:eastAsia="Calibri" w:hAnsi="Times New Roman" w:cs="Times New Roman"/>
          <w:b/>
          <w:color w:val="171717"/>
          <w:sz w:val="27"/>
          <w:szCs w:val="27"/>
          <w:lang w:eastAsia="ru-RU"/>
        </w:rPr>
        <w:t>СОВЕТ ДЕПУТАТОВ НОВО-АТАГИНСКОГО СЕЛЬСКОГОПОСЕЛЕНИЯ</w:t>
      </w:r>
    </w:p>
    <w:p w:rsidR="00B549C1" w:rsidRPr="00B549C1" w:rsidRDefault="00B549C1" w:rsidP="00B549C1">
      <w:pPr>
        <w:spacing w:after="0" w:line="240" w:lineRule="auto"/>
        <w:ind w:left="-284" w:right="-108"/>
        <w:jc w:val="center"/>
        <w:rPr>
          <w:rFonts w:ascii="Times New Roman" w:eastAsia="Calibri" w:hAnsi="Times New Roman" w:cs="Times New Roman"/>
          <w:b/>
          <w:color w:val="171717"/>
          <w:sz w:val="27"/>
          <w:szCs w:val="27"/>
          <w:lang w:eastAsia="ru-RU"/>
        </w:rPr>
      </w:pPr>
      <w:r w:rsidRPr="00B549C1">
        <w:rPr>
          <w:rFonts w:ascii="Times New Roman" w:eastAsia="Calibri" w:hAnsi="Times New Roman" w:cs="Times New Roman"/>
          <w:b/>
          <w:color w:val="171717"/>
          <w:sz w:val="27"/>
          <w:szCs w:val="27"/>
          <w:lang w:eastAsia="ru-RU"/>
        </w:rPr>
        <w:t xml:space="preserve">ШАЛИНСКОГО МУНИЦИПАЛЬНОГО РАЙОНА </w:t>
      </w:r>
    </w:p>
    <w:p w:rsidR="00B549C1" w:rsidRPr="00B549C1" w:rsidRDefault="00B549C1" w:rsidP="00B549C1">
      <w:pPr>
        <w:spacing w:after="0" w:line="240" w:lineRule="auto"/>
        <w:ind w:left="-284" w:right="-108"/>
        <w:jc w:val="center"/>
        <w:rPr>
          <w:rFonts w:ascii="Times New Roman" w:eastAsia="Calibri" w:hAnsi="Times New Roman" w:cs="Times New Roman"/>
          <w:b/>
          <w:color w:val="171717"/>
          <w:sz w:val="27"/>
          <w:szCs w:val="27"/>
          <w:lang w:eastAsia="ru-RU"/>
        </w:rPr>
      </w:pPr>
      <w:r w:rsidRPr="00B549C1">
        <w:rPr>
          <w:rFonts w:ascii="Times New Roman" w:eastAsia="Calibri" w:hAnsi="Times New Roman" w:cs="Times New Roman"/>
          <w:b/>
          <w:color w:val="171717"/>
          <w:sz w:val="27"/>
          <w:szCs w:val="27"/>
          <w:lang w:eastAsia="ru-RU"/>
        </w:rPr>
        <w:t>ЧЕЧЕНСКОЙ РЕСПУБЛИКИ</w:t>
      </w:r>
    </w:p>
    <w:p w:rsidR="00B549C1" w:rsidRPr="00B549C1" w:rsidRDefault="00B549C1" w:rsidP="00B549C1">
      <w:pPr>
        <w:widowControl w:val="0"/>
        <w:autoSpaceDE w:val="0"/>
        <w:autoSpaceDN w:val="0"/>
        <w:adjustRightInd w:val="0"/>
        <w:spacing w:after="0" w:line="240" w:lineRule="auto"/>
        <w:ind w:left="-284" w:right="-108"/>
        <w:jc w:val="center"/>
        <w:rPr>
          <w:rFonts w:ascii="Times New Roman" w:eastAsia="Calibri" w:hAnsi="Times New Roman" w:cs="Times New Roman"/>
          <w:b/>
          <w:color w:val="171717"/>
          <w:sz w:val="27"/>
          <w:szCs w:val="27"/>
          <w:lang w:eastAsia="ru-RU"/>
        </w:rPr>
      </w:pPr>
    </w:p>
    <w:p w:rsidR="00B549C1" w:rsidRPr="00B549C1" w:rsidRDefault="00B549C1" w:rsidP="00B549C1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color w:val="171717"/>
          <w:sz w:val="27"/>
          <w:szCs w:val="27"/>
          <w:lang w:eastAsia="ru-RU"/>
        </w:rPr>
      </w:pPr>
      <w:r w:rsidRPr="00B549C1">
        <w:rPr>
          <w:rFonts w:ascii="Times New Roman" w:eastAsia="Calibri" w:hAnsi="Times New Roman" w:cs="Times New Roman"/>
          <w:b/>
          <w:bCs/>
          <w:color w:val="171717"/>
          <w:sz w:val="27"/>
          <w:szCs w:val="27"/>
          <w:lang w:eastAsia="ru-RU"/>
        </w:rPr>
        <w:t xml:space="preserve">НОХЧИЙН РЕСПУБЛИКАН </w:t>
      </w:r>
      <w:r w:rsidRPr="00B549C1">
        <w:rPr>
          <w:rFonts w:ascii="Times New Roman" w:eastAsia="Calibri" w:hAnsi="Times New Roman" w:cs="Times New Roman"/>
          <w:b/>
          <w:w w:val="104"/>
          <w:sz w:val="27"/>
          <w:szCs w:val="27"/>
          <w:lang w:eastAsia="ru-RU"/>
        </w:rPr>
        <w:t>ШЕЛАН</w:t>
      </w:r>
      <w:r w:rsidRPr="00B549C1">
        <w:rPr>
          <w:rFonts w:ascii="Times New Roman" w:eastAsia="Calibri" w:hAnsi="Times New Roman" w:cs="Times New Roman"/>
          <w:b/>
          <w:bCs/>
          <w:color w:val="171717"/>
          <w:sz w:val="27"/>
          <w:szCs w:val="27"/>
          <w:lang w:eastAsia="ru-RU"/>
        </w:rPr>
        <w:t xml:space="preserve"> МУНИЦИПАЛЬНИ К</w:t>
      </w:r>
      <w:r w:rsidRPr="00B549C1">
        <w:rPr>
          <w:rFonts w:ascii="Times New Roman" w:eastAsia="Calibri" w:hAnsi="Times New Roman" w:cs="Times New Roman"/>
          <w:b/>
          <w:bCs/>
          <w:color w:val="171717"/>
          <w:sz w:val="27"/>
          <w:szCs w:val="27"/>
          <w:lang w:val="en-US" w:eastAsia="ru-RU"/>
        </w:rPr>
        <w:t>I</w:t>
      </w:r>
      <w:r w:rsidRPr="00B549C1">
        <w:rPr>
          <w:rFonts w:ascii="Times New Roman" w:eastAsia="Calibri" w:hAnsi="Times New Roman" w:cs="Times New Roman"/>
          <w:b/>
          <w:bCs/>
          <w:color w:val="171717"/>
          <w:sz w:val="27"/>
          <w:szCs w:val="27"/>
          <w:lang w:eastAsia="ru-RU"/>
        </w:rPr>
        <w:t xml:space="preserve">ОШТАН </w:t>
      </w:r>
      <w:r w:rsidRPr="00B549C1">
        <w:rPr>
          <w:rFonts w:ascii="Times New Roman" w:eastAsia="Calibri" w:hAnsi="Times New Roman" w:cs="Times New Roman"/>
          <w:b/>
          <w:w w:val="104"/>
          <w:sz w:val="27"/>
          <w:szCs w:val="27"/>
          <w:lang w:eastAsia="ru-RU"/>
        </w:rPr>
        <w:t>ЖИМЧУ-АТАГ1АН</w:t>
      </w:r>
      <w:r w:rsidRPr="00B549C1">
        <w:rPr>
          <w:rFonts w:ascii="Times New Roman" w:eastAsia="Calibri" w:hAnsi="Times New Roman" w:cs="Times New Roman"/>
          <w:b/>
          <w:bCs/>
          <w:color w:val="171717"/>
          <w:sz w:val="27"/>
          <w:szCs w:val="27"/>
          <w:lang w:eastAsia="ru-RU"/>
        </w:rPr>
        <w:t xml:space="preserve"> ЮЬРТАБАХАМАН ПОСЕЛЕНИН ДЕПУТАТИЙН КХЕТАШО</w:t>
      </w:r>
    </w:p>
    <w:p w:rsidR="00B549C1" w:rsidRPr="00B549C1" w:rsidRDefault="00B549C1" w:rsidP="00B549C1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color w:val="171717"/>
          <w:sz w:val="27"/>
          <w:szCs w:val="27"/>
          <w:lang w:eastAsia="ru-RU"/>
        </w:rPr>
      </w:pPr>
    </w:p>
    <w:p w:rsidR="00B549C1" w:rsidRPr="00B549C1" w:rsidRDefault="00B549C1" w:rsidP="00B549C1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bCs/>
          <w:color w:val="171717"/>
          <w:sz w:val="27"/>
          <w:szCs w:val="27"/>
          <w:lang w:eastAsia="ru-RU"/>
        </w:rPr>
      </w:pPr>
      <w:r w:rsidRPr="00B549C1">
        <w:rPr>
          <w:rFonts w:ascii="Times New Roman" w:eastAsia="Calibri" w:hAnsi="Times New Roman" w:cs="Times New Roman"/>
          <w:b/>
          <w:bCs/>
          <w:color w:val="171717"/>
          <w:sz w:val="27"/>
          <w:szCs w:val="27"/>
          <w:lang w:eastAsia="ru-RU"/>
        </w:rPr>
        <w:t xml:space="preserve">РЕШЕНИЕ </w:t>
      </w:r>
    </w:p>
    <w:p w:rsidR="00B549C1" w:rsidRPr="00B549C1" w:rsidRDefault="00B549C1" w:rsidP="00B549C1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color w:val="171717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6"/>
        <w:gridCol w:w="4805"/>
        <w:gridCol w:w="1077"/>
      </w:tblGrid>
      <w:tr w:rsidR="00B549C1" w:rsidRPr="00B549C1" w:rsidTr="00B549C1"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9C1" w:rsidRPr="00B549C1" w:rsidRDefault="00B549C1" w:rsidP="00B549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567"/>
              <w:rPr>
                <w:rFonts w:ascii="Times New Roman" w:eastAsia="Calibri" w:hAnsi="Times New Roman" w:cs="Times New Roman"/>
                <w:color w:val="171717"/>
                <w:sz w:val="26"/>
                <w:szCs w:val="26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49C1" w:rsidRPr="00B549C1" w:rsidRDefault="00B549C1" w:rsidP="00B549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567"/>
              <w:jc w:val="right"/>
              <w:rPr>
                <w:rFonts w:ascii="Times New Roman" w:eastAsia="Calibri" w:hAnsi="Times New Roman" w:cs="Times New Roman"/>
                <w:bCs/>
                <w:color w:val="171717"/>
                <w:sz w:val="26"/>
                <w:szCs w:val="26"/>
              </w:rPr>
            </w:pPr>
            <w:r w:rsidRPr="00B549C1">
              <w:rPr>
                <w:rFonts w:ascii="Times New Roman" w:eastAsia="Calibri" w:hAnsi="Times New Roman" w:cs="Times New Roman"/>
                <w:bCs/>
                <w:color w:val="171717"/>
                <w:sz w:val="26"/>
                <w:szCs w:val="26"/>
              </w:rPr>
              <w:t>№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49C1" w:rsidRPr="00B549C1" w:rsidRDefault="00B549C1" w:rsidP="00B549C1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left="567"/>
              <w:jc w:val="center"/>
              <w:rPr>
                <w:rFonts w:ascii="Times New Roman" w:eastAsia="Calibri" w:hAnsi="Times New Roman" w:cs="Times New Roman"/>
                <w:bCs/>
                <w:color w:val="171717"/>
                <w:sz w:val="26"/>
                <w:szCs w:val="26"/>
              </w:rPr>
            </w:pPr>
            <w:r w:rsidRPr="00B549C1">
              <w:rPr>
                <w:rFonts w:ascii="Times New Roman" w:eastAsia="Calibri" w:hAnsi="Times New Roman" w:cs="Times New Roman"/>
                <w:bCs/>
                <w:color w:val="171717"/>
                <w:sz w:val="26"/>
                <w:szCs w:val="26"/>
              </w:rPr>
              <w:t xml:space="preserve"> </w:t>
            </w:r>
          </w:p>
        </w:tc>
      </w:tr>
    </w:tbl>
    <w:p w:rsidR="00B549C1" w:rsidRPr="00B549C1" w:rsidRDefault="00B549C1" w:rsidP="00B549C1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color w:val="171717"/>
          <w:sz w:val="28"/>
          <w:szCs w:val="28"/>
        </w:rPr>
      </w:pPr>
      <w:r w:rsidRPr="00B549C1">
        <w:rPr>
          <w:rFonts w:ascii="Times New Roman" w:eastAsia="Calibri" w:hAnsi="Times New Roman" w:cs="Times New Roman"/>
          <w:color w:val="171717"/>
          <w:sz w:val="28"/>
          <w:szCs w:val="28"/>
          <w:lang w:eastAsia="ru-RU"/>
        </w:rPr>
        <w:t>с.Новые-Атаги</w:t>
      </w:r>
    </w:p>
    <w:p w:rsidR="00B549C1" w:rsidRPr="00B549C1" w:rsidRDefault="00B549C1" w:rsidP="00B549C1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B0A" w:rsidRPr="00B549C1" w:rsidRDefault="00CC74C3" w:rsidP="00B549C1">
      <w:pPr>
        <w:spacing w:after="24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</w:t>
      </w:r>
      <w:r w:rsidR="00004B0A" w:rsidRPr="00004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налоге на имущество физических лиц на территории </w:t>
      </w:r>
      <w:r w:rsidR="00B54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Ново-Атагинского </w:t>
      </w:r>
      <w:r w:rsidR="00004B0A" w:rsidRPr="001B3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E05DA4" w:rsidRPr="001B35C3" w:rsidRDefault="00004B0A" w:rsidP="00E05DA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5" w:history="1">
        <w:r w:rsidRPr="001B35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Налоговым кодексом Российской Федерации, </w:t>
      </w:r>
      <w:hyperlink r:id="rId6" w:history="1">
        <w:r w:rsidRPr="001B35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Чеченской Республики от 24 мая 2010 года N 11-РЗ "О местном самоуправлении в Чеченской Республике"</w:t>
        </w:r>
      </w:hyperlink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</w:t>
      </w:r>
      <w:r w:rsid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Ново-Атагинского </w:t>
      </w:r>
      <w:r w:rsidR="009F4266" w:rsidRPr="001B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DA4" w:rsidRPr="001B35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Совет депутатов </w:t>
      </w:r>
      <w:r w:rsidR="00B549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Ново-Атагинского </w:t>
      </w:r>
      <w:r w:rsidR="00E05DA4" w:rsidRPr="001B35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</w:p>
    <w:p w:rsidR="00B549C1" w:rsidRDefault="00B549C1" w:rsidP="00B549C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5DA4" w:rsidRPr="001B35C3" w:rsidRDefault="00E05DA4" w:rsidP="00B549C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35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РЕШИЛ:</w:t>
      </w:r>
    </w:p>
    <w:p w:rsidR="00004B0A" w:rsidRPr="00004B0A" w:rsidRDefault="00004B0A" w:rsidP="00004B0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8FF" w:rsidRPr="001C0EFC" w:rsidRDefault="00004B0A" w:rsidP="00D358F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"О налоге на имущество физических лиц на территории </w:t>
      </w:r>
      <w:r w:rsid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Ново-</w:t>
      </w:r>
      <w:proofErr w:type="gramStart"/>
      <w:r w:rsid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Атагинского </w:t>
      </w:r>
      <w:r w:rsidR="00E05DA4" w:rsidRPr="001B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="00E05DA4" w:rsidRPr="001B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00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в новой редакции </w:t>
      </w:r>
      <w:r w:rsidRPr="001C0E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004B0A" w:rsidRPr="001C0EFC" w:rsidRDefault="00004B0A" w:rsidP="00D358FF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F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</w:t>
      </w:r>
      <w:r w:rsidR="00E04E70" w:rsidRPr="001C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депутатов </w:t>
      </w:r>
      <w:r w:rsidR="00535D53" w:rsidRPr="001C0EF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35D53" w:rsidRPr="001C0EFC">
        <w:rPr>
          <w:rFonts w:ascii="Times New Roman" w:hAnsi="Times New Roman" w:cs="Times New Roman"/>
          <w:sz w:val="28"/>
          <w:szCs w:val="28"/>
        </w:rPr>
        <w:t xml:space="preserve"> </w:t>
      </w:r>
      <w:r w:rsidR="001C0EFC" w:rsidRPr="001C0EF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35D53" w:rsidRPr="001C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C0EFC" w:rsidRPr="001C0EF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535D53" w:rsidRPr="001C0E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0EFC" w:rsidRPr="001C0EFC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535D53" w:rsidRPr="001C0EF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C0EFC" w:rsidRPr="001C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8г. </w:t>
      </w:r>
      <w:r w:rsidR="00535D53" w:rsidRPr="001C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1C0EFC" w:rsidRPr="001C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введении </w:t>
      </w:r>
      <w:r w:rsidR="00535D53" w:rsidRPr="001C0E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</w:t>
      </w:r>
      <w:r w:rsidR="001C0EFC" w:rsidRPr="001C0E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5D53" w:rsidRPr="001C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имущество физических лиц</w:t>
      </w:r>
      <w:r w:rsidR="001C0EFC" w:rsidRPr="001C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Ново-Атагинского сельского поселения</w:t>
      </w:r>
      <w:r w:rsidR="00535D53" w:rsidRPr="001C0E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358FF" w:rsidRPr="001C0E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49C1" w:rsidRPr="00EC0EAF" w:rsidRDefault="00B549C1" w:rsidP="00B549C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подлежит официальному опубликованию (обнародованию) и размещению на официальном сайте администрации Ново-Атагинского сельского поселения </w:t>
      </w:r>
      <w:hyperlink r:id="rId7" w:history="1">
        <w:r w:rsidRPr="00EC0EA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</w:t>
        </w:r>
        <w:r w:rsidRPr="00EC0EA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novie</w:t>
        </w:r>
        <w:r w:rsidRPr="00EC0EA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Pr="00EC0EA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atagi</w:t>
        </w:r>
        <w:r w:rsidRPr="00EC0EA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.ru</w:t>
        </w:r>
      </w:hyperlink>
      <w:r w:rsidRPr="00EC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Интернет,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B549C1" w:rsidRPr="00EC0EAF" w:rsidRDefault="00B549C1" w:rsidP="00B549C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EA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:rsidR="00B549C1" w:rsidRPr="00EC0EAF" w:rsidRDefault="00B549C1" w:rsidP="00B549C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9C1" w:rsidRPr="00EC0EAF" w:rsidRDefault="00B549C1" w:rsidP="00B549C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0E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Глава </w:t>
      </w:r>
      <w:r w:rsidRPr="00EC0EAF">
        <w:rPr>
          <w:rFonts w:ascii="Times New Roman" w:hAnsi="Times New Roman" w:cs="Times New Roman"/>
          <w:color w:val="000000" w:themeColor="text1"/>
          <w:sz w:val="28"/>
          <w:szCs w:val="28"/>
        </w:rPr>
        <w:t>Ново-Атагинского</w:t>
      </w:r>
    </w:p>
    <w:p w:rsidR="00F340C3" w:rsidRDefault="00B549C1" w:rsidP="00B549C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0E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сельского поселения                                                                                </w:t>
      </w:r>
      <w:proofErr w:type="spellStart"/>
      <w:r w:rsidRPr="00EC0E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С.Д.Бакашев</w:t>
      </w:r>
      <w:proofErr w:type="spellEnd"/>
    </w:p>
    <w:p w:rsidR="00B549C1" w:rsidRPr="00B549C1" w:rsidRDefault="00B549C1" w:rsidP="00B549C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340C3" w:rsidRPr="001B35C3" w:rsidRDefault="00F340C3" w:rsidP="00B549C1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35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</w:t>
      </w:r>
    </w:p>
    <w:p w:rsidR="008D33A9" w:rsidRPr="001B35C3" w:rsidRDefault="00F340C3" w:rsidP="00B549C1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B35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решению</w:t>
      </w:r>
    </w:p>
    <w:p w:rsidR="00C60232" w:rsidRDefault="006D5B09" w:rsidP="00B549C1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№___</w:t>
      </w:r>
      <w:r w:rsidR="00F340C3" w:rsidRPr="001B35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</w:t>
      </w:r>
      <w:bookmarkStart w:id="0" w:name="_GoBack"/>
      <w:bookmarkEnd w:id="0"/>
      <w:r w:rsidR="00F340C3" w:rsidRPr="001B35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г.</w:t>
      </w:r>
    </w:p>
    <w:p w:rsidR="00B549C1" w:rsidRPr="00B549C1" w:rsidRDefault="00B549C1" w:rsidP="00B549C1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549C1" w:rsidRDefault="00C60232" w:rsidP="00B549C1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3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6951DC" w:rsidRPr="001B3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оложение о налоге на имущество физических лиц на территории </w:t>
      </w:r>
    </w:p>
    <w:p w:rsidR="00004B0A" w:rsidRDefault="00B549C1" w:rsidP="00B549C1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Ново-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Атагинского </w:t>
      </w:r>
      <w:r w:rsidR="006951DC" w:rsidRPr="001B3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</w:t>
      </w:r>
      <w:proofErr w:type="gramEnd"/>
      <w:r w:rsidR="006951DC" w:rsidRPr="001B3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</w:t>
      </w:r>
    </w:p>
    <w:p w:rsidR="00B549C1" w:rsidRPr="00004B0A" w:rsidRDefault="00B549C1" w:rsidP="00B549C1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B0A" w:rsidRPr="00004B0A" w:rsidRDefault="00004B0A" w:rsidP="00B549C1">
      <w:pPr>
        <w:spacing w:after="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 Общие положения</w:t>
      </w:r>
    </w:p>
    <w:p w:rsidR="008C48B0" w:rsidRPr="00B549C1" w:rsidRDefault="00004B0A" w:rsidP="00B549C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 на основании </w:t>
      </w:r>
      <w:hyperlink r:id="rId8" w:history="1">
        <w:r w:rsidRPr="00B549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Федерального закона от 4 октября 2014 года </w:t>
        </w:r>
        <w:r w:rsidR="00A60655" w:rsidRPr="00B549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B549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284-ФЗ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</w:t>
        </w:r>
      </w:hyperlink>
      <w:r w:rsidR="00A60655" w:rsidRP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B549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23 ноября 2015 года </w:t>
        </w:r>
        <w:r w:rsidR="00A60655" w:rsidRPr="00B549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B549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320-ФЗ "О внесении изменений в часть вторую Налогового кодекса Российской Федерации"</w:t>
        </w:r>
      </w:hyperlink>
      <w:r w:rsidRP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0" w:history="1">
        <w:r w:rsidRPr="00B549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6 октября 2003 года </w:t>
        </w:r>
        <w:r w:rsidR="00A60655" w:rsidRPr="00B549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B549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"Об общих принципах организации местного самоуправления в Российской Федерации"</w:t>
        </w:r>
      </w:hyperlink>
      <w:r w:rsidR="00A60655" w:rsidRP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B549C1" w:rsidRP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Ново-Атагинского </w:t>
      </w:r>
      <w:r w:rsidR="00F41FAD" w:rsidRP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налоговые ставки, порядок и сроки уплаты налога на имущество физических лиц (далее - налог), налоговые льготы, основания и порядок их применения.</w:t>
      </w:r>
    </w:p>
    <w:p w:rsidR="00004B0A" w:rsidRDefault="00004B0A" w:rsidP="00B549C1">
      <w:pPr>
        <w:spacing w:after="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 Налогоплательщики</w:t>
      </w:r>
    </w:p>
    <w:p w:rsidR="00B549C1" w:rsidRPr="00B549C1" w:rsidRDefault="00B549C1" w:rsidP="00B549C1">
      <w:pPr>
        <w:spacing w:after="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B0A" w:rsidRPr="00B549C1" w:rsidRDefault="00004B0A" w:rsidP="00B549C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Налогоплательщиками налога (далее - налогоплательщики) признаются физические лица, обладающие правом собственности на имущество, признаваемое объектом налогообложения в соответствии со статьей 401 Налогового кодекса Российской Федерации.</w:t>
      </w:r>
    </w:p>
    <w:p w:rsidR="008C48B0" w:rsidRPr="00B549C1" w:rsidRDefault="008C48B0" w:rsidP="00B549C1">
      <w:pPr>
        <w:spacing w:after="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B0A" w:rsidRDefault="00004B0A" w:rsidP="00B549C1">
      <w:pPr>
        <w:spacing w:after="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3. Объекты налогообложения</w:t>
      </w:r>
    </w:p>
    <w:p w:rsidR="00B549C1" w:rsidRPr="00B549C1" w:rsidRDefault="00B549C1" w:rsidP="00B549C1">
      <w:pPr>
        <w:spacing w:after="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B0A" w:rsidRPr="00B549C1" w:rsidRDefault="00004B0A" w:rsidP="00B549C1">
      <w:pPr>
        <w:pStyle w:val="a4"/>
        <w:numPr>
          <w:ilvl w:val="0"/>
          <w:numId w:val="2"/>
        </w:num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налогообложения признаются следующие виды имущества:</w:t>
      </w:r>
    </w:p>
    <w:p w:rsidR="00004B0A" w:rsidRPr="00B549C1" w:rsidRDefault="00004B0A" w:rsidP="00B549C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жилой дом;</w:t>
      </w:r>
    </w:p>
    <w:p w:rsidR="00004B0A" w:rsidRPr="00B549C1" w:rsidRDefault="00004B0A" w:rsidP="00B549C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квартира, комната;</w:t>
      </w:r>
    </w:p>
    <w:p w:rsidR="00004B0A" w:rsidRPr="00B549C1" w:rsidRDefault="00004B0A" w:rsidP="00B549C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гараж, </w:t>
      </w:r>
      <w:proofErr w:type="spellStart"/>
      <w:r w:rsidRP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-место;</w:t>
      </w:r>
    </w:p>
    <w:p w:rsidR="00004B0A" w:rsidRPr="00B549C1" w:rsidRDefault="00004B0A" w:rsidP="00B549C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t>4) единый недвижимый комплекс;</w:t>
      </w:r>
    </w:p>
    <w:p w:rsidR="00004B0A" w:rsidRPr="00B549C1" w:rsidRDefault="00004B0A" w:rsidP="00B549C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объект незавершенного строительства;</w:t>
      </w:r>
    </w:p>
    <w:p w:rsidR="00004B0A" w:rsidRPr="00B549C1" w:rsidRDefault="00004B0A" w:rsidP="00B549C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иные здания, строения, помещения и сооружения.</w:t>
      </w:r>
    </w:p>
    <w:p w:rsidR="008C48B0" w:rsidRPr="00B549C1" w:rsidRDefault="00004B0A" w:rsidP="00B549C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признается объектом налогообложения имущество, входящее в состав общего имущества многоквартирного дома.</w:t>
      </w:r>
    </w:p>
    <w:p w:rsidR="008C48B0" w:rsidRPr="00B549C1" w:rsidRDefault="008C48B0" w:rsidP="00B549C1">
      <w:pPr>
        <w:spacing w:after="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B0A" w:rsidRDefault="00004B0A" w:rsidP="00B549C1">
      <w:pPr>
        <w:spacing w:after="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4. Налоговая база</w:t>
      </w:r>
    </w:p>
    <w:p w:rsidR="00B549C1" w:rsidRPr="00B549C1" w:rsidRDefault="00B549C1" w:rsidP="00B549C1">
      <w:pPr>
        <w:spacing w:after="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B0A" w:rsidRPr="00B549C1" w:rsidRDefault="00004B0A" w:rsidP="00B549C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 база в отношении объектов налогообложения определяется исходя из их кадастровой стоимости.</w:t>
      </w:r>
    </w:p>
    <w:p w:rsidR="000178DF" w:rsidRPr="00B549C1" w:rsidRDefault="000178DF" w:rsidP="00B549C1">
      <w:pPr>
        <w:spacing w:after="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B0A" w:rsidRPr="00B549C1" w:rsidRDefault="00004B0A" w:rsidP="00B549C1">
      <w:pPr>
        <w:spacing w:after="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5. Порядок определения налоговой базы</w:t>
      </w:r>
    </w:p>
    <w:p w:rsidR="00004B0A" w:rsidRPr="00B549C1" w:rsidRDefault="00004B0A" w:rsidP="00B549C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Налоговая база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периодом, с учетом особенностей, предусмотренных настоящей статьей.</w:t>
      </w:r>
    </w:p>
    <w:p w:rsidR="00004B0A" w:rsidRPr="00B549C1" w:rsidRDefault="00004B0A" w:rsidP="00B549C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объекта.</w:t>
      </w:r>
    </w:p>
    <w:p w:rsidR="00004B0A" w:rsidRPr="00B549C1" w:rsidRDefault="00004B0A" w:rsidP="00B549C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кадастровой стоимости объекта имущества в течение налогового периода не учитывается при определении налоговой базы в этом и предыдущих налоговых периодах.</w:t>
      </w:r>
    </w:p>
    <w:p w:rsidR="00004B0A" w:rsidRPr="00B549C1" w:rsidRDefault="00004B0A" w:rsidP="00B549C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кадастровой стоимости объекта имущества вследствие исправления ошибок, допущенных при определении его кадастровой стоимости, учитывается при определении налоговой базы, начиная с налогового периода, в котором была применена ошибочно определенная кадастровая стоимость.</w:t>
      </w:r>
    </w:p>
    <w:p w:rsidR="00004B0A" w:rsidRPr="00B549C1" w:rsidRDefault="00004B0A" w:rsidP="00B549C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кадастровой стоимости объекта имущества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учитываются при определении налоговой базы, начиная с налогового периода, в котором подано соответствующее заявление о пересмотре кадастровой стоимости, но не ранее даты внесения в Единый государственный реестр недвижимости кадастровой стоимости, которая являлась предметом оспаривания.</w:t>
      </w:r>
    </w:p>
    <w:p w:rsidR="00004B0A" w:rsidRPr="00B549C1" w:rsidRDefault="00004B0A" w:rsidP="00B549C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Налоговая база в отношении квартиры, части жилого дома определяется как ее кадастровая стоимость, уменьшенная на величину кадастровой стоимости 20 квадратных метров общей площади этой квартиры, части жилого дома.</w:t>
      </w:r>
    </w:p>
    <w:p w:rsidR="00004B0A" w:rsidRPr="00B549C1" w:rsidRDefault="00004B0A" w:rsidP="00B549C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Налоговая база в отношении комнаты, части квартиры определяется как ее кадастровая стоимость, уменьшенная на величину кадастровой стоимости 10 квадратных метров площади этой комнаты, части квартиры.</w:t>
      </w:r>
    </w:p>
    <w:p w:rsidR="00004B0A" w:rsidRPr="00B549C1" w:rsidRDefault="00004B0A" w:rsidP="00B549C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004B0A" w:rsidRPr="00B549C1" w:rsidRDefault="00004B0A" w:rsidP="00B549C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рублей.</w:t>
      </w:r>
    </w:p>
    <w:p w:rsidR="00004B0A" w:rsidRPr="00B549C1" w:rsidRDefault="00004B0A" w:rsidP="00B549C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случае если при применении налоговых вычетов, предусмотренных пунктами 3 - 6 настоящей статьи, налоговая база принимает отрицательное </w:t>
      </w:r>
      <w:r w:rsidRP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значение, в целях исчисления налога такая налоговая база принимается равной нулю.</w:t>
      </w:r>
    </w:p>
    <w:p w:rsidR="00004B0A" w:rsidRDefault="00004B0A" w:rsidP="00B549C1">
      <w:pPr>
        <w:spacing w:after="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Статья 6. Налоговый период</w:t>
      </w:r>
    </w:p>
    <w:p w:rsidR="00B549C1" w:rsidRPr="00B549C1" w:rsidRDefault="00B549C1" w:rsidP="00B549C1">
      <w:pPr>
        <w:spacing w:after="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B0A" w:rsidRPr="00B549C1" w:rsidRDefault="00004B0A" w:rsidP="00B549C1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Налоговым периодом признается календарный год.</w:t>
      </w:r>
    </w:p>
    <w:p w:rsidR="00004B0A" w:rsidRDefault="00004B0A" w:rsidP="00B549C1">
      <w:pPr>
        <w:spacing w:after="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Статья 7. Налоговые ставки</w:t>
      </w:r>
    </w:p>
    <w:p w:rsidR="00B549C1" w:rsidRPr="00B549C1" w:rsidRDefault="00B549C1" w:rsidP="00B549C1">
      <w:pPr>
        <w:spacing w:after="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B0A" w:rsidRPr="00B549C1" w:rsidRDefault="00004B0A" w:rsidP="00B549C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Ставки налога на имущество физических л</w:t>
      </w:r>
      <w:r w:rsidR="00515DF0" w:rsidRP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 на территории </w:t>
      </w:r>
      <w:r w:rsidR="00B549C1" w:rsidRP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Ново-</w:t>
      </w:r>
      <w:proofErr w:type="gramStart"/>
      <w:r w:rsidR="00B549C1" w:rsidRP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Атагинского </w:t>
      </w:r>
      <w:r w:rsidR="00515DF0" w:rsidRP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="00515DF0" w:rsidRP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признаваемое объектом налогообложения, устан</w:t>
      </w:r>
      <w:r w:rsid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авливаются в следующих размерах.</w:t>
      </w:r>
    </w:p>
    <w:p w:rsidR="00004B0A" w:rsidRPr="00B549C1" w:rsidRDefault="00004B0A" w:rsidP="00B549C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t>1) 0,2 процента в отношении:</w:t>
      </w:r>
    </w:p>
    <w:p w:rsidR="00004B0A" w:rsidRPr="00B549C1" w:rsidRDefault="00004B0A" w:rsidP="00B549C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жилых домов, частей жилых домов, квартир, частей квартир, комнат;</w:t>
      </w:r>
    </w:p>
    <w:p w:rsidR="00004B0A" w:rsidRPr="00B549C1" w:rsidRDefault="00004B0A" w:rsidP="00B549C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объектов незавершенного строительства в случае, если проектируемым назначением таких объектов является жилой </w:t>
      </w:r>
      <w:proofErr w:type="gramStart"/>
      <w:r w:rsidRP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дом;-</w:t>
      </w:r>
      <w:proofErr w:type="gramEnd"/>
      <w:r w:rsidRP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единых недвижимых комплексов, в состав которых входит хотя бы один жилой дом;</w:t>
      </w:r>
    </w:p>
    <w:p w:rsidR="00DB6DEC" w:rsidRPr="00B549C1" w:rsidRDefault="00004B0A" w:rsidP="00B549C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гаражей и </w:t>
      </w:r>
      <w:proofErr w:type="spellStart"/>
      <w:r w:rsidRP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-мест, в том числе расположенных в объектах налогообложения, указанных в подпункте 2 настоящего пункта;</w:t>
      </w:r>
    </w:p>
    <w:p w:rsidR="00DB6DEC" w:rsidRPr="00B549C1" w:rsidRDefault="00004B0A" w:rsidP="00B549C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004B0A" w:rsidRPr="00B549C1" w:rsidRDefault="00004B0A" w:rsidP="00B549C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t>2)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004B0A" w:rsidRPr="00B549C1" w:rsidRDefault="00004B0A" w:rsidP="00B549C1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t>3) 0,5 процента в отношении прочих объектов налогообложения.</w:t>
      </w:r>
    </w:p>
    <w:p w:rsidR="00CA0A9B" w:rsidRPr="00B549C1" w:rsidRDefault="00CA0A9B" w:rsidP="00B549C1">
      <w:pPr>
        <w:spacing w:after="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B0A" w:rsidRDefault="00004B0A" w:rsidP="00B549C1">
      <w:pPr>
        <w:spacing w:after="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8. Налоговые льготы</w:t>
      </w:r>
    </w:p>
    <w:p w:rsidR="00B549C1" w:rsidRPr="00B549C1" w:rsidRDefault="00B549C1" w:rsidP="00B549C1">
      <w:pPr>
        <w:spacing w:after="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B0A" w:rsidRPr="00B549C1" w:rsidRDefault="00004B0A" w:rsidP="00B549C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t>1. Льготы по налогу на имущество физических лиц предоставляются категориям налогоплательщиков, перечисленных в пункте 1 статьи 407 Налогового кодекса Российской Федерации.</w:t>
      </w:r>
    </w:p>
    <w:p w:rsidR="00004B0A" w:rsidRPr="00B549C1" w:rsidRDefault="00004B0A" w:rsidP="00B549C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Освобождаются от уплаты налога на имущество физических лиц граждане, удостоенные звания "Почетный гражданин города Грозного", в том числе лица, совместно с ним проживающие, в соответствии с порядком, установленным пунктами настоящей статьи.</w:t>
      </w:r>
    </w:p>
    <w:p w:rsidR="00004B0A" w:rsidRPr="00B549C1" w:rsidRDefault="00004B0A" w:rsidP="00B549C1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B0A" w:rsidRPr="00B549C1" w:rsidRDefault="00004B0A" w:rsidP="00B549C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Налоговая льгота предоставляется в размере подлежащей уплате налогоплательщиком суммы налога в отношении объекта налогообложения, </w:t>
      </w:r>
      <w:r w:rsidRP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004B0A" w:rsidRPr="00B549C1" w:rsidRDefault="00004B0A" w:rsidP="00B549C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004B0A" w:rsidRPr="00B549C1" w:rsidRDefault="00004B0A" w:rsidP="00B549C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Налоговая льгота предоставляется в отношении следующих видов объектов налогообложения:</w:t>
      </w:r>
    </w:p>
    <w:p w:rsidR="00004B0A" w:rsidRPr="00B549C1" w:rsidRDefault="00004B0A" w:rsidP="00B549C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квартира, часть квартиры или комната;</w:t>
      </w:r>
    </w:p>
    <w:p w:rsidR="00004B0A" w:rsidRPr="00B549C1" w:rsidRDefault="00004B0A" w:rsidP="00B549C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t>2) жилой дом или часть жилого дома;</w:t>
      </w:r>
    </w:p>
    <w:p w:rsidR="00004B0A" w:rsidRPr="00B549C1" w:rsidRDefault="00004B0A" w:rsidP="00B549C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гараж или </w:t>
      </w:r>
      <w:proofErr w:type="spellStart"/>
      <w:r w:rsidRP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-место;</w:t>
      </w:r>
    </w:p>
    <w:p w:rsidR="00004B0A" w:rsidRPr="00B549C1" w:rsidRDefault="00004B0A" w:rsidP="00B549C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помещение, хозяйственное строение или сооружение, указанные в подпунктах 14 - 15 пункта 1 статьи 407 Налогового кодекса Российской Федерации.</w:t>
      </w:r>
    </w:p>
    <w:p w:rsidR="00004B0A" w:rsidRPr="00B549C1" w:rsidRDefault="00004B0A" w:rsidP="00B549C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Федерации, за исключением гаражей и </w:t>
      </w:r>
      <w:proofErr w:type="spellStart"/>
      <w:r w:rsidRP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-мест, расположенных в таких объектах налогообложения.</w:t>
      </w:r>
    </w:p>
    <w:p w:rsidR="00004B0A" w:rsidRPr="00B549C1" w:rsidRDefault="00004B0A" w:rsidP="00B549C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004B0A" w:rsidRPr="00B549C1" w:rsidRDefault="00004B0A" w:rsidP="00B549C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004B0A" w:rsidRPr="00B549C1" w:rsidRDefault="00004B0A" w:rsidP="00B549C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004B0A" w:rsidRPr="00B549C1" w:rsidRDefault="00004B0A" w:rsidP="00B549C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004B0A" w:rsidRPr="00B549C1" w:rsidRDefault="00004B0A" w:rsidP="00B549C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t>9. 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004B0A" w:rsidRDefault="00004B0A" w:rsidP="00B549C1">
      <w:pPr>
        <w:spacing w:after="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Статья 9. Порядок исчисления суммы налога</w:t>
      </w:r>
    </w:p>
    <w:p w:rsidR="00B549C1" w:rsidRPr="00B549C1" w:rsidRDefault="00B549C1" w:rsidP="00B549C1">
      <w:pPr>
        <w:spacing w:after="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B0A" w:rsidRPr="00B549C1" w:rsidRDefault="00004B0A" w:rsidP="00B549C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статьей 408 Налогового кодекса Российской Федерации.</w:t>
      </w:r>
    </w:p>
    <w:p w:rsidR="00004B0A" w:rsidRDefault="00004B0A" w:rsidP="00B549C1">
      <w:pPr>
        <w:spacing w:after="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Статья 6. Порядок и сроки уплаты налога</w:t>
      </w:r>
    </w:p>
    <w:p w:rsidR="00B549C1" w:rsidRPr="00B549C1" w:rsidRDefault="00B549C1" w:rsidP="00B549C1">
      <w:pPr>
        <w:spacing w:after="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B0A" w:rsidRPr="00B549C1" w:rsidRDefault="00004B0A" w:rsidP="00B549C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Налог подлежит уплате налогоплательщиками в срок не позднее 1 декабря года, следующего за истекшим налоговым периодом.</w:t>
      </w:r>
    </w:p>
    <w:p w:rsidR="00004B0A" w:rsidRPr="00B549C1" w:rsidRDefault="00004B0A" w:rsidP="00B549C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004B0A" w:rsidRPr="00B549C1" w:rsidRDefault="00004B0A" w:rsidP="00B549C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004B0A" w:rsidRPr="00B549C1" w:rsidRDefault="00004B0A" w:rsidP="00B549C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004B0A" w:rsidRPr="00B549C1" w:rsidRDefault="00004B0A" w:rsidP="00B549C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C1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статьями 78 и 79 Налогового кодекса Российской Федерации.</w:t>
      </w:r>
    </w:p>
    <w:p w:rsidR="00EA0470" w:rsidRPr="00B549C1" w:rsidRDefault="00EA0470" w:rsidP="00B549C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A0470" w:rsidRPr="00B54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23BB9"/>
    <w:multiLevelType w:val="hybridMultilevel"/>
    <w:tmpl w:val="C7F207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00E7A35"/>
    <w:multiLevelType w:val="hybridMultilevel"/>
    <w:tmpl w:val="BDC6037E"/>
    <w:lvl w:ilvl="0" w:tplc="136A4D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83"/>
    <w:rsid w:val="00004B0A"/>
    <w:rsid w:val="000178DF"/>
    <w:rsid w:val="000E2CA9"/>
    <w:rsid w:val="001A4F3E"/>
    <w:rsid w:val="001B35C3"/>
    <w:rsid w:val="001C0EFC"/>
    <w:rsid w:val="003E1EA5"/>
    <w:rsid w:val="004A4283"/>
    <w:rsid w:val="004E443A"/>
    <w:rsid w:val="00515DF0"/>
    <w:rsid w:val="00535D53"/>
    <w:rsid w:val="005D5EC2"/>
    <w:rsid w:val="006951DC"/>
    <w:rsid w:val="006D5B09"/>
    <w:rsid w:val="008C48B0"/>
    <w:rsid w:val="008D33A9"/>
    <w:rsid w:val="009F4266"/>
    <w:rsid w:val="00A60655"/>
    <w:rsid w:val="00B549C1"/>
    <w:rsid w:val="00B92831"/>
    <w:rsid w:val="00C60232"/>
    <w:rsid w:val="00CA0A9B"/>
    <w:rsid w:val="00CC74C3"/>
    <w:rsid w:val="00D358FF"/>
    <w:rsid w:val="00D63F6D"/>
    <w:rsid w:val="00DB6DEC"/>
    <w:rsid w:val="00E04E70"/>
    <w:rsid w:val="00E05DA4"/>
    <w:rsid w:val="00E32C6E"/>
    <w:rsid w:val="00EA0470"/>
    <w:rsid w:val="00EA3866"/>
    <w:rsid w:val="00ED30FE"/>
    <w:rsid w:val="00F340C3"/>
    <w:rsid w:val="00F4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DF7EF-2310-4D39-8263-AA573C2D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42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5D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3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1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6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67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91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37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774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88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19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6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245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tum-kal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680015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cntd.ru/document/901876063" TargetMode="External"/><Relationship Id="rId10" Type="http://schemas.openxmlformats.org/officeDocument/2006/relationships/hyperlink" Target="https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20317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Мовлди</cp:lastModifiedBy>
  <cp:revision>10</cp:revision>
  <cp:lastPrinted>2021-05-18T13:17:00Z</cp:lastPrinted>
  <dcterms:created xsi:type="dcterms:W3CDTF">2021-04-23T08:16:00Z</dcterms:created>
  <dcterms:modified xsi:type="dcterms:W3CDTF">2021-05-18T13:17:00Z</dcterms:modified>
</cp:coreProperties>
</file>