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РОССИЙСКАЯ ФЕДЕРАЦИЯ</w:t>
      </w: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ЧЕЧЕНСКАЯ РЕСПУБЛИКА</w:t>
      </w: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ШАЛИНСКИЙ МУНИЦИПАЛЬНЫЙ РАЙОН</w:t>
      </w:r>
    </w:p>
    <w:p w:rsidR="00ED1FA0" w:rsidRPr="00ED1FA0" w:rsidRDefault="00ED1FA0" w:rsidP="00ED1F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НОВО-АТАГИНСКОЕ СЕЛЬСКОЕ ПОСЕЛЕНИЕ </w:t>
      </w: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СОВЕТ ДЕПУТАТОВ НОВО-АТАГИНСКОГО</w:t>
      </w: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СЕЛЬСКОГО ПОСЕЛЕНИЯ</w:t>
      </w:r>
    </w:p>
    <w:p w:rsidR="00ED1FA0" w:rsidRPr="00ED1FA0" w:rsidRDefault="00D00603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ПЯТОГО</w:t>
      </w:r>
      <w:r w:rsidR="00ED1FA0"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СОЗЫВА</w:t>
      </w: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4317B3" w:rsidRPr="00C4141B" w:rsidRDefault="004317B3" w:rsidP="004317B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317B3" w:rsidRPr="00C4141B" w:rsidRDefault="00ED1FA0" w:rsidP="004317B3">
      <w:pPr>
        <w:tabs>
          <w:tab w:val="right" w:pos="9355"/>
        </w:tabs>
        <w:spacing w:after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F0079D" w:rsidRPr="007411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666B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21</w:t>
      </w:r>
      <w:r w:rsidR="00F0079D" w:rsidRPr="007411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4317B3" w:rsidRPr="00ED1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A5782C" w:rsidRPr="00ED1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 w:rsidR="004317B3" w:rsidRPr="00ED1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7411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10</w:t>
      </w:r>
      <w:r w:rsidR="00A5782C" w:rsidRPr="00ED1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7411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   2019</w:t>
      </w:r>
      <w:r w:rsidR="004317B3" w:rsidRPr="00ED1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г</w:t>
      </w:r>
      <w:r w:rsidR="004317B3" w:rsidRPr="00C4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4317B3" w:rsidRPr="00C4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с</w:t>
      </w:r>
      <w:proofErr w:type="gramStart"/>
      <w:r w:rsidR="004317B3" w:rsidRPr="00C4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 w:rsidR="004317B3" w:rsidRPr="00C4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овые-Атаги            </w:t>
      </w:r>
      <w:r w:rsidR="00F007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="004317B3" w:rsidRPr="00C4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№</w:t>
      </w:r>
      <w:r w:rsidR="00666B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31</w:t>
      </w:r>
    </w:p>
    <w:p w:rsidR="00C748B9" w:rsidRPr="00C4141B" w:rsidRDefault="00C748B9" w:rsidP="004317B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6B74" w:rsidRPr="00872ED1" w:rsidRDefault="00666B74" w:rsidP="00666B74">
      <w:pPr>
        <w:rPr>
          <w:rFonts w:ascii="Times New Roman" w:hAnsi="Times New Roman" w:cs="Times New Roman"/>
          <w:b/>
          <w:sz w:val="28"/>
          <w:szCs w:val="28"/>
        </w:rPr>
      </w:pPr>
    </w:p>
    <w:p w:rsidR="00666B74" w:rsidRPr="00872ED1" w:rsidRDefault="00666B74" w:rsidP="00666B74">
      <w:pPr>
        <w:spacing w:before="24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D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Совета депутатов         Ново-Атагинского сельского поселения от 30 сентября  2019 года </w:t>
      </w:r>
      <w:r w:rsidRPr="00666B74">
        <w:rPr>
          <w:rFonts w:ascii="Times New Roman" w:hAnsi="Times New Roman" w:cs="Times New Roman"/>
          <w:b/>
          <w:sz w:val="28"/>
          <w:szCs w:val="28"/>
        </w:rPr>
        <w:t>№</w:t>
      </w:r>
      <w:r w:rsidRPr="00872ED1">
        <w:rPr>
          <w:rFonts w:ascii="Times New Roman" w:hAnsi="Times New Roman" w:cs="Times New Roman"/>
          <w:b/>
          <w:sz w:val="28"/>
          <w:szCs w:val="28"/>
        </w:rPr>
        <w:t xml:space="preserve">  27 «О бюджете Ново-Атагинского сельского поселения» </w:t>
      </w:r>
    </w:p>
    <w:p w:rsidR="00666B74" w:rsidRDefault="00666B74" w:rsidP="00666B74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Ново-Атагинского сельского поселения</w:t>
      </w:r>
      <w:r w:rsidRPr="00872E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666B74" w:rsidRPr="00872ED1" w:rsidRDefault="00666B74" w:rsidP="00666B7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2E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2ED1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66B74" w:rsidRPr="00872ED1" w:rsidRDefault="00666B74" w:rsidP="00666B7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D1">
        <w:rPr>
          <w:rFonts w:ascii="Times New Roman" w:hAnsi="Times New Roman" w:cs="Times New Roman"/>
          <w:sz w:val="28"/>
          <w:szCs w:val="28"/>
        </w:rPr>
        <w:t xml:space="preserve">   Внести следующие изменения в бюджет Ново-Атагинского сельского поселения Шалинского муниципального района:</w:t>
      </w:r>
    </w:p>
    <w:p w:rsidR="00666B74" w:rsidRPr="00872ED1" w:rsidRDefault="00666B74" w:rsidP="00666B74">
      <w:pPr>
        <w:tabs>
          <w:tab w:val="left" w:pos="10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2ED1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сельского поселения на 2019  год:</w:t>
      </w:r>
    </w:p>
    <w:p w:rsidR="00666B74" w:rsidRPr="00872ED1" w:rsidRDefault="00666B74" w:rsidP="00666B74">
      <w:pPr>
        <w:tabs>
          <w:tab w:val="num" w:pos="1380"/>
        </w:tabs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ED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Ново-Атагинского сельского поселения в сумме 9 199,2 тыс. рублей, в том числе безвозмездных и безвозвратных поступлений  из бюджета  муниципального  района </w:t>
      </w:r>
      <w:r w:rsidRPr="00872ED1">
        <w:rPr>
          <w:rFonts w:ascii="Times New Roman" w:hAnsi="Times New Roman" w:cs="Times New Roman"/>
          <w:bCs/>
          <w:sz w:val="28"/>
          <w:szCs w:val="28"/>
        </w:rPr>
        <w:t>8 008,6 тыс.</w:t>
      </w:r>
      <w:r w:rsidRPr="00872ED1">
        <w:rPr>
          <w:rFonts w:ascii="Times New Roman" w:hAnsi="Times New Roman" w:cs="Times New Roman"/>
          <w:sz w:val="28"/>
          <w:szCs w:val="28"/>
        </w:rPr>
        <w:t xml:space="preserve">  рублей, налоговых и неналоговых доходов  1 </w:t>
      </w:r>
      <w:r w:rsidRPr="00872ED1">
        <w:rPr>
          <w:rFonts w:ascii="Times New Roman" w:hAnsi="Times New Roman" w:cs="Times New Roman"/>
          <w:bCs/>
          <w:sz w:val="28"/>
          <w:szCs w:val="28"/>
        </w:rPr>
        <w:t>190,6 тыс.</w:t>
      </w:r>
      <w:r w:rsidRPr="00872ED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66B74" w:rsidRPr="00872ED1" w:rsidRDefault="00666B74" w:rsidP="00666B74">
      <w:pPr>
        <w:tabs>
          <w:tab w:val="left" w:pos="108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D1">
        <w:rPr>
          <w:rFonts w:ascii="Times New Roman" w:hAnsi="Times New Roman" w:cs="Times New Roman"/>
          <w:sz w:val="28"/>
          <w:szCs w:val="28"/>
        </w:rPr>
        <w:t>2) общий объем расходов бюджета сельского поселения в сумме 9 198,2</w:t>
      </w:r>
    </w:p>
    <w:p w:rsidR="00666B74" w:rsidRPr="00872ED1" w:rsidRDefault="00666B74" w:rsidP="00666B7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2ED1">
        <w:rPr>
          <w:rFonts w:ascii="Times New Roman" w:hAnsi="Times New Roman" w:cs="Times New Roman"/>
          <w:sz w:val="28"/>
          <w:szCs w:val="28"/>
        </w:rPr>
        <w:t>тыс. рублей.</w:t>
      </w:r>
    </w:p>
    <w:p w:rsidR="00666B74" w:rsidRPr="00872ED1" w:rsidRDefault="00666B74" w:rsidP="00666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D1">
        <w:rPr>
          <w:rFonts w:ascii="Times New Roman" w:hAnsi="Times New Roman" w:cs="Times New Roman"/>
          <w:sz w:val="28"/>
          <w:szCs w:val="28"/>
        </w:rPr>
        <w:t xml:space="preserve">        3) нормативную величину резервного фонда главы администрации  Ново-Атагинского  сельского поселения в сумме 1,0 рублей;</w:t>
      </w:r>
    </w:p>
    <w:p w:rsidR="00666B74" w:rsidRPr="00872ED1" w:rsidRDefault="00666B74" w:rsidP="00666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Приложения №№ 1</w:t>
      </w:r>
      <w:r w:rsidRPr="00872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2ED1">
        <w:rPr>
          <w:rFonts w:ascii="Times New Roman" w:hAnsi="Times New Roman" w:cs="Times New Roman"/>
          <w:sz w:val="28"/>
          <w:szCs w:val="28"/>
        </w:rPr>
        <w:t xml:space="preserve">, утвержденные пунктами 6, 8 соответственно утвердить в новой редакции согласно приложениям №№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2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872ED1">
        <w:rPr>
          <w:rFonts w:ascii="Times New Roman" w:hAnsi="Times New Roman" w:cs="Times New Roman"/>
          <w:sz w:val="28"/>
          <w:szCs w:val="28"/>
        </w:rPr>
        <w:t xml:space="preserve"> к настоящему  решению;   </w:t>
      </w:r>
    </w:p>
    <w:p w:rsidR="00666B74" w:rsidRPr="00872ED1" w:rsidRDefault="00666B74" w:rsidP="00666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D1">
        <w:rPr>
          <w:rFonts w:ascii="Times New Roman" w:hAnsi="Times New Roman" w:cs="Times New Roman"/>
          <w:sz w:val="28"/>
          <w:szCs w:val="28"/>
        </w:rPr>
        <w:lastRenderedPageBreak/>
        <w:t xml:space="preserve">        3. Утвердить бюджет Ново-Атагинского сельского поселения Шалинского муниципального района с соответствующими изменениями;</w:t>
      </w:r>
    </w:p>
    <w:p w:rsidR="00666B74" w:rsidRPr="00872ED1" w:rsidRDefault="00666B74" w:rsidP="00666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D1">
        <w:rPr>
          <w:rFonts w:ascii="Times New Roman" w:hAnsi="Times New Roman" w:cs="Times New Roman"/>
          <w:sz w:val="28"/>
          <w:szCs w:val="28"/>
        </w:rPr>
        <w:t xml:space="preserve">        4. </w:t>
      </w:r>
      <w:r w:rsidRPr="00872ED1">
        <w:rPr>
          <w:rFonts w:ascii="Times New Roman" w:hAnsi="Times New Roman" w:cs="Times New Roman"/>
          <w:color w:val="000000"/>
          <w:sz w:val="28"/>
          <w:szCs w:val="28"/>
        </w:rPr>
        <w:t>Решение  вступает в силу со дня его подписания.</w:t>
      </w:r>
    </w:p>
    <w:p w:rsidR="00666B74" w:rsidRDefault="00666B74" w:rsidP="00666B7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748B9" w:rsidRPr="00C4141B" w:rsidRDefault="00C748B9" w:rsidP="00DC2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A3AB5" w:rsidRPr="00C4141B" w:rsidRDefault="00C748B9" w:rsidP="00DC2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EA3AB5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Ново-Атагинского</w:t>
      </w:r>
    </w:p>
    <w:p w:rsidR="0069398C" w:rsidRPr="00216C2F" w:rsidRDefault="00EA3AB5" w:rsidP="00216C2F">
      <w:pPr>
        <w:tabs>
          <w:tab w:val="left" w:pos="756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0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41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Бакашев С.Д.</w:t>
      </w:r>
    </w:p>
    <w:sectPr w:rsidR="0069398C" w:rsidRPr="00216C2F" w:rsidSect="00666B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7C5C"/>
    <w:multiLevelType w:val="hybridMultilevel"/>
    <w:tmpl w:val="46DA6D78"/>
    <w:lvl w:ilvl="0" w:tplc="5DD6627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E8D6B87"/>
    <w:multiLevelType w:val="hybridMultilevel"/>
    <w:tmpl w:val="A80089E6"/>
    <w:lvl w:ilvl="0" w:tplc="28A6F4B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51DE791F"/>
    <w:multiLevelType w:val="hybridMultilevel"/>
    <w:tmpl w:val="DED88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B5"/>
    <w:rsid w:val="00105D42"/>
    <w:rsid w:val="00216C2F"/>
    <w:rsid w:val="002E6F65"/>
    <w:rsid w:val="002F08B7"/>
    <w:rsid w:val="003C2E40"/>
    <w:rsid w:val="004065B5"/>
    <w:rsid w:val="004317B3"/>
    <w:rsid w:val="00493F08"/>
    <w:rsid w:val="00572277"/>
    <w:rsid w:val="00666B74"/>
    <w:rsid w:val="0069398C"/>
    <w:rsid w:val="006D0333"/>
    <w:rsid w:val="0074113A"/>
    <w:rsid w:val="007467B7"/>
    <w:rsid w:val="00927C4E"/>
    <w:rsid w:val="00977F7F"/>
    <w:rsid w:val="00A2398B"/>
    <w:rsid w:val="00A5782C"/>
    <w:rsid w:val="00C3600A"/>
    <w:rsid w:val="00C4141B"/>
    <w:rsid w:val="00C748B9"/>
    <w:rsid w:val="00CA5302"/>
    <w:rsid w:val="00D00603"/>
    <w:rsid w:val="00DC298B"/>
    <w:rsid w:val="00DE3A74"/>
    <w:rsid w:val="00E34EDB"/>
    <w:rsid w:val="00EA3AB5"/>
    <w:rsid w:val="00ED1FA0"/>
    <w:rsid w:val="00EE0308"/>
    <w:rsid w:val="00F0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B7"/>
  </w:style>
  <w:style w:type="paragraph" w:styleId="1">
    <w:name w:val="heading 1"/>
    <w:basedOn w:val="a"/>
    <w:link w:val="10"/>
    <w:uiPriority w:val="9"/>
    <w:qFormat/>
    <w:rsid w:val="00C7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C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748B9"/>
  </w:style>
  <w:style w:type="character" w:styleId="a3">
    <w:name w:val="Hyperlink"/>
    <w:basedOn w:val="a0"/>
    <w:uiPriority w:val="99"/>
    <w:semiHidden/>
    <w:unhideWhenUsed/>
    <w:rsid w:val="00C748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48B9"/>
    <w:rPr>
      <w:b/>
      <w:bCs/>
    </w:rPr>
  </w:style>
  <w:style w:type="paragraph" w:styleId="a6">
    <w:name w:val="List Paragraph"/>
    <w:basedOn w:val="a"/>
    <w:uiPriority w:val="34"/>
    <w:qFormat/>
    <w:rsid w:val="00A239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7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16C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B7"/>
  </w:style>
  <w:style w:type="paragraph" w:styleId="1">
    <w:name w:val="heading 1"/>
    <w:basedOn w:val="a"/>
    <w:link w:val="10"/>
    <w:uiPriority w:val="9"/>
    <w:qFormat/>
    <w:rsid w:val="00C7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C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748B9"/>
  </w:style>
  <w:style w:type="character" w:styleId="a3">
    <w:name w:val="Hyperlink"/>
    <w:basedOn w:val="a0"/>
    <w:uiPriority w:val="99"/>
    <w:semiHidden/>
    <w:unhideWhenUsed/>
    <w:rsid w:val="00C748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48B9"/>
    <w:rPr>
      <w:b/>
      <w:bCs/>
    </w:rPr>
  </w:style>
  <w:style w:type="paragraph" w:styleId="a6">
    <w:name w:val="List Paragraph"/>
    <w:basedOn w:val="a"/>
    <w:uiPriority w:val="34"/>
    <w:qFormat/>
    <w:rsid w:val="00A239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7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16C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Movldi</cp:lastModifiedBy>
  <cp:revision>2</cp:revision>
  <cp:lastPrinted>2019-10-23T06:34:00Z</cp:lastPrinted>
  <dcterms:created xsi:type="dcterms:W3CDTF">2019-10-23T06:34:00Z</dcterms:created>
  <dcterms:modified xsi:type="dcterms:W3CDTF">2019-10-23T06:34:00Z</dcterms:modified>
</cp:coreProperties>
</file>