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E0" w:rsidRPr="00404A5D" w:rsidRDefault="001C48FB" w:rsidP="00D358E0">
      <w:pPr>
        <w:widowControl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ПРОЕКТ</w:t>
      </w:r>
    </w:p>
    <w:bookmarkEnd w:id="1"/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РОССИЙСКАЯ ФЕДЕРАЦИЯ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ЧЕЧЕНСКАЯ РЕСПУБЛИКА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ШАЛИНСКИЙ МУНИЦИПАЛЬНЫЙ РАЙОН</w:t>
      </w:r>
    </w:p>
    <w:p w:rsidR="00D358E0" w:rsidRPr="00404A5D" w:rsidRDefault="00D358E0" w:rsidP="00D358E0">
      <w:pPr>
        <w:widowControl/>
        <w:spacing w:after="120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 xml:space="preserve">НОВО-АТАГИНСКОЕ СЕЛЬСКОЕ ПОСЕЛЕНИЕ 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СОВЕТ ДЕПУТАТОВ НОВО-АТАГИНСКОГО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СЕЛЬСКОГО ПОСЕЛЕНИЯ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ПЯТОГО  СОЗЫВА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РЕШЕНИЕ</w:t>
      </w:r>
    </w:p>
    <w:p w:rsidR="00D358E0" w:rsidRPr="00404A5D" w:rsidRDefault="00D358E0" w:rsidP="00D358E0">
      <w:pPr>
        <w:widowControl/>
        <w:ind w:left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D358E0" w:rsidRPr="00404A5D" w:rsidRDefault="00D358E0" w:rsidP="00D358E0">
      <w:pPr>
        <w:widowControl/>
        <w:tabs>
          <w:tab w:val="right" w:pos="9072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_______________</w:t>
      </w:r>
      <w:r w:rsidRPr="00404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№ ____</w:t>
      </w:r>
    </w:p>
    <w:p w:rsidR="00D358E0" w:rsidRPr="00404A5D" w:rsidRDefault="00D358E0" w:rsidP="00D358E0">
      <w:pPr>
        <w:widowControl/>
        <w:tabs>
          <w:tab w:val="right" w:pos="9072"/>
        </w:tabs>
        <w:ind w:left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 Новые –Атаги</w:t>
      </w:r>
    </w:p>
    <w:p w:rsidR="00D358E0" w:rsidRPr="00404A5D" w:rsidRDefault="00D358E0" w:rsidP="00D358E0">
      <w:pPr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358E0" w:rsidRPr="00404A5D" w:rsidRDefault="00D358E0" w:rsidP="00D358E0">
      <w:pPr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отмене решения № 18 от 22.05.2014 г.</w:t>
      </w: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ind w:left="567"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358E0" w:rsidRPr="00404A5D" w:rsidRDefault="00D358E0" w:rsidP="00D358E0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целях приведения нормативно-правовых актов в соответствие с действующим законодательством, руководствуясь Федеральным законом от 06 октября 2003 г. № 131-ФЗ «Об общих принципах органов местного самоуправления», уставом Ново-Атагинского сельского поселения </w:t>
      </w:r>
      <w:r w:rsidRPr="00404A5D">
        <w:rPr>
          <w:rFonts w:ascii="Times New Roman" w:hAnsi="Times New Roman" w:cs="Times New Roman"/>
          <w:sz w:val="26"/>
          <w:szCs w:val="26"/>
        </w:rPr>
        <w:t>Совет депутатов Ново-Атагинского сельского поселения</w:t>
      </w: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>РЕШИЛ</w:t>
      </w: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ind w:left="567" w:right="140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spacing w:line="317" w:lineRule="exact"/>
        <w:ind w:left="567" w:right="14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1. Признать утратившим силу решение Совета депутатов </w:t>
      </w: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 xml:space="preserve">от 22.05.2014 года № 18 </w:t>
      </w: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>«</w:t>
      </w:r>
      <w:r w:rsidR="003C3A44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«Ново-Атагинского сельского поселения», в связи с утратой доверия</w:t>
      </w: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</w:p>
    <w:p w:rsidR="00D358E0" w:rsidRPr="00404A5D" w:rsidRDefault="00D358E0" w:rsidP="00D358E0">
      <w:pPr>
        <w:widowControl/>
        <w:autoSpaceDE w:val="0"/>
        <w:autoSpaceDN w:val="0"/>
        <w:adjustRightInd w:val="0"/>
        <w:ind w:left="567" w:right="140" w:firstLine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2. Разместить настоящее решение на официальном сайте администрации </w:t>
      </w:r>
      <w:r w:rsidRPr="00404A5D">
        <w:rPr>
          <w:rFonts w:ascii="Times New Roman" w:eastAsia="Calibri" w:hAnsi="Times New Roman" w:cs="Times New Roman"/>
          <w:bCs/>
          <w:sz w:val="26"/>
          <w:szCs w:val="26"/>
        </w:rPr>
        <w:t>Ново-Атагинского</w:t>
      </w:r>
      <w:r w:rsidRPr="00404A5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</w:p>
    <w:p w:rsidR="00D358E0" w:rsidRPr="00404A5D" w:rsidRDefault="00D358E0" w:rsidP="00D358E0">
      <w:pPr>
        <w:widowControl/>
        <w:autoSpaceDE w:val="0"/>
        <w:autoSpaceDN w:val="0"/>
        <w:adjustRightInd w:val="0"/>
        <w:ind w:left="567" w:right="140" w:firstLine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3. Настоящее решение вступает в силу со дня его официального опубликования (обнародования).</w:t>
      </w:r>
    </w:p>
    <w:p w:rsidR="00D358E0" w:rsidRPr="00404A5D" w:rsidRDefault="00D358E0" w:rsidP="00D358E0">
      <w:pPr>
        <w:autoSpaceDE w:val="0"/>
        <w:autoSpaceDN w:val="0"/>
        <w:adjustRightInd w:val="0"/>
        <w:ind w:left="567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358E0" w:rsidRPr="00404A5D" w:rsidRDefault="00D358E0" w:rsidP="00D358E0">
      <w:pPr>
        <w:pStyle w:val="10"/>
        <w:keepNext/>
        <w:keepLines/>
        <w:shd w:val="clear" w:color="auto" w:fill="auto"/>
        <w:spacing w:before="0" w:after="191" w:line="280" w:lineRule="exact"/>
        <w:ind w:left="567" w:right="280" w:firstLine="0"/>
        <w:jc w:val="left"/>
        <w:rPr>
          <w:rStyle w:val="13pt"/>
          <w:b/>
          <w:bCs/>
        </w:rPr>
      </w:pPr>
    </w:p>
    <w:p w:rsidR="00D358E0" w:rsidRPr="00404A5D" w:rsidRDefault="00D358E0" w:rsidP="00D358E0">
      <w:pPr>
        <w:tabs>
          <w:tab w:val="left" w:pos="6450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Pr="00404A5D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  <w:lang w:bidi="ar-SA"/>
        </w:rPr>
        <w:t>Ново-Атагинского</w:t>
      </w:r>
    </w:p>
    <w:p w:rsidR="00D358E0" w:rsidRPr="00404A5D" w:rsidRDefault="00D358E0" w:rsidP="00D358E0">
      <w:pPr>
        <w:tabs>
          <w:tab w:val="left" w:pos="6450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сельского поселения                                                                                С.Д.Бакашев</w:t>
      </w:r>
    </w:p>
    <w:p w:rsidR="00D358E0" w:rsidRPr="00404A5D" w:rsidRDefault="00D358E0" w:rsidP="00D358E0">
      <w:pPr>
        <w:pStyle w:val="10"/>
        <w:keepNext/>
        <w:keepLines/>
        <w:shd w:val="clear" w:color="auto" w:fill="auto"/>
        <w:spacing w:before="0" w:after="191" w:line="280" w:lineRule="exact"/>
        <w:ind w:left="567" w:right="280" w:firstLine="0"/>
        <w:jc w:val="left"/>
        <w:rPr>
          <w:rFonts w:eastAsia="Tahoma"/>
          <w:b w:val="0"/>
          <w:bCs w:val="0"/>
          <w:sz w:val="24"/>
          <w:szCs w:val="24"/>
        </w:rPr>
      </w:pPr>
    </w:p>
    <w:p w:rsidR="00D358E0" w:rsidRPr="00404A5D" w:rsidRDefault="00D358E0" w:rsidP="00D358E0">
      <w:pPr>
        <w:pStyle w:val="10"/>
        <w:keepNext/>
        <w:keepLines/>
        <w:shd w:val="clear" w:color="auto" w:fill="auto"/>
        <w:spacing w:before="0" w:after="191" w:line="280" w:lineRule="exact"/>
        <w:ind w:left="567" w:right="280" w:firstLine="0"/>
        <w:jc w:val="left"/>
        <w:rPr>
          <w:rStyle w:val="13pt"/>
          <w:b/>
          <w:bCs/>
        </w:rPr>
      </w:pPr>
    </w:p>
    <w:p w:rsidR="00D358E0" w:rsidRPr="00404A5D" w:rsidRDefault="00D358E0" w:rsidP="00D358E0">
      <w:pPr>
        <w:widowControl/>
        <w:ind w:left="567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D358E0" w:rsidRPr="00404A5D" w:rsidRDefault="00D358E0" w:rsidP="00D358E0">
      <w:pPr>
        <w:widowControl/>
        <w:ind w:left="567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bookmarkEnd w:id="0"/>
    <w:p w:rsidR="00152C82" w:rsidRPr="00404A5D" w:rsidRDefault="00152C82" w:rsidP="00404A5D">
      <w:pPr>
        <w:pStyle w:val="20"/>
        <w:shd w:val="clear" w:color="auto" w:fill="auto"/>
        <w:spacing w:after="0" w:line="317" w:lineRule="exact"/>
        <w:jc w:val="both"/>
      </w:pPr>
    </w:p>
    <w:sectPr w:rsidR="00152C82" w:rsidRPr="00404A5D" w:rsidSect="00643C5D">
      <w:headerReference w:type="even" r:id="rId7"/>
      <w:headerReference w:type="default" r:id="rId8"/>
      <w:pgSz w:w="11900" w:h="16840"/>
      <w:pgMar w:top="1418" w:right="1055" w:bottom="1126" w:left="11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3D" w:rsidRDefault="00FD173D">
      <w:r>
        <w:separator/>
      </w:r>
    </w:p>
  </w:endnote>
  <w:endnote w:type="continuationSeparator" w:id="0">
    <w:p w:rsidR="00FD173D" w:rsidRDefault="00F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3D" w:rsidRDefault="00FD173D"/>
  </w:footnote>
  <w:footnote w:type="continuationSeparator" w:id="0">
    <w:p w:rsidR="00FD173D" w:rsidRDefault="00FD17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82" w:rsidRDefault="00886B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205740</wp:posOffset>
              </wp:positionV>
              <wp:extent cx="77470" cy="1860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82" w:rsidRDefault="00FF10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2pt;margin-top:16.2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icqAIAAKU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" filled="f" stroked="f">
              <v:textbox style="mso-fit-shape-to-text:t" inset="0,0,0,0">
                <w:txbxContent>
                  <w:p w:rsidR="00152C82" w:rsidRDefault="00FF10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82" w:rsidRDefault="00886B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205740</wp:posOffset>
              </wp:positionV>
              <wp:extent cx="77470" cy="1860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82" w:rsidRDefault="00FF10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9.2pt;margin-top:16.2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eRqQIAAKw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" filled="f" stroked="f">
              <v:textbox style="mso-fit-shape-to-text:t" inset="0,0,0,0">
                <w:txbxContent>
                  <w:p w:rsidR="00152C82" w:rsidRDefault="00FF10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9E0"/>
    <w:multiLevelType w:val="multilevel"/>
    <w:tmpl w:val="515CA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65EA6"/>
    <w:multiLevelType w:val="multilevel"/>
    <w:tmpl w:val="91DC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22D9E"/>
    <w:multiLevelType w:val="multilevel"/>
    <w:tmpl w:val="AA76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35E81"/>
    <w:multiLevelType w:val="multilevel"/>
    <w:tmpl w:val="ACD4B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2"/>
    <w:rsid w:val="00066E19"/>
    <w:rsid w:val="00152C82"/>
    <w:rsid w:val="001C48FB"/>
    <w:rsid w:val="002A713B"/>
    <w:rsid w:val="00344209"/>
    <w:rsid w:val="003C3A44"/>
    <w:rsid w:val="00404A5D"/>
    <w:rsid w:val="00643C5D"/>
    <w:rsid w:val="006C4D7F"/>
    <w:rsid w:val="00787F86"/>
    <w:rsid w:val="00886BEE"/>
    <w:rsid w:val="00C91C9C"/>
    <w:rsid w:val="00D358E0"/>
    <w:rsid w:val="00F24051"/>
    <w:rsid w:val="00F56245"/>
    <w:rsid w:val="00FD173D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1FC9"/>
  <w15:docId w15:val="{60BDCBDA-6EF1-4CBC-B1CE-4A302E7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4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643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C5D"/>
    <w:rPr>
      <w:color w:val="000000"/>
    </w:rPr>
  </w:style>
  <w:style w:type="paragraph" w:styleId="aa">
    <w:name w:val="footer"/>
    <w:basedOn w:val="a"/>
    <w:link w:val="ab"/>
    <w:uiPriority w:val="99"/>
    <w:unhideWhenUsed/>
    <w:rsid w:val="00643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C5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04A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A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2019-08-16T12:15:00Z</cp:lastPrinted>
  <dcterms:created xsi:type="dcterms:W3CDTF">2019-08-16T09:25:00Z</dcterms:created>
  <dcterms:modified xsi:type="dcterms:W3CDTF">2019-08-16T14:45:00Z</dcterms:modified>
</cp:coreProperties>
</file>