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B8" w:rsidRPr="00BE5E30" w:rsidRDefault="00BE5E30" w:rsidP="00E15DB8">
      <w:pPr>
        <w:spacing w:line="216" w:lineRule="auto"/>
        <w:ind w:right="4646"/>
        <w:rPr>
          <w:color w:val="000000"/>
          <w:lang w:val="ru-RU"/>
        </w:rPr>
      </w:pPr>
      <w:r>
        <w:rPr>
          <w:color w:val="000000"/>
          <w:lang w:val="ru-RU"/>
        </w:rPr>
        <w:t>Проект №28 от 02.12.2019 г.</w:t>
      </w:r>
      <w:bookmarkStart w:id="0" w:name="_GoBack"/>
      <w:bookmarkEnd w:id="0"/>
    </w:p>
    <w:p w:rsidR="00E15DB8" w:rsidRDefault="00E15DB8" w:rsidP="00E15DB8">
      <w:pPr>
        <w:spacing w:line="216" w:lineRule="auto"/>
        <w:ind w:left="4700" w:right="4646"/>
        <w:rPr>
          <w:color w:val="000000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738505" cy="666750"/>
                <wp:effectExtent l="0" t="0" r="4445" b="0"/>
                <wp:wrapNone/>
                <wp:docPr id="78371" name="Группа 78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38505" cy="666750"/>
                          <a:chOff x="0" y="0"/>
                          <a:chExt cx="904" cy="883"/>
                        </a:xfrm>
                      </wpg:grpSpPr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094605" id="Группа 78371" o:spid="_x0000_s1026" style="position:absolute;margin-left:0;margin-top:.8pt;width:58.15pt;height:52.5pt;z-index:251659264;mso-position-horizontal:center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eTqX4AAO0mAwAOAAAAZHJzL2Uyb0RvYy54bWzsfd2OJjeS3b0Bv0OhLg1ouvjVf2N6FiON&#10;emBg7B1gZPi61F39A3dXtatKas0uDBjwI/hF/AZ+hd03cjAjDpMnGMxkKlsjD7AS0KwvGBmMOBEM&#10;kplM5m//4aePH45+vH14fH9/9+I4/ebk+Oj27tX96/d3b18c/5fvXn51dXz0+HRz9/rmw/3d7Yvj&#10;v94+Hv/D7/79v/vt50/Pbw/37+4/vL59OBIhd4/PP396cfzu6enT82fPHl+9u/148/ib+0+3d1L5&#10;5v7h482T/Hx4++z1w81nkf7xw7PDycnFs8/3D68/Pdy/un18FOoftPL4d5P8N29uXz3945s3j7dP&#10;Rx9eHItuT9O/D9O/3+d/n/3utzfP3z7cfHr3/pWpcfMztPh48/5OGi2i/nDzdHP0w8P7RtTH968e&#10;7h/v3zz95tX9x2f3b968f3U72SDWpBNnzR8f7n/4NNny9vnnt58KTAKtw+lni331n3/888PR+9cv&#10;ji+vTi/T8dHdzUdx07/873/9n//6v/7l/8r//+dIawSpz5/ePpcL/vjw6S+f/vxghLf66+j7z//p&#10;/rVcevPD0/0ExU9vHj5mSMTIo58mxP9aEL/96enolRAvT6/OT86Pj15J1cXFxeW5eeTVO3Fbc9Wr&#10;d9/addcnZ3rR1dVp9uGzm+fa3LOso6mUFZaoepyBe9wH3F/e3Xy6nfzxmHEw4NIpUPvHH28+HKWz&#10;rFBuWVgyThmDx09/un/13x6P7u6/eXdz9/b29w8P95/f3d68Fo3SZABdkH88yqWroKZTAU+wS4fL&#10;LOXmOYC9OL02VIWjBujm+aeHx6c/3t5/PMp/vDi+/fDh/afHbNbN85sf//T4pNzgmrS///D+9cv3&#10;Hz5MPx7efv/Nh4cjsfXF8Uv572TymXjgsWb7cHf0+cXx9fnhfJJMdY9jIiT6715PVmWkvrW/n27e&#10;f9C/pckPd+J7oKWof3//+q+C3MO99nXJTfLHu/uHfzo++iz9/MXx43//4ebh9vjow3+8E/Sv09lZ&#10;TgzTj7Pzy4P8eKhrvq9rbu5eiagXx6+eHo6P9Mc3T5pOfvj08P7tO2krTQbf3f9eOsKb9xOcWUPV&#10;y9SVoPxbRad0FO3TGp1TNFCw/XLRKVC2Xb7bdb9sZJ7Ify9fWuhT9OWYuXl+d58DWmNdKbfTcKEd&#10;YOpI8mfmzF1qSuX/fJ0OZydfH66/enlxdfnV2cuz86+uL0+uvjpJ119fX5ycXZ/94eX/yN5PZ8/f&#10;vX/9+vbuT+/vbjGspLOx7GMDnA4I08BSetLRzYe3Mszm6Ju6Yt3hqFNl6+N+ud6pSPkptQoCDMTv&#10;X56fXJ6dXn11eXl++tXZ6bcnX3199fKbr37/TZIk/u3X33z9bWIgvp3AfdyPxaQIPJV/3P/wdPvw&#10;l3evPx+9fp/z2en59UHGsdfvpVseLhWHCrecGP7r+6d3Uy7P49EEZJ2Qrk7y/xY5RboCMTf8bHay&#10;2TZDJYlJIJvC59dITk9/L6lJxq46NV1kzP9Gqekg81LJTYfr3OY8bF6dCT1PRq4OkzZlXvFlk9PS&#10;sJnV+bfk1Bvx/y05/Z0np7+jmdMF0tPLh9vbvAQ9StMsu5uivn39/unP9+/vnnbO6mUVlJPTmZvT&#10;X52IRjk5XV7zoufm+asfdE6fkwcm8bIYfW1TmLevLdF+J5LffPwgS9z/8ExWKpdHn48OpwfNgTOT&#10;DJ8V09G7o4OkyylPzjyHmiedxoJkZVQEncZyZHpaWNLJVSxHBoqZKcWCBJvCc9nR57LiSSexHBkA&#10;ipyLQ6yPrK0Kz6EjJ9VQn53EglIN9elVrFGqsT5NHUk11mfnHUmE9kVHUo32xVlHUg33WUdQDfdV&#10;T1CN93lHUI13OukAnlduxSsdlfLMsPCk056kGvDUAfxQA55OL2OcDoR4xz5ZI1daXXYCXGYkM9fh&#10;OoZK7gPMTEn6Qdx5a9AlWMIsIHOjWdThpCPqtEb9vKPVaQ374aQTCpKI5gavOrCf1rAfDofYwNMa&#10;9utOoOd7JyUYDum6I6qGPR16smrcD4ceWDXuOWZC4POtm1mvQycc8l2LwpUuOgnmjJBPnbxwViOf&#10;rjo2nhH0vYA4q6FP1x03ntXYp+tORJzV2B96o4yMkxUSl52QyDP7gtchdTL7WY19kvwf9p88QM+y&#10;Dh0/ntfYJ0ncsawa+4N4O4yJ8xp7uQ3RkVVjf+jliPMa++tODjwn6GWQi9Wqob/sjF/nQ8if18if&#10;d7S6IOBPOmBd1MD3xsKLGvd01YmHixr3Q6f7XNSwyx2QGKuLGnaJvzAaLmrY01Unn17UsPeGnguC&#10;XZJu6MGLGvaLjoGXBHvqzNLy44PSKy46A+JlDXvO36FWlzXsqTdgXNa492UR7ukiBv6yBv4gno71&#10;qoFPvQnbJSPfk1Ujn3p4yZ2oGdR03QmIqxr6JGNnGFxXNfaZK7RRnqjULXb8eFVjn3oD/1WN/eGk&#10;E15XNfbprGdjjX13uL6qsU+9IeOqxv7QGxava+yvO1F/XUN/SB24rmvoLzsRIcu6GflDb4FyXSPf&#10;A+u6Br47vl7XwJ928tZ1jXu67iSua8K9J6qGPc9ZwjCVGX6Fg3TYMEzTSQ18jpqOsBr5DvDppEZe&#10;Hqb1ZNXQ92Ir5QeaJQ/2pjYpL+YLV19WDX6vX8u6uZIl2ncAq9E/79nI69bOqJFo4XrWme4mWrn2&#10;QlU6KWsf+1Geq8549YbrlGrse50xpRr73vIgyd2euUVZBnb0qrFPvflbSjX4va6daA2bZBYUe5KX&#10;sT1PHurITxedeyKJF7LVzFJufpc7SDfv8GDs1U93dldJ/pJnoLIZQR+ifLqXxzsvjvMtJrlH9Z0+&#10;1pZbUz9Nz9s6zKJiZsb9rGVmiYDMjAfay8zi4sw83UMTS5aZxYeZeXoasMqce0jmlj6gzw+XZedO&#10;MLGPGZnjfGIfMzOH8sQ+ZmgySyUcR3TP8ZilS8ANsZupElJD7Gaq3P8YYjdTda/DqpvsEc93+oxn&#10;lT3fyMimyr2KEWXyzYqJfczUfENiYh8z9dRMPR3z6ql5Ve4cjOiebx1kZeTmwBC7mSrr/yF2M1WW&#10;+EPsZqre7V51U17GT7qPmWq30r+TtfiIMudmqiy3h9jNVFlRD7GbqedjXs3r5myqrIxHpOe1cWaX&#10;1e8Qu5kqK9whdjNVVrFD7GaqrFSH2M1UWY2OsOf1aDZVVpxD7GaqrCqH2M3UyzFT88pxUmbM1Lw4&#10;nNjHTM3rv8wuK7wR3fMSb2IfMzWv4ib2MVPzQm1iHzM1r8Um9jFT83Irs8uKasTUvKSa2MdMzcum&#10;iX3M1Lw0mtjHTM3Ln4l9zNRpiZP58ypmxNh0YtbmpcrYBWZvXo6MXWAWp5Mxk6dVh9owaPQ8cRo0&#10;ukydZIkwZEOZPMk6YOwCGK2PdleHn1QmUIMzqGlKP6E0OIdKedquF5DRqppNvR9kY7Pf0vxwfCRb&#10;mr/PdstulZunPGPHn3kHWX7Qe/ROSpkYZfrH+x9vv7ufOJ7yxD3lW77SMLw/17/64fv3r76+/Sfm&#10;lpWWcNuD4U8mQpZyQpziQZQgonjfXELiYuEqRy+ZBSkyS9SM0oB4FeTUXCBOVm6S7XBR2RO0szly&#10;A6PCm/X+cMdoMy9qUQLpPVzcfiDRKz7tkAqJg0hpvp96ahFj8ztHlJW4IFX69LqH85MjXDHL1pTo&#10;ZGuoYbsXo8C/DBObPrOH8yM0aVAT1dyidhLJY8Ohn5+fZUFTipwFKZUjNj9EE9YNwVlfMctWrJw9&#10;CvkW2dUVs2wdF53sijgWKhYVzny5pSLm94mNbNdd8sM+CBBe1KKEu/dwxQFUSZyRWiM21izJdjnS&#10;LF2ibhPvolN198GvbtYXIhrxHmXHjGqUcMY+thiyWubsj3VqY9N+8dqHOpDF4rX36oRn1t4Sj8t1&#10;llumV1Qa7T3UjhnVKOGRfWyxTTb8T3rONul4ocm0UO3eh4Z2Y1Mo3i7hxCG3WkoymIVXqbGR7YCw&#10;ezbImKiNNajkho2FxF9Jg82jjL2UxLOdVeKqdaoHpqfL+GpQOg2UyNMWuzG3YfjPm5lk1ODYzJul&#10;hGhbKa1r5M1YQiyLHZq2QP+YF7Uol7nCGMu7ytB6Cad8s78lqkWxnrFsvcKZq/2zT2w8HMuOxOTH&#10;J6L3tCIqxtTERrZDzvGiFqXhu4srtKaWOCuuYwuHkK0s49wcy1YxDhQNOvaCPSXYsALLD9IEcCdG&#10;e5BrUIlb9K6umDFZIzYejjHRAHcqrhE3yXaY6MS/T2xk+5irBAgvalEiMvdwxUhVvX72whqxsSaU&#10;fWITQrsZofcB8lPqJvfIzaZCHJQd5bX8PnATrkacYmFQtqLM40Z+np/1nnpPQcqsmSYRg8KjQd+E&#10;86CU9wZIixvWuwYjZ5SYWOWeQb2rK2bz1cOuwYo4JltAzZaymFViI9t3lkqq8KIWJbrUHq4w7JcU&#10;55m4cW7wcN5xgZgoXlglNkjFemvYcxDazVdeuluDcdR7fFVj8KIWJbywhyu2ppLokeI5/6I1S7LF&#10;fXqbVTObyVmiDjpCQ1Lk1eKRTR3V0mk8bXMoI/eCGdUozRk72ULILJl5m2wiykDmPV0S5AgZlse/&#10;oLEiRn691jREkWsPaLA6Y1mMgmNFJV+izdesCLU1WhMJaKAVWeWu4dZ1PGXbK1rTeihYL6Bh0B6I&#10;dWmNYGeWDmnT5WtmVawFVB2DufWK1rQemhWkubwT1KfVKzU/ntGyWY4VlSjVpR2mSMW8YdaPh3lD&#10;bqOidhTAyaL4l+lQXQBQ865hEUygGi3uJ6Fg7YAUcPbQOqLFXdvhVfXpKla+HNOCHZRIzA7O60Qc&#10;irtLjTESbdsACCLbSTDuVLuABWvvYZ2NUXPwmM426aUxR3ZE5IDhVE7EHbJ1Bu9kG3F84ZrfCcgq&#10;0riSXydYJjZ6c7CRAOFFLUrtY/u4oqDMb0u0iodE7ctqd2NNKNvmGoRUfh2kaTC/SZKJmDywNP6l&#10;SOQXVPIVtCrO77ZkIq3NQYyTbSjbgpC6jukt+xWriVN+ISU3OHFuwoRlm/k0PQZQ4zN4XEFrnZBo&#10;25vmTQ904zDChK5Aeof5hDcRxzCxcGMxq8RGtusrtQDhRS1K61G7uEKkaokFqZBoSWP89gH6PyNV&#10;iykNGnE86pHXKHqQeikyQYyHEYev9SXwohaleWEXV+iFWmIBZZXYxNSSbOrDAIWJNlZsyA92BY+4&#10;6kyXezSklNjo7fB1vKhFSX2hSEQtymWuECnNj6y4JXtHVNeUtlka/1I98juRknudmAip/CJm4VxB&#10;yvPC9lCDWi5ijASExF9cgxD0mthoEFpXX1EM0SHdgV4TG9lA0LzmeFEbalDzQoP8Fm9xZkhsNIhk&#10;21Y0NsQ2ZzuiaRHPTaC/WmebwctGPNSiXOaK9LR9KSoR5ub30TMGNAzYhqT5VYfVMZ2uKLJ1DqVi&#10;CtF65zQMDOFr+4D0kCsvhtaD4MQIwSgwcp4XtSgV331c3D5LpOSOZkLilL/HkLI8xmIsjzFS1iNj&#10;pEK97QqWrWlLXkepZrK2u2x+N2U9ekwMrd9ITHF7zTmGieqt2hQxIVF75xa97QoyP5+IIT2KMSFi&#10;ozfHnOdFLUqNo31ckYdtpwkjtU5srAllaypwsjUV4Ewns8uI4zNZ2xUhRRWE+eiV7AV6kgHO8ai3&#10;K/TlI0SPQS8BWjVoGy0FLyGOYWKBQvMz29mjYkqDmqRl086w7PoKL4YxMc7xtSFCgvHWdadzglk4&#10;vnJAVLPsWkwxpiY2eMd9BXqgFiX3qJ/HFUZ9rSMUR6CQiURsrIlk0xXLsi3ZwS6Wxr9sjLIsyypG&#10;PSofs5O7WRyZjK/nRS1Ka9tJRC3KZa7QGpPIA+AqccwLq2KKa4xzPD8AL8oPRhTv17lH/aXERm+H&#10;nONFLUqKgCIRtSiXuUIvaBS6TKpZgzOpbb4TS4eznc579AoAbiOAbFGvkCLiClKeF7ZH1hHvr6OB&#10;+ZXNDYnmifF8IMN27uUOSiPyaFIT1/B1vIv46kxL5sm1MyOibW5UzkaDyHf5rLpsHd2Ysr2H+qIv&#10;HGpvO8lCKopM6K99w/OiFuUyV6inmisLwwoD27KnrwxDTxDHexCuoOhZJI7PFyCGfLdIHBlNIAC8&#10;wBWl4ruPK/ICSQTgsszPIaTvSofEoUi0XZUsJukEzRF1ljy/nL26xrJdlfKedh09Klvexq6JmpTn&#10;V7PXZZsYWr+Z3ioGmBBxDJNQtnZZJ7smjslWFJ2YkKgjTAcTF3OOF7UoLTJ3cYWRWUssgBuR1iry&#10;sCaHq9xfjPJYKFsHEn3/vsjWBC53T+voMeKG/GBXUP6V53eTihyuRhy/I2Lv2MqjyVpFnZY7okV9&#10;nNtDTCwyaX5mW5HlUVndoDlhg2y7guasZoweU1CcYJzIg6wp/7LIswDnfLxEHJ8pwHwOCeuYfWLT&#10;W11fqQUIL2pRml27uEKkaokF8FViY00o26KHQVkljsm2WCbZNkbpmRgwhoiNbMbX86IWpXphH1eE&#10;lNywnlIB5Yd1YmPNryWb+jD0pvxgmMmD8Sgfh/gWXtSiJC/8TK4QKZ3i6CkmCJ+k8SrPkutsp6lE&#10;HgJH1kSykaU5I2lik91AtWwduZTYeJgxsFGu8KI21KCWW6xbJf7iGuiwe0khZHudldhoEFq3KqaY&#10;XHM2soGg5VvHi9pQA+3DspGsdmZItDgbHys12clOt0q0hqAcMFPRNJ7kFBmhrZjmWGEZSrW/wxSZ&#10;r4EkJ9JU6hiNEFGRcrZMpGIkuL4APlygxQ8eFwTTjN4EE02BluNtIo0ZL8eKSpQK6h6myI5aHgCK&#10;aDqol29VsCj+VXtfL4BgdSnTNMblQJ8IoEiw9io5E7WKFUOe4sesmFJDE86R4PoCaBzRrLFxwfUF&#10;EBzRDJ7xnl1fAMEGD3WbmtZAwfHlWFGJUn27hylC3uTRmG9x0aU1dkSCVYidywSENIHmQ5iqCAJx&#10;wy2hadYl51nXYtAgRaKaVx3FtHrDQMMuybsilYqyHTTP80wOrNHsbmoMgYIrqAdp/84H2VYtapBu&#10;kU1XQEUQaRZExCG9cQX5bZG4NZ27QIFsSuhEbPTmfuJ5UYuyzpTz4WGoRbnMFYU9wocUBzGYB+QT&#10;zMTtjTVLsvti4HaE1LhsnS2bNhCDcKUG9Q5FT29GzvOiFqXiu48rQookwprSicmcQh2PWL6kEU+u&#10;Z94hN9v9JZclC5W6cqHGgzjj3DCjGqW6Yy9b5JACAyU5uIlGTItEuWK0X+AKAt66gNs6r2m8syOc&#10;YYAADEuojcwjXgTEOrEJB7ShjiABwovafRpYMtpwNg5dAevWiSvWkYAV68BL42ZItLwvjxRGo0dn&#10;cvlAwmr4tckEb0gEERHBfoB3rBNppOnmxcq6MS6WrBJtCsJbFqESrcJt0iOPG0cxoCvg4ZBoaOkW&#10;ssbDkd50BWSHRPNdRzYj53lRi1Ix28cVWUMSYQ2IlIAsPLfs2dOY4Z1o5gXeiWZu1y1Nm7xAU2bo&#10;Td3Kso5uTxuSTVcAE5hPsok4JBtX0LgREmHMeM/HFdR5QiLCNV54csx5XtSi1MjcxxVFJiRSHlsk&#10;jucHE8Nbe0CkqDf4dNvMkIdxBUWmeZg3VVicbdg/gWkHb6Cwe7qJN+Vg2lM2FjHI/MuSvPVD3iRk&#10;sxqWblPpDbjYrIZlLxInRwxhDiRpJrxElM2Po2MJsgEtoNeJjd7cX0iA8KIWpTpkH1fkYgNc7Udu&#10;A5G6GhEba5Zk98WEDQ7JtnjTDx9ADLqDo2I0Gclu6CUqouuIvWwRXCyz2ETax9QhxOzZhXxOkiaC&#10;GH8XqGPiw1RsD4ISx1dJUPEaiGO+YUY1SstVyLOQiWqUK2yhRyCThgDYxHvyCjWOslA8RhjqIPCT&#10;nMVaT9jNT7oFrfGIM9IzozrUgphLgA1Qf3UtxgcEgOo268FI9i9RR42ELkNQ033GoltMjVdjoSct&#10;VchbcXXk2MJKPw9S/Gu8Y9uqPDOMRMnThSIT1UvKun1Nhj1vlUAKkEMARkdpvqRYbfMuFRRTG4eH&#10;2kMQp00bn902IaI24gGSYeiZUY3yy7CFNtkI77QfoDY2heJhGWc7UDnbGby65WFMvOnpdknYPIGp&#10;tukjlT0arC//UsDLJZQqYqrtU01btLdJNetZBHFmAO9EHQMHl/DN1WXq0C1XiAAzwhSlhetOtsgj&#10;tmM36WaX0pfhcFpuFSCn1fo2yDiZwhDq9yUMptAeEm+bkZKc+VPlatv6nnhHRf44fH46p9Qx8QYD&#10;C5I7T5MgOeWgbhQ9Bz5ktPmX9QZcwoKsL/OeGWi/YdMMXwLXAhzelsTUMXBskHEwLFM3gANBFIL2&#10;UoILV6Y22nMvaphRjdKcQ+2LTFSjXGELHU4yi0dApbRS1ByfufAlX168TbQ5u5Yo45SOoQfrCIbD&#10;YeiZUY3SoN7JxipEMgtk6IJ058Nes9k03g0IahrFHJj15V+mPRIIY4/kTeOdvVaUdKvjWh9Bgkbw&#10;wRMorf2dbJFNJbtSvy9UGjHstS5L/41NoXibhLuUDioBCfG6C68Rz1g0zKhe1IJcxCIQF0z9G2pB&#10;6ahogYhgs/iXRgdf0pjD/oUD4gECWDrBYEb1ohbcnuVcOQGyGsPtM6NJqQ3UoXgIovm4vU0p3+8m&#10;8TYD6WzSgxVmpGdGNcoVtlBZy6C8N88+pZHkzNEaC8si8kFyoY5hYelALykOH6AOiZdb7tO8i8V3&#10;qBZPHe0ZQ3mltxIsuqAapUK9ly3yCMsEZB2qhVrHpkXxFJ1FPM2ajXqYv5G4ugtOHl5k4OySor1G&#10;7kH3LBUqYm9qdMzhdIkTFIs36hbxPUE0FMjTpMrSbeIpBxRBMTXOri4OoQuYUY3SwnUnWxhPJLN4&#10;RGc5B/1YZkNFlmaB/MtUhiDKyjjhyW191LRyUOqQR3AilX5yE3rKzUx1LU0tyvFX4+mvHKNF2hcq&#10;zSXlk8faaDw/jsA5R7eiwCyCaLQu2o9jX2CgcbJD1UxsDh/C3r6J5mMETiTtC+/UR7aJ524F8UzV&#10;ke2g+4sb8a4XeWZUo7TI3ckWORzHnfE+6EKlMGBqY9Oi+AVB6CNF/Hi44iN4cjx8NauwLpjk2Paa&#10;6gdg1pehtpBMZRhENUr1yF42ViGSCXC4pZg65JERQUX89smApQoDrgjCPJPTnyZ681OjvYPaM6Ma&#10;paG3ky30iC2wXZTputh6eLEU2WBDUsQllNLt2+829EA8U1cga5gBVWQkM8ftxdRfRAsKlKIbU2lM&#10;bbQIjcQllBnkIZiOkwvURjyw1LBjEcKM6p+hBeWycrrp+IxWHtNN5sjDyir9yWM6pXKU2WSos0kV&#10;VpiRnhnVKFfYQixsTEvkWnnao8qSR+zo9MOW0781g9kliF871XmR2jg80t6OcPaCbBLlbCJqI54x&#10;LIInWKp4+rJsoU0IFPbIALWxaVE8uxbiKfjl8cEUBrr3eUy8ZWV5zlMFv32u4SAPlyIqQGZ9+ZfG&#10;dhHE2lsG543bcvevCuIh7cslpOcyVS3dJJ7BgXhHtaTYwZ7j0D4xcijMqEap6O1lizzCMtHDC5Vy&#10;IFPHILMEorvni3jry45qQazUMfGIcFqbXFlSdOItyuQJjATxkHi5NaghSPEkb04rlYYC+6TNoTMU&#10;hNgjedNNPWjPnQ3it4Rr2Jfl/XBNCtTD7Ss7hy3i4S4WBNeGVLVpCHt5hT7A3r784zIRUxvxrhdh&#10;fJ+cKsyoRmmdbSdb6HCSWXrDMnVKlY1Ni+IpuxZwFqjbxHO4QnvuDfBePI93UHtmVKM0j+xkCyEj&#10;mcUjA9QxyAYElUYxhseQhdpjRsnpz/q9vhtXxCPZTLyN9g5qz4xqlOaRnWyhTZgM0D2ukokp9uTA&#10;A80R432ELwE48rAlSDb2gTdLNiuQNcyAKjKSmYsWcCcPN0T9JbTgmQt0c1QaTBotQiPpkmIkqHRL&#10;S24U6ag0URvxwFLDrmFGdaiFxajOrYoWy9TxKUJ+41w1p3hNcp9dyRSwyT5ue9DvDKzY2XLDUJSK&#10;R58vAiQffaCq0Qoln5MQkW2vfk/jsAW+Bpgn2/5rojrkBpO4BcwradRJtjX94F6tZHLTgkOz4UY9&#10;SkN9N19sGQKnYxmHmW3+PcgOn9FJbSrXuBYwn+OItSM9D4fxHJsSIsyJAtk1jL4Yj0wxSrjGwTFC&#10;bvwft4Du4JQdIW9sgVGSvBtlDiY3LbjYbLhRj9JieDdfiJ3k2tAEkDnxFO7x+whJlnZRsrKNboeD&#10;awGhvaUFBKsThQhzTgN5ipbGOyFKtl/KVv0lHYruk2nJNYy5DpYtLJN/wbvhWi+hBV0Jzw2De0M/&#10;lESrfqAZaCpk7p7FPRuyFV8zK4sAcC0QecwPtiXTcujcAoYY1wKRmxZ8//LcqEcJT+3li/0Pqc47&#10;I+TGsrgFdGnXwgh5sAWkQ5ovppK46D5DQi7p3GjwqJuahRv1KOGdvXyL2PGNHmfCHI7QYcM4XNCg&#10;pf/cwhJ50DsWSsklK+uGnowcFudhj7rnRj1KeGcvX+wdLLucZVieMna2j7K3VAxbsJ2M7l5Wsn2J&#10;diuu+N8+EtS7Q+cwabhRH2tiCEqnqu7vJxbyq2qCYcYpSOSxiLUPfzTwYvBzLYA8si5NtkuzvY8f&#10;o06yZ3gx8eCEJy8z60gbaxK2YPsuD26gx5ZAvj+esO2tc/8dEWS9ruFGPco1vlhjWMnjCXYbOY1t&#10;M8aMN8vkX6YPX1NQXyNPYTEWYdjY5XrTCrmMQay1QxNCCjfqUcJK5GXMFlGPco2PtQi5Z+zQGOfE&#10;outEHsQOAwfdAkvYV+chRf/f0Cew18+NuoXsbMAoME33B22ga2aU4nm9fF2jmu4PtkDXzC3YIiTx&#10;kCVf49AWtviBrplbiEc/fOO0s7PAxxwJEYtRjxLRtpcvjGFshuGHzalH/hmzLuw58S0gtDnC8Flg&#10;ddqY/8tmFF6E2pfjD/J9hHoYL+QNqy77XP1Bz+4r/sfeGN6dm7B9Z8NJf6mgxANugYOePCc0LPfc&#10;hu9zlWt4AdcjI4ltQQnXOMARNEvkQU+Hz5rnaHUtEHfTgutfJeQnIf1+uJtvuR8umVACr2QY6Moy&#10;+ZfPH9xCEcVhweQGu7gFZEmerZSUzjFcyPFo5bzTcKMeJazEWACpqEe5xhdbRlJnN6yQt8ySIIr7&#10;fzHbkYH0lhbsGncANBx94vKw9R0lN/53aKJPFG7UozTUd/OF3kG+9WnYlnGebEgrubEsbgHY8VRC&#10;vjg0TSUcdthv2GnBYdJwoz7UhLlLJA6RG1vRknmnCMHMCPWbNLFs71CXN7AVqvheR9wCXTPbasOM&#10;b4HIq7Z67mVbiXvWxOYwXhOQgSNbx7+Avc2SXShhN50nkz5rtsrLwIw9bEVpOnT5Qo2xI4nfccov&#10;ompjPMxgn5W+cNVoHLcATHg8KaJ4PMGWsM47MnELyAUdUdMgUtxdWsDYwjI9mpANbtSjBOp7+VgL&#10;L5UHjmLCEnnQO8iJThRyImOHXYIbXtVMdk3iNyVmMo9YV9rw/JIN48K/DKXSAuf1IfIYSteaw9wb&#10;LKlH1p66zQa6pgSrvLGd+2HTMJEbG1xsshDhRj1K4Oiloh7lGl/sHR3AGxNGyI1lcQuaYZoWtEu6&#10;18szl0K6YdYtb43pNTy9lpBWMieewo2cwVrzL2BqLUjXrpe5cB1/ACm/3j81LL1leOVYRPFdKNsl&#10;lvsjNawDQA7x8RZwjYNjhbxh9Wsb3ZLYQsoilpx7EM8bVr9AST871PbDTS30+g30QT1KxILXG/Uo&#10;1/jiCCOps2VIPM4yIg/2Q7pmtQXkVKDBWvMvWKzrGe//Mmhw4BVyHMMOzYYb9ShNh918oWUstWA3&#10;RB7zzpoo7v+FeyJva0GurXsnRMk7ADUZw7NmvKYFh3rDjXqULkKKVNSjXOMLvYOB3mdnyzs+O9sI&#10;s+E0l/y+q2Z01w1thNFv75WwwMAz9Em+PPOqZAvSwCK2lbg7TXbIq14k2Sua5PMxKr3RZJds+URe&#10;DRgdsfL5IdoCjSdj5BVbnZBVWzGiO006ZMvlm2y1WRJ/2vFgO2STvAdV9c58j3xCRg84XLO14UaE&#10;odRe10pFfRSJB5ysy9++PNgW1eQOEizk8fFkFkW9bpW8IcKKVuzXQqYRa254Iq+iblGgn+OuIgyo&#10;AvW9fLF3SGrpncUyF08WyBsOVT3gEGB37p99KdvOZ50btqy7qQXrE/zR8fysaQr+Cxqxij56wm7j&#10;nRglGyL4VN65BZruO/JgC1DWiYJpS+TBFgxZb0OHbCNZByUfm54b9SgRw3v5Yu9AKj1zzK9uq/8d&#10;2UavDedY5x05KopupOXNHUrmxFPIGzJMuYY7XCHTvK40LA8MhkdJwHHONqCnyy4DGjkQ8eMzxxL3&#10;qlXTpT0Z7tnSAq5hlGCaPHwgG8Ad5+E4ltAdXEoH2Q0ARN7YD50o9HSOJXvHIcnD58jTvn+RENEH&#10;9SjRD/fyxdiR1Nn/I+RB7JAlHUgj5MEWEPeuBRv45Ak9RRjIcYR51D036lHCO3v5Yu8gWbnIHiEP&#10;Yjciag4LcE+ddmMLnA7x0RafYQxH2WU00nc8N7yC0nmnSEU9yjW+2Dto3Q30Ftk+aVvekTOZIsvi&#10;Fiwb6jWzG0B2YWGjpOyUi1rwtnpu1MeaEPesyQi5iRO0BNRJiHCjflkTHjgw3MvOy7q3M7nRJGyB&#10;rym2rpHjMRG2mK1FCLhRH2ti/U0/XjNr0iEjHiGbZfIv6GO5U457I9gsWPn7aPmtvWnypF/wadCE&#10;LZDtuVGPco0v1tiihb9/dsBh1/qVthkq0+E0zidxC3RNK4q7OzApH75imfzLWcyflCrwysbvyBlK&#10;XkXdXFe4gTZK6LCXL7aMpM7YgcwTWZyvvuGbkjNITpSFhYoqDeMU8Q1fxCyhJK9OkBsQFpx17fW3&#10;JO9sCHfjnWWUXLICSo6Mhre0QNcUOEqw8mCMziNojdsAwFlUATwmd74962ITQgo36lFaDO/mC73D&#10;Ugt2ONxclWrJGzJMEcWpBIeR6+v8cwuW1/U19LEIKy1wDBcyx3CxeEuEWbDyzvf8csg0RMgqmDqP&#10;jTMb3izPb1CqKLYBSYNfQyl5YVML1kv0mgI4ekmPPGWeMT8UUS6lo+EOeYqLjS1wLJWGl8hNC65/&#10;sRDhRj1KjCUwB3qjHuUaX9gPkVmlpFCywOuRN/TD0kI8+xHzqWFbFCu5wS62wRYDXhRC27Vgd3Y7&#10;LXg0PTfqUQL1vXyxZZDqvIP+v0QexG5E1NxpiXuwBZtIu4SLO3h87ke5g9fJMB51yMZdINSjhHf2&#10;8sXeARqc6O2gg/y+M0W2RWlC/2WZ/At60zWzG6yT6MF1LTnOnR4TCAE36mNNiLvTZIfcxAlagpUk&#10;W7hR/7M04RtUyD7ytEWc0WgSt4BRd0nUbCu443sOsAW2em7UL2viRmcSMmtiI4Qegztoq80w+a2h&#10;A+YwvGt4JiNmWGvYYrYWIeBGPco1PpYObut1/FmEWTWeE9msS7dnjkFClxRwY6pN6vXc9THxdEkR&#10;36GqRzviHYwyoOWpXGFGNUpE4D620Cdo2o1H1pKjavCWc+ZZIP9yKruJnIauHH5Wp1kLOt3hts0j&#10;YXfnzXj5IKwJ5Lizx9rXl8wONxjCnq2NDmpvgtwgFFPNIxPvoHi7hLsVHO6o5pF4hevj0DGjGiV8&#10;v48t9kgtc/bIElV3fQ1CpoJ4RxjuePAmK6yoNmymKpeE4ap7ZmabNPa27KSxxaXfMaNhoHrO4nVe&#10;pZYOgmOXcK+1OZMXrzN43YA2KF5nTLxnLR8ul3tth7plQmZ4upRmVLfQMOqGZ9GWXXiLIXLOErUB&#10;x/cipwuqUaKz7WOLO5thT9smi0dCqu7WbmxaEs8bvCF+iTooXkNQN4rPca9zEE/V0O5sKvdQO2ZU&#10;o4RH9rHFkNUyZ5vWqYOQ6aYQD846dUy83AubRmBeXRnV9RHbANHJTw5qz4xqlOaRnWyhRyCTkyJs&#10;4kQP6jT0boJMXtSrZ0r2mMx95BnUKZc14h0WnhnVoZHEPIedxoXbBUm8v7oWWwYIM8cNEIvUyeuj&#10;RoJ5CGqOJ4A6LccaB2CRxr7jX5yUdGfmLEiTotttaPd5xvbLeWYYiZLbLzJRvaSsHMARBL/ft6Kz&#10;HDnoYvhmgXVdvaRgkXT63aFu6bomiCfatvvJ7+vS0Vupa/FEIoQZGKJEtnMyUY1yhS30iG1A9drr&#10;PMFTdfzt2LQonrOd2eu3wii8coTBuMNVT71kdrjq6anaJcqWGNaXfwFJu4QTiG0W9+L19vAm7e0S&#10;zgy22dHvdax5m3iKtbdLuLNBfEydhrdGvA8wEwxmVKMEevvYYpvMtW4YNiqv32HphtsDuITX76C6&#10;ILbgmKgNZLH2Oq2T49jq9GfvRbgdKfIGf55aKXVM/InC4AWZngyOnaQuJ4MNdzZc4gRpUnLbkEx7&#10;pQ5qrwZ7QTrD1C1epYcbZJ2NXzH2Ouw7QfY6id9vZrxbIscucYG5Tm3A8b2oFiHMqEaJzraPbRGy&#10;LTZtmLkAe5eJzJAFagNZqD1ihLMrApNTutxaz52tk7wd1J4Z1SjNIzvZYptqPefeYF3Q2VRTByGr&#10;L/kFxIejtWUtN97ZByB0T2mjvYe6Hun6fcTLhBSUcFxHWuwRy67cR+RMkSmeeKZo7wBuSuk2YjjX&#10;GtWFdk1dhcwxA4PYyJp5jot16i+iBWcGgLpAbbRYNNJ50oxcoDbigSXiqRYhzKhe1MINspoU5eRZ&#10;mjgYdcMKyV50PaUZCF7b5W2YeFG4s1cRVqiRDTOqUa6wRVjg/AzelpgP2ch9S54tVVgkO69BqY1H&#10;YvHaz72gdeqgeM0BXnxM1RDpaO8xdMyoRgmo97HFkNUykQhwwI63VKOzY1Ms3i6hiTbOvuFtiIU6&#10;ZcYxj8gNyRw5vI8qyQ3JiUoPDJI8GpqoU0cZFG+XxIIWqF9CPA0QRfst4Jj2NKYUQTF1yrmN9i4O&#10;gSSYUY3SwnUnWxhPJLOEqzx5mlxLKT0RtbEpFm+CKCuXA81oDZnkqd/U6HiuTjhejRMdviLqqNpz&#10;dBPqmPb4vC1rDyqHKz48O1EHxVu34sCEIBqtE06tmzwyJh4wOCdqfuJ9rAVIRCA7k38hGs1dTs9F&#10;6tRHBrU3Qa5bxVRd1euWvUa870WOGdUoYd4+thiyWubc2YzKYYCzALfkp3VBcaMNZLH2hj1PjKwL&#10;yn6jeq5hsafURryH2oZM3CZCNUp4ZB9bbFM4WkN7l0Bq3sam/eK3TwYsVbhZhTybynnUU3XwGvPI&#10;pWOGJ1CaR3ayhZAhu3KUXeq6mDflJnwmfkNSxCUupeuUk18fSPicfTwgeSxqERIdqI6NrJlLn0R7&#10;HHZEbcIOzcAjJngSMarFQnuzbhr8m0ZPu4QzQzm1lvIFUVeNrAWvGqnM8hi6zk/WnqdqF1Rqo0Xo&#10;STuvmLc2J3nUl7ug3BWvG7Vj8jv7XZ0nPTOqUZrDe2yxsjpA8OZZnJPvqYYFkjIL5F/Qpb6kRI48&#10;wpqw4DAg6hjU9pUJp+cyFf2A9XUYQgSYUY3SzNvJxipApgUKd0G5yTpB5qg6l+6ETyzeLnHYK5V7&#10;hH2epDPd+HD/eDuF8sf7H2+/u//db4t7ZQ/cNNrgwpkh1IjYYyExtYkR5x0SXCWFL8u2aBMvCKDQ&#10;ArWxaUk8v8WMxdgZx4gt5/RF6EHxOl3gG2fJbgQ4qh38p9Qx8XakqRekIehvsukMc8Nr0+WmFgez&#10;HcnqIJMtXjlUlTqovaY0LyikGmRq05h4umSOe5vAucipqYPi60sGxaMfcyj6XmSCwYxqlJbd7L5R&#10;8SeqUa6wsQoRc2PTpNBM1aGntM8C+RfE15c0gtxi1Hi3rGrtEl40W2DqC+mlUQvizmvqDkPPjGqU&#10;Zt5OthAykhlrH1PHgtgOAfbgWKrgmxvEOyhe50RevI1qzk+WtWKHe6gdM6pRwiP72GKPmEzuDXbW&#10;ts9lOtfYlNLtEoe9UR1kmin00JDGIx4Lx4zq2MiaeQ6wdeqvrgWyJpvFvxAdZo7z5CI1vgMJLJ1g&#10;MKN6UQsekOyUXN5Lg6dcuoGngToWr0mR953giZs7Msmezg1uQ9BxujDDSJSKBc6wbdgiZXGSrNuY&#10;Z8/N5WM81YLvYNuBlDqERbmEpnUH+SBInrm4zYZEHRS/LghdiRsdFK9p0+0jte0LbvMqqFO+2Cae&#10;UszBdpG4HbO2i0Wpg+K1Wy0JmsGpeRvxPsAcM6pRIg73scXhWsuctddcrWdnxtTGpli8CaL8VDxC&#10;k/KDeUQ+iSR9ZFC8ZgY9RXbW06j0+Ohgp8fpLu8x8baz95IGMhw4qnqWRrEBGQmT4eBf5k9sHGYY&#10;7CBdL15v3G0BxzbZug3sBkOHukV7XS35Y3eNyg5Ho+MjG9ylm+JnlE08TbQL78i8q2FGJ0MJ59Qt&#10;SbigGuUKW+zwWuYumxbFc/oD9o6q8bQl/dkeXj2idNZe58eeaok+vvPuMXTMqEYJqPexxZDVMmeb&#10;bBR0/b6mDiaQ+pJGvPOI8U7UQfGWXZ0gS+mujxg17oIeaseMapTwyD622CMm0yVFpWrynoFU+zU/&#10;b4JMnhfVE7FkghxkRh2DzDEDqtjImrkxx+XOmrcxEs3AI44Z1Vu00Dh0b7DZ8KbURotY/KIg51/j&#10;naiNeFgBIx0zqhe1CNtzrxCakUpttIjFawJx76nbyO5e0AY1HmRhBYw0wWBGNcoVtiVl3WvEZrXc&#10;pqEuoT1uy9EN9u4Yf43pYC94LlEHodZpnRNkbwEuUQfFm8FhZnCncgCyODPE2GvP1ONM5i5vjU5e&#10;LlTYBN+zQP5lcUCXxIIKFR6JxfsAM9TBjGqUiMN9bKFN0NN1XWtpgbrJ4Um/jzijoy5J+lHLljw9&#10;s93YgosptSDxZzzRUZKsV4cXQDicS97UqDsvjolSUcUGO48hydJ6vAXNQ0nuVVALen/V24CjHDe1&#10;oLNi02pWFmR6SF5OVNPzksb8YO/hepeukad7LIMt6HTax1KBg2/XMLlpwXWthhv1KJECSAeRinqU&#10;a3xhJ+TWZ++gMb6jVbg3LOJLDDtRiLAlcoNdbAP2NThROo9Ics+QQlsztZGbFjyanhv1KIH6Xr7Y&#10;MpI6ewdkF3dEbixbbmFJ1NwwkueWvoNreAJiZzIl7ehtC3EO86hDNrhRjxLe2csXYwepvK4oadiN&#10;+pZpZcE+np0tsvWaGSSQHaTWpXTfUeN/j4nnRn1sK3HPmoyQ/7/QBBHC1vEvRAuMmq5pbXVkS5Uy&#10;/Y/8ClQh23OjPtaEuGdNVsjxjbK4Bdu0JZP7OknaXD/phr/ScCHHsyTYYrY23KhHucYXalyk8oyl&#10;kN3y2iZj+m5ME4lxC3RNMd7m4IlfsylflepsrQ1bgCjeNu1ENQ1vacEm18m1kGyI4N3B5ZtPG15F&#10;OhRRnITgB34nrcx+O9sZQpSKDdzhhsiNp33MmY+LPqhHidjcyxdbZiMHbzvAo4fkyXBanGHiFmzy&#10;4z5+YCvb5D4zYbcu0pZvYpRreG0CMu8zOKDhDVvTChxn3NMxodRPjsy9xLK2bolr/B+ihPms+3II&#10;IqxHniaUYy0UUTwJBZl3wM29ZMJ0WwvquwJHaYHzYck8W1ahNka4oGFRpWEmNza4/tVwox4lxk3S&#10;QaSiHuUaX+x/ktoxYSbbknXDhrKynvXYkah9LVjc+xZsjujJNgvt9HSPpudGPUqgvpcv9g5JnUFa&#10;IW/oO3bSZnLdcIjcRHZsg+Vhlw7RAu/fxUGQqZMlO6gXbtSjdN752XyxZRZgvLW3fO3DJW2ko7MN&#10;eadcE89NeedRmY90th45TJKNqYUb9aGtzF0icYjcxAlaMu+wkCqzfQlNEH0b+gRGaveFsSHyqq2m&#10;j8petdU6utcEZL5lgYnHlhOVbA9Fik83Sn7zmc0Fy04x9pDzq52ukwo36lGa/7t8LB3cNnOUt1Hq&#10;9Zptgkp+B5pxbzki0PbpJL9fC6L4fi1zN/5ftMFtKiiieLoPfDrfTo1bsN7tW7DI8abZCLqpBct+&#10;frcYWuBbQrZVL78YFt0jiG2wvuK2yNimQhNVUhGTGz/4mIOa0Af1KBFte/liy0hqx4SZDKShK8vk&#10;X9AbHnW9xO6buN1RdkBO2rL7yjai+g+fFzIvigs5vm8S22BTRHnLlnq6hYV7gI8EoDsfGv/HLUCU&#10;C1YDz22isD2u+a3b8RiGKJc0QHYomad1v9+gDXTNHDQWYn7rIMgbVnDoWW7HHrr0IrmxwfcveAD6&#10;oB4l4nkv37L/eW368yyLW7A87EEaITfYxS3YsOQdbUO131Fk671ODDvU7fi9OeJRj9K8s5svtIyl&#10;lsheI0+D5xh2RRQPuEPkjS3wHRwM6fKyP6U2+DLO9A51TBc0P4o+qEeJvuOloh7lGl/onZJv3QiD&#10;dMQ3xey0u7Rl6xFGJbeJCUMJk/G6RJKzK6LszLa23KiPbHXciMQxchMnaElRd0IqL27SxFysxs8K&#10;ErnRJG6BrplFWcbyLRC5acHb6rlRH2tC3LMmNhTIwStV38GZb/kkn8j/cQs2DPPuNhxWluQImroF&#10;e5szn94UtQBbzK8NN+pRrvGFGtv7zfntZ1LNhnVpNCLrhrjGO3ELJoo30eHIqnymWthC3OuWW+iI&#10;Yr/aoVtJt+8N2mBJyCtr7vam2TxzE0q4xtkAMk33cLpUflk7ipwYJZuq88a/nN6moxEWyQ1KPuZI&#10;iHCjHiVicy9fbBlJLf26Z5nNWLZgZ+cCJd3cWVqw43rMDTPZEoq8qT/sHTuPJ+k1syh0HlqyJNnA&#10;rU6bumfjnRAlu+bA2/SSHW500A1opWEZDHMLxj3Ygk4RmxY07ea3AuueXsAbv5MGZfM7kSTKhpge&#10;OZ79xCjZNFc/T1fgKAHAfjCU8qmhw57ma0oLPTJiO26h17/AjXqUvh/+XL4Qu9LhJqmzZWRChzwW&#10;Yb0WkNpcw0QebAEpnSMMRym6GC7keLTyqKvs/MarRgvqUcI7e/li75DU2Q0j5E3YmX1tC24cRsMb&#10;5lcF73A4bHKYBp6RGxs86p4b9Sjhnb18oXdwSKVLwzi8zZOB3YbxH8eeeVFkTnGarP41/8ctOEwa&#10;btTHtpLsTpMd8poXN2qCUY4n5nJzpTJ+1oTIjSahrXacmQ/NIXLTAlC1SGQhwo36WBMdJBtNOmQM&#10;2rH/4xZ0VtK0ELvbDizLL+hHYydsMVsbbtSjXOMLNZYnSepoupuSn1IpmceTQt4wY5GPnagoun2R&#10;VshywyjCJLbBWtBrSrCihUVyE2FxC8g2zgYdXvNr6KLs3DB6CeYWLJN/wWu4JhblbTDuDft+kzzx&#10;nPzA+37HyA1KPuZIdtUPvzRfiJ08b1fLeHrdI1t33xJhssMgbEGXOQfnHdlEVnE32MU2WIR5URZh&#10;zmmyxUNb2DBzkP0oeg3f55CtFkrm0JatFkqe4nHQBtjNSaO0wCmmoLQhv/I1pcMVZXlSxORBG+BS&#10;JwoBsEQebGFE1GwaonVquGnB9S/ZvqJeAzfqUVq22c0XxzBa57lEaWyJ3Fj2JVpAxG+JMFzjegnI&#10;LrRBjnuJR91zox4lvLOXL8aOpM4BtkLeMNKXhOtSCcJiibzN/7LDsx5w5SiwKew92XKYkpsWPOqe&#10;G/Uo4Z29fLF3LHd6E5DoGTvZabk5O8umzeqa4n/5/IySObKZvIZdww3MQluZ+1fVBKOcM36E3GAS&#10;2xqPibIbP0Qd5Cn7NC0AVYvEIgTcqI81wUDPmU3eqVBNlsiNJnELmAXyQG9vFh/klKK609p2VSM3&#10;LcAWs7XhRj3KNb5QY9ur36gGQ1hj2zua3zsYXpvwNSXW7Y0WE9WSp3hsMAltKKI4hofIgy0gc3CI&#10;JJAdSkgomIOw1vzLvGb7LL0f7Fyr/CpRHTmFvMUP1LNmwEfIDUou5hp9UI8SVlJjIhX1KNf4Yuzi&#10;DmxHLzXYgXuCtLEsbgGLEOfouJfYRoxevw5bsH0X3v+2a6ghIz1vsMF2S+T3f+pQkluBU/aTREBk&#10;C+0t3yaAsm4EB9k3jM6zoacXlLin98iY2G1oQVaf0bDUI2NyEs9+Q0/LQlZbYD8MkZto9f2GZC/0&#10;r718X9KyDfPrAhJPBofIDXaxDdbTXQyjBddLEBby8lw0HnrvWGwVbtSjRPbbyxdbRlLn/D9CHsRu&#10;RFSn4bEWkFndh7Zs29jBk7EoGvIO0tSad3bzhd6x/bAHbb2AZNuD8wtvlJ3Rfzf0Hdvilt+GrERd&#10;I0dSNrJTiPPbP+tx3TAjnCNDmRl2jlCbCEEz2mtYhDCj+hfWIhRPQ1sxElSaRNoB4r0pNawwI0nE&#10;mpHEXLTA5JS1AHV8QmHHwh/4ezx26n4+MLSKMnwBU+/trniyYQYGKBWLLlvkEXyRURUAFvY1EXf3&#10;Gg+Y1YRG2VA85pRsNWaNC9Qx8cuCaOZWvt44fmO8XEL3lGyfxUFybu1JyzyScqPMEIJjwwI/IyoP&#10;uynxlJ1I44mNL4FrR6gN9hxgLEKYUY1S43AvWwQZy2xsYsismyu8jU2heFxC0+iyz4Ayg21K6z2i&#10;DcVbb9CnukV7C2JHRTyNJx77Dlg+ELsKTFA58eAp/obvO+GJeizIBTFsmjwyhj1dUsABZOxaoo6J&#10;t+Uc99qy74/6Mlzbycqha7HwpFTBgopNxNto73qRZ0Y1SutsO9m+mE1TSm9sWhRPo0CBbIG6Tfw0&#10;yS3Y40YL3bDAdxr1PmQj3kGNMW0SIcyoRmke2ckWQkYyi00YBdkmUMcTCHZB8U21EWoDWag9JueT&#10;RtC+pBXSnqmNeIa6YUY1SvXIXrbIppJdKcrsO4lu/iQv7043ODYMSPKOsF7CKR1UGpDkNWPljR3u&#10;sPDMqA6NJObiuAHqmuNIRNWVvpgW6KMskH9ZdEAXjkOMSgvUNSNJxJqRYOZ4WqaOz2jlhX2NERqm&#10;8K1J3tdt+7/yuz7RjBYBo+g1zKhGucIWecS2lLk3COTwhGyCp2pu2fLSh5zcEAlShLx4ojYOD7Wn&#10;S9BpbKuVE2+PxzdpD/EUKEU8jZ7F0snrQ9oXjShQbL9Gfmfr/7H3db155Mi5f0XQ5QG8VuvDso04&#10;wMzsOAiwyVlgBeRaI8mWEFmv8koezybIf0+x63mq+bDJbvZoN+dc2L5ovezqYn2xWCSLZBZhIgUK&#10;u5X60HugXWxwUkQUmZbO0KuBzYD5mk+3w5eC1RQeOOvCqZbaWL3WtpbQ664z5DcMNo7PNeI9DTau&#10;zURWRe99CvbbhezR2HwXXpS6O8KWvS70SDEo0GO5P93/mVGPdLQt9oSshwKRnYI0tvBCOGj3Lsgu&#10;6u0oI0cko5BGKUXWP/RBGlxJPTUiwkGeG5pgH/VAVLTajtIZ+qIVCQoD5ms+0dheCLZkrrrpMIQj&#10;7o/iddgZT1X07GQWEEVrIGx/NxwUifNG6mbZN9DR10OZQtQlMF/zCY28EKwqMsEZwuko7dJIOAUJ&#10;xHpK+9B72lSxiZFeS7c20ms1NsmqqGfAfM2na+SlYDWNBE7peuyIzoovi9L64KGKnohUIywV00Y+&#10;Umu/eCEL+IvYXM7XVSoEmGan9dVLZ3bBaqARQWzAfP07qBAvErSNpTMqFtEvIJoxOWp9hp5cFEwS&#10;mK8XqVB7gpxs3jrvw6V0RkUVPfyoHtOBJDScihJMokP2c1hm6MkFmCyB+ZrPFbAqsQgibE4h49rO&#10;ah7bVnGNHYJdP1prRmwNPa/c8E/INY96XyrtQ++rWuWpXvVSNOgt1BORzE8ETzL9w4P5/ZC0Puop&#10;T3ExPOOyOG0NdrgFvXwSsu8onVGvBmar8G4dI90GzNd8uh2+FKxqT1J18ETVykJZCLI/nolPxDOw&#10;tLi9FqT4kYIzkVWph2fwsw2DepaqlaFh+mGKXegH2JPtCsvaMlL3Bj36kOdSbrhlN9CLq0ASJs5r&#10;DJ4QLm0RjnwSiCgGqZR31LhGuoTDT4qjHun+pEMK2P6eTT8pqS+uIGaldcMsWlEJzNd8orG9EKxq&#10;roJzxpM2NoHdppE6InWKMI4N7o/H4KofpbnqEZc07cZRlirqGTBf8+kaeSlYTSOKkxqJtqztnp0X&#10;vbQi1F8gWT6ZoReNRKUb0NNNKyK6dDEDeq2GfypETRRl9Pe3BauKjL2A+CdSfyYuPY7a3S6y4pZ3&#10;CLJRWvdahSyIgsB8XWVSgMMuOkpnjoDVwOAEhQHz9SIV0jnTDvW0Yy2dUVFFD+O3GeO89+wonaEn&#10;F9qqHPEak6xPZujIjs1b12jrn6EbECLoMeNRKr0gS21uwipdYxKIA5gy4FOd4gysqhHilDlhysJm&#10;BXJZoB36xR0zYqvo+Ym6TURjNrrN0UtpH3r5JBoNxnAFeintQ0/q1ZmiQZ2oM4VRbbinhr5KL8LB&#10;joviehweB77hoh39pBSOXhXESht3ERUGBqkHMF/zCTt8IVjVngRn8LRcuqHpQuE2/MwNk6XV1mAj&#10;l1rTrVJPRGpPpF7tiaXsPBSh/nKBY0JBc5NhrBY7ZxzBVj3Vu6spwE1oZjUqLPL5EUZGCriSqr9g&#10;KQhsi9Tz5dINYici1d9y6WgBXaLB/oWhMBqKQU1JSmfoiwZUAvM1n5DeC8GqGhGc0c46Smc81dDT&#10;cKSrXS/swo3JeZsrqhi8FLJp1FWtQi5h+ZZPV8XLoGqSEozUw3phl6TW0bBC+q26pGp08wtpciyU&#10;ST0WjrHAjG6VbwnLt3y6Fl4GtcSNeGg6UQmV4SeHfknBXi3kyuy1Wkj/Xvd8KoMSlm9r3AksVb5e&#10;uKIrQWCwv5sCCRKJtW4tS9y10ZBlOnLfjLHC3gx4iT8FntUnZhWwY+mMihqLjPTs08yGOEDWFO8o&#10;7bGiGTCZ5BM9EFpcnEDG11ViCaxBEEslTkFYavurjK8+UXjY5F+EoD30rxduiA6BRjoRyN52TuWi&#10;zyE30a1o3ENrqh3GZltOSgUa8TBQbXFMLqTX37qoIWld64UzmdBiYFAFHXzL598CasE2iyOc3TR1&#10;XR9jNy+ccVPF7f2FJwKEZaJQrd47kS2nXvsXmho1oFADUK/QTynvo9vZtw1dmYG7G9Zj2FHW3/PB&#10;0xUnprvq64Ub2irQaHtCoc4+5YV9EvEvNEWKNq8uGH6gfwxHd6IGkaMJ08kLZ3QXLaWA5Vs+0Z5e&#10;BFW1+RxjlfAo9NHYhrQr21qUVkg1qWu9cCapGt1uyoraQzItW2yoKtwClC/5dA28BKjGR46PkvYy&#10;dRV5WZeA8g/+pojhnqTZojLxYygbu7QZxTWhhsfjSz5zyf8+oJrk3VrUQdLfabgH97PBReAL9TTw&#10;0lroHb9n26xICR1awFI8NeYElupfL/x/Q4FblG0G7Q4h8y+Cu9XCNe5yBAa7KF+3br1ebVgtnFFQ&#10;052dyZHcpm2dy7pzHGDld0+RZZvAGyHrlkn6vfmUsHzL5zJUlU436OJ6LjfoIqfJIW0fVa+GkTVT&#10;XJAINCoYFPYHxMQtAfF6YZ/uwL7idrsomHH/01hrr8obX0iYhzQsv6Mz7MIt2fMt+ujOv6iiiUIw&#10;02VzBSxtjU/Y3IugqpLKMVYJj0LItM5NFbdHHppAY2s+qSFqapStM42F/X7N1qvGL6QfZaGMDVlY&#10;nyKo0U1qpPtBCqKuGiPRy6+13WI9uhCP7MnidlyX3oZ0LqLRRg80IhPkHnq2QR/drv0iEc2NZ6Gw&#10;DzfQSJxEebcLZ7iLtuLtNBLK+JZPtKgXQdWsZ53waFFF3YpNf4Fa95mamUcjlKYghTNJVXF771Ao&#10;07tNTUtBB9uwzEK+aKdsfXzLJ/h6EVSVmxxjCByF2uXkhX2Syr/4O+HWngtakFgb3XDjGu5CvtAt&#10;fTff8gktvAiqqgXYq3pSdyWaNoNuwfNVurQAL60ZLnD2RaGLz7Yp1mIqlQGy7gOWb2vcCSztYL1w&#10;xh3rcC0IAoPl234KXI3OQpCVF84oqOLOvwg0rtACd144w036wV0By7dVCgArXRf29tj2zyzkl8IZ&#10;BVXc3i1qWhP2Ndpmugw3ttbZzrV16ylhyR2fLoMWVI1OnNdvlOUkeYdpuzznhbYhtEZnFbejsb1e&#10;FTTtwi75moWk+KyOW3RHyLGwD7c7kAK3K9TZp7li//cGmfALYR+byz1VLHB7IOt5WV10E42YV73Q&#10;4+EGbrUmUjxiNTr4lk+3uZdB1axHMIZQcsKj0PvLBjdV3O6xNecNpyIUhR5DmdPstXoLcEbLlBbF&#10;wrGDDLphZ2Mz69Owf2EhYNaieOeOqt1l4pB9uF0mBW53kZofAkFFRptKWH/BOtzXa+4e6F4o3EK3&#10;pxKGaKFglTfshFGKUqq/QHf+ReCuFsIw67jrbYWwfMuntqjfB1XlJqcxuFkt7NNCFQ1cmPQjdEj9&#10;Vo8jM9RQUKiWycKeSKyEpfT5dC28DKqmBcFILawXdmmBaMQ/rBduwi2jfyjTxgq5Q3Jb8MIZbpUv&#10;vHzA8i2f0hZ+J1RNCzjsRlM0bRiaXHfBjXf8Ubdi019OrU1IzdHYDOBK4YqkBIHBUkJVClYro+GV&#10;WBUb6wBfOdY1CtD/iGHY1GhFBnnhTAZKD+hAT6W4VwtnuAvucgRr3Hl/pobCI8WULHSgY+GMgip3&#10;6OMFDS+Y1EJQXI9NlDsexEdYvuXTJduCqtHJ8wQlzsH1yppAHXcud8dQOI1Uk7NZKDN2UtglX/mC&#10;zWC9sA+3+wqlOy61zn0kz7pl764S1l+uG56ZK50pCvWiAxbWe8EF3IOMSgQNBSWFM5moNZWwfMun&#10;8OV1G0a+5XMZqsqNt4uCGxSK9diSc3JILr4ZN1Xc3p4LgXu/URR6O96CG9YjWrDEmZFELXRP7Gmw&#10;XXTj7GzLmMk6astrSLhVJD588ezILtR23NNIoRomeBn9TRgPIPudIXGL38PR2raGnvMCujkRrMrT&#10;XzApaE3RQL/twj6ZrKIJmcAE6zIpGkEBy7d8gq8XQVUllWOsEl4t7JNUP260YHZhSqn+giTwhRo9&#10;CkfPG3SjsD4oKeRbwPItn1o3MfItn8tQS9xoO3NiJEkPx8n35wHnH4REXC+KOCvbolx1MN7stMwb&#10;71g2Q1xITEH5kk+I9QVAVdG74xKaLbktuT0RkOXCTq5wxkgNs6UUT19Q9nYw6FgoJiqFM9zKfwnL&#10;t1UKViurkvW3pACuW9ldLZxRUOUOXY7iXi2c4aYE3b5w9Ycf2G6wfFulAD2hOCFcgqLdsRTOKKjh&#10;HnDFluXTZl3hgKtdLGtdSiHRnp5mwAU3jiLjkJy6HJpgVWKR0leQhSTeshROdpRanyyQVKwyHQzv&#10;vC1paSf6dURsKC9BL2YyIE+wFE4euXRSnyt/ohMNQc3HQtZJZJ3o809m6AueAFtXbWFgpIXAfM0n&#10;7PCFYHVzrTXcgae4FDzl4W6fyJBbWKgWuQ9lKVpDvelWqbe5iVGJ6gOQPFKih3H0R1Zpw/2IXoKR&#10;AXk/Mv04IFWkfzQ6gEoZ8rDQByZhYkC+YbgyUDLSJbRKIfgRtlOvPp+ll3kM1GtRKcZxDBJVk/oL&#10;ls5znQrB54gm4eSlM+qLJiSIDZiv+azVvx1sO08SYA2gsj+2lS9KybwYt7eCwlBd6kUjcKuoj05L&#10;ESss3/JJRbwEqq6GDOMkqbXCmV1txl24KK9wi6vzRlqg8cC6KPSOs467lK/C8i2f1MJLoOqScmcs&#10;ExADUi/V0JChtKEtIH1JzR4JQYVjtWXwycHPdFxIoQTm6yqDAhx21lH6d6FCHTKpWCidUVFnEuO6&#10;AtFiKWMcRUhZwuB4njCB+Vo/qgFPokb4qCEMDzXeEgQg6tFGxtO21Vh5MvdYOpMhuQDdJTBf87kC&#10;VpUFMp18PjZkgeygshSM1Ymto88/CfRYHx1UFlI6k0UVvXwyQ699DWHH0m3oZYZjICL1F1yyHU27&#10;E7379OKK27hwRIapSAtxjXSih68qqEdpQX1eOkNfGBhpoYvlaz5hhy8Eqys8p3NSuJeWgnS34qUz&#10;nuro8Yn6Jy6Aq2dA8pKFsDad0IneW4Murw9cGNfhJpegNzgeXvik1KNUDwcZsOi8Ya1ksBM6x75P&#10;Wy0RqT2Rpw0hvHwyqRYi08De9rGMpNACVZn6i9aI8bXSaTn9E6KpUoz86jOvdfT5J3VE9dKZ5ZSt&#10;KEdswHzNJ9l7Gdjv4EnNAK1h2NA3yCcz4dTRb3HekIiGjFS4ds60p64QuASmJvikRmCjxMnXfK6A&#10;1TUCnIWrwKzDQunMyqro0QSLedOO0k70GHgXdMKt1EspPaW3kCE9E4H5mk+I+oVgSgJxInZVK8OF&#10;fEX8ZHtOk7PZ0iHZyf7jJ4VLR6l2SLxvsN4hlbKAXyUwX9eZzIGjpUp99dKZXbAaSi9HnDm3RSoK&#10;QwGKhdIZFYvoRyMKdnhx7ULpDH3BpKBYY5LAak8dpTMqqkzyck2NCXEtrSYLD0hlstFxLcApmfR2&#10;EMB8zScUXuLk6zqx3l5s9Jkv2ODC6qIUmUNe2icL+SQUjvScEr2H6pvQ55/8/dCroZAn7T1ZuiGe&#10;weK3buxIN7Ald6R7QNIla1PpXPb3u6cbt6DHy+fbMVZOf/zp6Rlx89PzP93svvzjP1y+f9rd311/&#10;vLu/H3/sP//y0/3+4NfL+w+HHz8e2T9YooDdPyTgh136zKvxkptPn26unq2W0Xhufkt/Jkj76+Dr&#10;/u7D4X+9s+ntox+P3736+Obt+avTj6dnr96dH719dTS8+/Hdm6PTd6d//Pjfh/bNcPr+9u76+ubh&#10;T3cPNwe/fbl/eHpvhR8Ob5+fH9+/fv10dXvz5fLpD1/urva7p92n5z9c7b683n36dHd18/p6f/nt&#10;7uHz6+Oj4ej1l8u7h8ODb7ZAfpbm6K8uHz8cfrq/fLY/vzxefzh8evicKlwQRBJDXRCP+6fnP14+&#10;3brARhl5w9nvvj5cj1K4vbm8/vnh+uD5r483Hw4fdg83IzFfbq4PD+5vHj4cpr9GyOfLu/seyNcq&#10;nFGjJmEV9A8fz47OT0/evjo/Pzt5dXry89GrH99+/OnVDz8Nb96c//zjTz/+PKigfx6V9/RyWY+E&#10;0BLSj93X55v9X26vvx1c3z09my2fvUuz59d3e+uZz124B5f3n00YV8/7w4P97vnf7p5v/3J7mUR2&#10;5NrJLfPtUfoPywzsLoip4kxO4G0SlTUZmufrb49P758e/7z/x39If/2yu/7rn/eJhlT1wa83e/vj&#10;drf/T1PbPtnO0398vdybEu//+eEpHWR0mu4gfB5/nJ6dW6RxsM/f/JK/uXy4MlQfDs34/M+fnu2X&#10;ffL1cX/3+dZqGkZuH3Y/fH3efbpLDWmkz6nCj29Pj06r/QF1GeV9TePbbn/t7SL99bjfXd08PVlb&#10;GYVtdScRXP3rryaBu2ujxrqDh8svpoWP+5ubT7v9lwMPsAD2l1Fs1nYe/7S7+veng4fdz9d3z3/e&#10;3T08Gz0+LyOg6UeS9cEv3/5ld214L43PkeXfPu1Hf2RN+OA3+xYreGnVhN7k4MpevEljmCvziG98&#10;96Jpkp9efZ3c2uWvdEOfr+GFPl+DlwsT+Kcv95cfDv/P64Ph6O3Bt4O473QCMgsNoOPTg1vjHLNb&#10;E4z1NwHz9qSOx2LtgDk+q+MxHx8ww3BUR2TOK4COj+qIbEI1YE7P63hMfgFz8qaOx6LdgBlOhzoi&#10;CwMD6KRBUEq1CKDTd3VE6fyvAGpiyoU9nLa0JuJ+V+fOVp2n+k6PG0SJvFuYcoG3TSkX+fCmhSsX&#10;ugHVrTIXurnyOoPJC4VAT9/UUSUfHEDD2UkDVS7244bU00FCE6qTFqpc7EODwdRHT6iOGrJKC/MT&#10;VIuqXOzWPOtNOJf6cUtUudTP3tYxpUyEoOlNg6a0VBZAg0FViUrLYwF1elrXX1ouC6DhrOFaLH6e&#10;oFr8pbWcCdVJw9ulhZkJqiEqC1QzoJb+LMjNoM4aDOZSb+kv9b5B1HHDB6eVoAA6O68LPW2KD6A3&#10;DSecFoQCaHjTkFTa+B5QrfaX1oECaDhrNOV0/XNAmW+seoW0eBRAw0nDquywiAnquOHU0ya9CVWr&#10;40sLMhNUwxTS+swEdNToIeyEoAyqYQpphSZQvW1IPa1+BNBxw62nPcMB9Gaom0Jafgig44anSoFI&#10;AJmSqy05TX4GkAUzdf2l+c0JquXV06zgBNVyC2kVY4JqufW0hjBBvWkIK03fTVAtv572m01Q5w0e&#10;06LIBNVyDGkab4I6b9GVi77lGdJE3oTKmmq16aQptYBqufY0GRRAlkJVR5X2xk1QLd+e5oMmqJZz&#10;SBvgJqiWc0+zSBNUi8U0AzRBtby7XcqaQZ03xJW20E24WlpMu9gmqPNGo07TSgHV0mLatBZAdp1p&#10;XfRpuiWgWg4+zTMFkCUONlCJ5FsePk3LTLhabTFN00xQLRdv44oMqtXzpM1GE66Wj0/7lCaoVhSZ&#10;9ltNUC0nn3Z8TVAti0jbDyaolpe3A7QzqJZFpM1hgavl5tPehgBKIVS1Xaf9DAHV8vNpe0IADQZV&#10;R5VLvuXoUyZ+oHrXsPiUWB9Ag3nKap8x2GRTBnbUIGs4EsmfN3r9MTU/Km1RNhzloh8aPexwlMv+&#10;bYPLMe0/amzjyoX/rhG5jYn9geu4EbrZyCuXWKsJDUe5/E8aEbMNwDNkbxvOfpBBa0aXTUjElMNl&#10;mnIdpy+ufnvANIT9ZZM/nzmx9bizKbcPh2lOwiY1LnzO5PK9QaWpswawNaYEPC7ApNnfRWBTWQIe&#10;Z61XgU0nCTjWlBcxm9ATcKQELAInqSbo2KuyTDV2Y1z4yugq3WlIP2LvYxPXMVzYBFeaYlsToU16&#10;OfY+VtPwOxHjc1er2JGSfeFJKuvgYNVGyj20I4f9wi+6WscOVqdDdRa1ivT7C1/IWsWOvM+L6Rij&#10;Zexgdbq7cBkc1uuLJevEgNW4cnHZItNIM2nVBpM9cscZaxc2YuwCB6s2KuwCB6s28usCB6s2uusB&#10;R77dhY3gusDhj/xc11W5I0vtYjpXc1GryAW7sPFWFzFg1cZUPeBItbiwYVMXOFi1kVEXOLTq5zyv&#10;SgZJDBd+VPY6OFi1MUwPMVjSvrBxShc4WPXzxVeJwYr2hY02urCzp+nTKs7FuIiT7pfbKo66uLBx&#10;QQ8xWIG+8OtSVlnFmuyFhfdd2MGqRfBd4NCqX/awSgzOZbjwOy7WwaHV6Q6cxcaHjcQXfuPQOnaw&#10;Ot1ztIwdrPodT6vYx8B47OUt9O0RJbelXqTwtu8DNNgUw/Z9AI5ToNr3AXhOwWjXB1PgJEy7tBBU&#10;7m3d/cDW7K2L8nVLW1bcHx788uHwl1SJ5UJw+d//TOvhac3r4NaeNv5MIF92v95c7Ebg5xSSYkc4&#10;11mn19XMEeSva9IobFMP9RzrNS1OFvj1l7urH2/+0yuvYgciW2wFOyOFAyqNlTlPeeFW9rgXRFHq&#10;L/8kTesaSQUi7/CLSr1wA/H+gcoA9Ym0CnkrmVdI6ZiraRz7GO1xLtiKorDr0MJCNwyXJDZdFDk4&#10;kO8Uk4immEnkIqQyApiv+VwBU34BnFYTjDc9kJR7GPXIPW4Bn8JiIbaKHpvL/ZNIGEqDyRBovTQ1&#10;PkXf1A/SeoKsZfUw+1CyxRAwqRRgQiFupUeFXsLyLZ/SCAIj3ypmhyVJ0h4RvqhpoW8N81Rs+stx&#10;yxeUv4ixWrhBJ+MQP6m407ml9c0EPublsfIB+9UKM4SsrUHBu4udUKaw7xKYr2tiGdJSXqJi7DeC&#10;irSMW7FWm+lIpdFlCBVV9Ohn/JNAz1JxVTP5KcK2s0JaXJC10hjAhBgZcthVCnBUXUIvYSlzPtEY&#10;4HmoRr5VTtEYHFYNganHYjNyBNvcYEVJaAzefbilUitEM2o3CmEIDZU3HdQ4k2W2EhtTlpUyoDEU&#10;mdYY2fscBkmy1JHRDP3E1Bm/lCkbQwHM13yugNU0E21UTIhbsVWoIYcNOZtpEjCJboz9gmuWahcr&#10;pTNZtNsMsm9d3vbdsnqYIi7tlW1GpIDjWLt0U8JSJXy6alpQNc1gV4jaC9qMmhb5Z0tUbPrL6ZAv&#10;qBUWiqpY2FD5QptBbMjGtqwUHj1RHHeB6KYww7RMn1x3DA/EK6jELQ9KgfmaT7aZBlhNepY/4DjF&#10;c8W5FHWjjuGVEFtFz3YwfkLtsEcpD80pxKwI19sMyVpWD/eOCGspLyGpQaSASb0u3ZSwVAmfaDOo&#10;htrmW+XUYXlWsLRtbjaUto0OwkRdC0JquPmFsMvmIaqSwg1+jGH7EBN5y1qJM4dsii4fqqRFnLG7&#10;ElI5DLL0um6eh8E77sFmxvIarEHWasA8/US/yrFtjQjqpw+XGceOjbRLNaMKoVPaRpqXuvls4Rpn&#10;6xZMY3KwQD+jvJdl9DhDzCAvs8x9Yj4lTKdAmqyvyFhGD2fJj6l0boDigbzhYJJ38GlYoueuQrfH&#10;KIVNBOW9LMMVY7pgtaPmpnOfko/aYdw+lR6loMktootlUqOyi1IxLZZGRnU3y2gosT6zrOWUFpda&#10;rq+gkDlEDYPedJPy3hLstKYgelUKXcvoTgeVqK3u1CotKVeE7bbMQ0o6x/OkyXdpBcsIG+1tZtiY&#10;g5kMqKBJBOAsW0c0MqebhhCLD7q7bEZ5gb4Z7LASj15WDTuluCbN6UASg9eU15+xbL+cfnbUBU01&#10;luHxfD2TEsUq56Cx1IzyAn2bZVhfTBsvGzZu3ExBTM4clDOIltmLxBi4oKnCsiEYpaThI8dhNl2V&#10;V1pSXqBvs2wJM6a2WEZY4RjQ9brHuXOqhgfVTfPdwqLS52bN0wZ91xURmcRGCiVMs3YoZCu6djuG&#10;yiyYMeGt2jRq8RWcoMfdmU8FsxC6sswix1vQI6wLswVut3JfkCLukuYCd1O1WKS3zryLV7c2X8eL&#10;ql3MNjWX2RrSIqZVM+FOqQOvwC0BJYTry5KssKRZsbX1al1Rsgfv9lb1Cl/lN+6yajglDQphfF7Y&#10;1QPjC19YDtzuEzS0K2nu5RUjDOu+e/SKrshmbjMVolPwxfIg0n1IyLCgR7SMfsj9eNHzOhotLGku&#10;cDdtGIezDLbM3MMsZxJ88ZqMYY3a0khzGTCytsxcR13QVOGXN0nYqCkTZlQqHmpGeYG+yTLDMqd2&#10;1ZYxJV8wx8NiPGGBgmBcHy6hoKnCMhFZnnDGMqNYbSwzygv0TZYZAoXpLfdCMKZBzZenRVniSE4p&#10;OsYpc0OYVArdqoONsZOg7JAHVIyUZpQrwrbDgvdLy2dufcssM7oqWhXCWUcSlCLenhJtVlkmG+qg&#10;GEf5mIjoZ5T3sjwgnukcNjBiagS50pYZZsYiVkGTCAC+y3uMYtjAOQDTdmZEM8oL9E3D5qRXRH3L&#10;WkZ+Ypo3zGqnwHWBjaGvr912dU3Bhsguzq2WdjOjvJdlKDnyIlY4xqhBJwCphSLyhbX73Fwfx/xE&#10;Ig8G6BLVlHT38uv+xRLde5qx1+xpMmxPCKdSXnemdJrChvCZHEhw7oWWpp7hLkju5dQ7e+sDezjF&#10;AqJGsjBA262QUWNKnuL7Lq0i9hedOp9aXUFwL5/IQY4eY8WCfZHY5x9Dp65oDaYxvNkQN7uiLAku&#10;F5ebtHfhUZ+PG4LkblbzAG411IClageLxBINNAC5ZVIWbEmYikag04PA7T3h3F6avhjDKJ98WeUV&#10;7tVW6jPZY3RS9IduADG9Xci+0vWgGVjAkuHGuN5im7zQzTpoLnA3eeVkbyhg2YZxWJHtqskrx6Vv&#10;RWQZpWN3MZd/hd/4RPodTvMWlcJjB+UFyzX0MhnOJqEiqJfOqW9KNOaSOwciZEPsh1PPOplvUW9y&#10;gLYRKUl/TlOF5fhErCVKtVL0Cz7a7UOPHlIbtYqAEtXSOfqmRK0Bj2xHw1m2UUbl6n2Q1WH74HPL&#10;jVIqa92I4hNFhNFDUamUzlmuKCzQS5DV4KkUTEF9U6JYwU2rw25IyxINcGmWmC8o5uWjdBRPF8vx&#10;ibDMkYZO+2MqZBoNFSxXJBrolXq0JRcBbTQ4pWAK9G2John7GMTYXpYoB0xGW+7EoU9jvVbab6OB&#10;Xmw0JtMVPVq9V9qlsEBfp15K0ROmpIGqz2pKlNPXPphZlygydIsREUslWgjUo/vrY5mIxGNy5OnJ&#10;izQiTOyljIgqyxUbDUSqMFaqCpPSOfVNiXL80LlOE+DCcpTqIASW6wscc5oqLDcQwRo9M4ES5Rhn&#10;Q75CoJeOL0rrPDUU1pYo/Huc/rbc6sGG72YoeNOB1+BimLZJiADVKWHm3Ekp0GAAJNEah1GNBik1&#10;ATfQyDQXdaJrMFo6N4Q1UcYemC5J8sQtkOlC8103IV7387Ylp7ctQvYFGhevowncLpctuPGFNGjI&#10;TBd4pHCLHJ3fzmlwtAedBceCnE93k1fMtPgizJyemtW4T1A0rFC9hytuC25wWWvcBTOFPLTtLEy7&#10;YqDMUHvZHtGjFLOiPl9RFLoF+Ix0lxwxbtY5bFRYFDrNMTle8FrREfqdgsSc9dB/Xjinu9muESv4&#10;ENa+W5YjogWdvGaheDHkMEQEu84rZsaLgM/jNou65xGXR55zXmtydFtX3GBdmSnlUdDdlKNNWKdB&#10;kDHhfmxFjoCWcIICkNkEynH0SF28Ikb2GXSaB3eQCO6S5l5emZXdmx02ML9CB3cp2cMHjmI5zO7e&#10;kiBmp8Fg6C0STRk02dCUwpjT3805V6wi1WpZz0MMbrRvDro0zmGKj7f3Lm0PpMi9SrAYxaLxgA76&#10;uznnqlznok8ado6i12Qx7igoRqUpZ8oVNQqkj3OuXWoDTkZZq3hGfz/niHl96GK0reicdGnOWFqf&#10;GunSMeXAZd+WRireLE0wOSptOJw2cicUpsBczqC/m3PW0zsi4bSYr5JNBMAUNHcsLcA6Fxt0bnOM&#10;4zfmUbIOwQ7yQ7Fa+4z+fs6BsDOBLG560QyyUNRQkEsu2FsUdNV0zmlQ10XIljkLmkUWAgn6ixqa&#10;/VjKsU0S7swjC3C1ROrDd2EHsZw/3rAWxjP1095x0bi3Js/TigpK4vu59kF7ZzoZuS6HBBjjqVOH&#10;4rZklCGDvETvVqNLY7S8oLyfZe8yfdZ+3avZFHKyi2IlDAIv8sqwDLFhgWyAlIrBAdD7yGPSckF5&#10;N8sWfyQeIgBfc+RuY5pdRrelGTMpgX8Uz2ilff0XPvHVgok59+0a8qdpcaG8m2ULedOHEYevsexa&#10;1iSztPFhrF2DGDTykGZBU82JweWXPbY726K0pLxA3/ZgnP7sHWNzurGwPU6VaLLZeAaZCXTwcXOf&#10;ppmZoelmsRNTU7J4R+eUKtfNOYO+zoyzgXP4BYuciNZVo9j/Ex6joKumcKIqWGRYXDSiGf1FDW2d&#10;M4oKY1yxcxhXkXk2MDdMl4m4czv5Wh/dFXTVOA9etNEwDNWVw4gCg/6ihjbncJHTissK54zRitZG&#10;unSkHVG8j9z6rJ26KFwYgzFddGdXOtHfzTm6jKF3RMLY0Zc6wuGayJNzS0O1PMAwExiLN2SiTbyo&#10;zrlAXuaiYaEg6O/nHEOJ3mw05s3q4kuQq/loETtuSkgjLypE5tkWNXALYtDfzbmFFKNWerPSWJOm&#10;paW9cyOaIphm8ZbEtNh4qVEfk5KLimf093PunWRnftqA+osMNQRmZYoa7WNLXB6caOSP4mKdAydu&#10;BfH9XPsYsTdXDcowIvKmDEdRZKulA5Ot3W+Jy9N5wOkTRQ+Wi0pxCkpQ3s0yjkqLvmbFn6OJeZpN&#10;ODWMtIponeOKDd0YNFekrkHOHglMlbonDcr7WXYte5e0PhSBFRedNHaBF0ELYDdkIQ1kTtakUzSW&#10;dF9MYQJ9UN7NspGZ0Hmns84yYm3NYuM9uGWPimh9dMV9XTZaiAUBebvB3IJFMlJaUN7N8oB5tNDF&#10;imVzMbiwMu5HK4LWKO6fKR/iG+21OC9dVBzFY+/eJ9jgQSMCFUU0IC2e19COAmP+m+uoK7INeHVl&#10;nJcuolNuSPWh6pyuWvwb36j1RHFRMfp1H2t31oBZ0KLFB2vafrV4XkNbtjgEp3f7f8yxF/4JSzBF&#10;htsQxdRc0Z5qso1vdLUjJtF1+VqL55wv1lCgwpRtyRo0ERmABQ9t2eKUjt5MtyHgtcVyyl2T0dLm&#10;8+Rkhy0xfHyjnHNQU9bgEUFz9FKTbdRQ8ADZ+lRN+ITgeIyz5tpry9bGXyP3kdq14hM4QCsGQlGs&#10;AoniDXYb36jdxkJAUQO0tyHzLSbcWzyoyGcS6rZbdI1DZ/ZbSr0edVGOwFisviqgNwRq+k2YDwe9&#10;mgLH6cotOXApqXyRh0J7ZG0s3mK3HKT0rjoFvHYpUVzkssBXbUmFa6GCgRbJcBxNbcmGixq0t4zi&#10;BmuNttf2CaStNyMO8EVKHEt16IcgcktSXAMRhlkFeozXGn6w5mkx3qlTX64ozUTT7QzwZW9uHMG1&#10;vXCQqq4RBrAlha2ByIcvjii8AweEDTtakGmZ2gf06l/J6Vj6O1yAfW8jD/twpeeClIzzfKDCMXDR&#10;pLxX9CWlOU1Vlt1lWC2CHlMThXtxn7AJPRDV0Rc8AZaC6bZROG/rgbskit6knML1JliWYm1qw7AI&#10;Y3VNj2MnWZZ6t9OaGa8pjMwWw1lMT6jCCEvB9EvUrcLHzOs2ilijmHZnqbo6TEnHol1BU41lTOsX&#10;wSPRa7NEGLYhf45xVYneRVDyVAimoL7dOZX5aCutHmuiPn0eLo2CUN1Too1gpCpRb2o+dgj02P9T&#10;TOWXlHezfIRVBrPCrnZ55EThvDhSZbOtY2Smy2k8R32DL0rXfKUBkyJKl5KlUp1jxMwg9hp2eVLM&#10;n5bove/Aiip5wqxqSgxwyRQyrajM+iSnXjwpz55X921zuA7bjz4Qjc436KTspTtPN7SNgqReO6jn&#10;J9JYQyMSF4RqN1BPOgXReAnZSKjUOhX308/LGoZirddCTReFiM2ixK3y5/URhaGMl5qNLIjaeZ78&#10;FgMa2BzVVsYL0cYa1KkQOhpvoeSmp6Mljeik6+Dxob5jIt3Nl+plb8+3fAKKcxBoKHzLJ6DoOZah&#10;0CzYlxMHn8BFlS7isnh4pH4ZVziXZVxdPLLVrcgL1FP65K292QDNjY1tpV+Cjx6h6SVojToNjPsL&#10;7DyBXhdHPL5COWF35WpWJKj2wi7/jNtiCjRuEguFfbjdGooJEDiHImGULmNDb81PpIXa2l6yQPHM&#10;aFM0kaLJVnoV9BTqvbzLEhUXRlIgbvoCHnzLMdKKcTG5SfhM04+JUVuhMEMKq0D018gvoNl7k+Za&#10;UgDztfIBYNanHpe0aaktKifa6AUUn/4CdnyhMXG90Ds1yk6xtdszF8fR7JZFzklL4Qoz8NoMscQQ&#10;IlRyKFBnsoTlW/3GYVmZaJdkSSEXnbv9CSQhol4oaygRxm1+IN1TNI7Y48Ki0Tk8Pf/Tze5LMs2n&#10;3f3d9ce7+/vxx/7zLz/d7w9+vUx3H9m/jx9BuYDdj3dpPuzSZ+4oveTmt2fcn2R/HXzd3304/K93&#10;NqV59OPxu1cf37w9f3X68fTs1bvzo7evjoZ3P757c3T67vSPH/873Zc0nL6/vbu+vnn4093DzcFv&#10;X+4fnt5b4YfD2+fnx/evXz9d3d58uXz6w5e7q/3uaffp+Q9Xuy+vd58+3V3dvL7eX367e/j8+vho&#10;OHr95fLu4TDdyPTuzLzbOpPmqpwLYXK/+/pwPbbe25vL65/x9/Pl3b3//VopHoVsbPM5CuL1t8en&#10;90+Pf97/4z+kv37ZXf/1z/uD/c7vlPr1Zm9/3O72/2nU7i8fPxw+/cfXy/3N4cH9Pz88Gfm2C8O6&#10;xufxx+nZeVrv3OdvfsnfXD5cGaoPh8+Hdh1q+vOnZ/tln3x93N99vrWahlEWD7sfvj7vPt2le1RH&#10;+pwq/Pj29Oi02h9QglHep4Rvu/21ayD99bjfXd08PZlW/nJ7+XhjdScRXP3rryaBu2ujxlzFw+WX&#10;mw+H/9fM7cCWfo0ggPxlFJkZ5+Ofdlf//nTwsPvp1u54vflhv999S+owinx+QD5IP5K0D3759i+7&#10;a8N8aZyOTP/2aT9au5lLuorrGHuyjpkHlez1yl6c2jrFwZV5x/SHGwU/fdx7ozlIf3w4vLm/v3t8&#10;Smxdvr/81bTt0IRatrqP47+a1X1vWqMcxRmwSfH5vWmtNS3r4b1pfdzf3Hza7b8ceCQirSWaV5K4&#10;vOluRyfIjTrmEJPtaLxHY2xHYy9tfQ6b0dXXqe9hu8lueP58DcovzHPFPdXpanlmvUwQNhgLiOE4&#10;3f2NkGACsTB8Akk3m8+xWDQdIEdVJBZbBsRxuld7jsRGQwEy3vU9o8Qi34A4flNFYq5nAqlSYi4z&#10;IE7TRdpzSkz1AdIQSjpBLmAatNha2QQz3oQ+4yid5hZoThoqyqXbIkfk28CTC7hBTi7h4bwqnCEX&#10;cYucXMhDXVMpTylYH+8qn0knddYBMqQr5+e6slFWBtOw4FzKLTy5lOvSSZvig5y6jC1WmkAy4Vjj&#10;/X4Be+WG+dSMLFL4fgH75xRmpoDncfeUoqsLnJLwsgvY0zjltweMJ37PfazW3sbrWI9H2qYxpY/h&#10;XHneY1hV02sO/DD29QEtRwh8yacDYcMSpzD4kk8A+dzH6CisQr7k04ESzWZTQRbf8imoOBXMl3w6&#10;EPPrlitMbsoqXEaV3OY6VdifxbiZ1PDpVKV+pQOVQy1TVWiQ9XCWwWT8vzv4/fTJLg32gcDlewuE&#10;YLopJPr/ZCh8cJUGmZ/uL22MePXl0QZhTw+fx9YhI9+nchagPkBOQ50/Xj7d+mzBiCGNaC7fz0bO&#10;B89/fbTR2MPuwca2Ni7/cnNtY9ybB/9r/Abj6lXI5qh7FDkE/cPHs6Pz05O3r87Pz05enZ78fPTq&#10;x7cff3r1w092hsX5zz/+9OPPg845/Dwqz7zXS6cdEv83tIT0Y/f1+Wb/l9vrbwfXd2nceHL2LnX7&#10;13c2OD8+T3MsZseX959NGFfPexvg757/7e75dhwz06+KQt4epf8YOwZ2HxtNFWdyAm8cPfH5fRS1&#10;MopKrrEcRY2TDjJW+puMotzdnfgNXG7JaTZi3BCWRlHYFmku7UXDqGEcAWFucRokWe0RGtpw4PaA&#10;S+wTiASh4xBohiWPQU/PqljyGLSOJA9BG0jyML+OJA/yT9OQbs5PHuO/S7H5jJ08wj8eqkhkHGUB&#10;cw2NjKNM/jViZCDVwiPiraPJxesjhRlX6aTs0PUY489lk/rxCWYcK8zx5DJ+Vycnl7GPo+ZocikP&#10;dVXJQKpuwDqOSuPvOVcpJg2u6rpKYVyADA00uZDHweGMKR1HndSpyWV8WrUcW9+bqGm0ylzEDWJy&#10;CddpSYFisH1cF03ahxIwdX2njSQB0rDidJ5SwJykgfNcUenGiYAZ6i3cVnQmmJM0cK7gyUXcwpPL&#10;+LjBVy7kFl+5lBsuJ03lr/GVdrYEjE3w1PhKQ4SAafCVFqgC5rgu57QLZYKp26BJdYJpuIt0rtSE&#10;p95A0/JkwJzUW5a54AnmtK53S2ybYBp40sb5qa66+0pHUk0w9c4q7fOYYMb5pFlTTztHJpg6X2mj&#10;Sg5T6yVS5twE06Anl/PpOKE0p0fkXO+1UubdVFfda6ScvYCpu+W0lh0gp3U0aUk0YOrUpK0mAXJa&#10;t8K0NTNg6o00bccMkBaaXMhDXcgpD3bCUzfClIobMI0uPSWxBow5uprSLXtvgmnQkzbAT3jOqnhS&#10;WnXA1DuKlI8dICcNNLmUG31xyh8PPA0bTCnsAVMPeNJO7wDxmeOZKadt1AFTV3pafAiQk3oYl84b&#10;CBibFa551LS/OGBO68pKa/ABYxKs4sml3MKTS7nh4VMiZ9TV8IQpczOHqdKTi/m4rvWUExZ4Gh41&#10;ZYQFzHG9jaZMrwlmchk2ZPk+efx98tjGsBcWpY9ru2laN82M2MMyFf4+k8dt7NYmRmI4TblCjJn+&#10;CB6JNou0Y871wg98NNtfxo691xcWFvdIJkXGiZgpn2mZGLAamQwrxIBVu9+5h5gUziZi/DjRVVYx&#10;sX1hkWkXdrDqYf06drBqcWYXdrA6nRKxKEgcxXThxzqsEoMNwhcWHPYQg43MF9OJTsvEgNVpa/cy&#10;OFj1PTyrtCND8cIitx7asVH4wnf8r2OHVu2IrC7sYNUCri5wsBrHWSzbO84Wuph2YywKMoVQyd6n&#10;7Q/L4GDVoqEe2nH2zcV0Os0ydrA6HTK5CI4DVC4siOkhBkmLF36AzqpWse/kwi8AWAeHVmN35rKa&#10;kI5+YQFGRrvX8pLFQZPgraV5eX7gtPqHBTbXnk09eZ3T+1o6KJY7NfcUC2tFerXrLTapKzb9BUrc&#10;zWqyN9Ybrbcx8phdzEKuQio2/SVcusMnGhzBwvkUh8R5iZM3lrTsGm4sjisaizWtCWmZxbGpLHzl&#10;KmYLoOMDEr1QFu1vFbE3cD/2mYgt6p9VhjKuqyr3+gvScyRj4yNiVCYaBBc0OkWlv6DAEXFxfJ6X&#10;jS6TlTnFU9iwKgr/wNLHM/vyZqvHFljQb+KZArtVxLB/YdvLPP+TFDviIRz/KmLYmyWVZiRzsVn4&#10;SLPtRrRDJj+yjttt1ObFc9wgW7Yh4HShcFXrqB2LYkaTkNpgL6msi2YX4NiqKFNvfVKVF40y68Lq&#10;8CbrTBCQAxKgYPFuQJHG0CFjaEXReIswNWb18ezW/maCL9QKnEI1F/e1/dpzIWtTc7wiZdQ/lnWJ&#10;2faXJRNVJN7+lGAvc330YcYXYhiU6OgqaS1sO/3+k01Q0KAhS1necrqoxgeCBKYo8kA77bdn2Jcg&#10;gemK8GGc/V0rEAvFKBPErugN+83AoiCGTsUT5XrukjEQi2GAOml+XtbfRhxeJOxF0my8qL+FeEsV&#10;KbjexH9Abd1O0zUkKJwwkYqLdizqkiwsNfdh3irEjaJb2uDVKngRiYoloKxfY9Vw1ivTENfLprmO&#10;1d4OH6jaXJXF+VCuuWnmYhU1fFiBBtqTJgfnuiUa8rbhx++GfwRuMQ1SMZpQl3FA7TYTlHdxbss+&#10;LRQVorDfCcEhF7gxoNDeEJbfbyRI9tMQEeFPUaF77y3yxhfiIXDHt0075YJyO/HCLnl7y1MsaNDi&#10;o3KVdyGGOYhYUZnq1kVt82HGRxdmi4LHQYigwfBSY38W9psIv1CpukCK22FgIhtCclejjhjgXDTa&#10;T8npKSSvy4SJnRjzFLB8qyEmYNELilIwR6tkmXUmCnyY3aUVzN2qkHC6fjEwhzlv0Aq+EIvEUaBu&#10;OHQKoHuDNdlof25NOJFSZwJSEoHJxN1el0wwyatGyQrFxHDRwYaGi6u4tOVCl+r1WTh2M1108wtp&#10;YVSwGg/spN9RcqehooGCtUJ0j/12YnyPGpI+CKJVJww78cI+mdT6NyhBe0IsS2xw8PxC+mWSKF6f&#10;zPR7HchbTQInxjqJbDssjEnR1SADX2gUZJN5o+sQXaKw30zwwah7EogWL+E3BNIfJqL5SesDH4KY&#10;bbe7W6LPyPtjm9obZSFlcML9iN2qRZ4pOch8kUSOIKB/0IAPxMBQJp4WZf3Kwwc6TwH3aSFhFrBA&#10;yl7Y1Q75hVgGcdfksWEwCXXpxBYLFTeU2O+bcCJFHbeK2/uZDRNytF9F44Gts88mZN1Fsps4sEej&#10;BP3lMQPai6KBUykK3U43yBsurkCDUarYCTqfDTM7+EJEAj9bc7P9rQadjCLxIEJaEmTU32qAWCl2&#10;B6KdpZdtkQW+EAcHz+lBJu0DNDQiz5p90KLUPWHSqOZlR/76mrpjqUlajcMbY39bZOyUeyLEPFqZ&#10;t5YNKsybV8gU7VlRw4H0S4OqUVvwfsB9RVTo1jj0BwlUouBGoQ2JMocNd7BhiQMOW8cXPJ9HK0T4&#10;1h+oAo2JJiMxJeCmOF0aEry48dQ7zAQa/4KiRYXmcPMKnW5jtBs3vhAzZoXas3nTNfK7ceMLxV0t&#10;dMPcsNaIjsapoUzg6IrCzXTjcCZFg5GwWV0m77ShYNtAjF+IKWNwqkvJcAMWfvbKm2gkPqgHwT6E&#10;8AY194B/k0OKPn4cd9A58bKL8ftJKqNQvp+koidFbTukKO0sKvcAjm6vvgfQDir6+fru+c+7u4fn&#10;lx5RhLPyjnm5FY9WOUlzdmlT4HGkxLxoU+BpSpz2i8BSri6PXzHGI5/3bdrZwJPKJxALXAMkpcrP&#10;kZjDDYgGEvMRAZJSlOdIzPsFREoEnxNiHWBA1HFY/xMQKQl8jsMCiwyiRodFGQGRdlLNcaQJ9wAZ&#10;d+DNuUnrqgGT8qQraHLBjjt8Kmhy0aZ09AqaXLTjgSgVNLlw64JJM/1BcAtNLt+3Da5yCZ+kDSMV&#10;cnIZN/Ak8w96ztI+mDme1GwDpoUnl/JZvRHIjsAWnlzM5yk7vkJPLuYWnlzOLTy5nMfdA3O1p/45&#10;eG/hyeV8XNd7igwmPPVmlWaoAibt9ZiTk8alAXLeQLNuzGkoO6FJezTmUk7D64Cpt4k0CAyQtw00&#10;uZDTHrwKU7mM36Y9bxVqchnXZZNGHBM1dTQpBA0YO32qRk4acgRMg5w0ZRQwDdNJ81gB08KTC9n2&#10;fVXpyaXc0HkaWUx11V2GbAm0ZlMTs2wJPK+bsmwJPK83ddkSaM2mxpdsCTyvuzDZEmh1VfGInOsu&#10;Q7YENlxGuhJ3kmGDnlzOLXrEnOtduWwJbMhH9gS+TTuJ581C9gQ29CWbAht6l02Bb+rNVHYFtvDk&#10;9tzCI3Ju8JXLuYVH5Fzvuua7AufuR3YFmgxrcpZdgXUzlF2BLTS522igEWuue3jZFNjwYrIrsGE9&#10;sivQDhWotS7ZFvi2QU/unI/rXkO2BTbwyLbAFp7cOze8RrpcIVqybays8WV2MMG8rVuPbAsctynO&#10;rSfdyhB1va17DdkW2KJHrLmBJ5dzA086fD/oaZhhOiQ8YN7UewvzNRNMg690dnjgsS2aNTmnQ9cD&#10;pqH3dLZ4wDR6wTSAC5gWntxrtPCInOu9oN2oNdV1Vo8SxusagqB6LzjeMxEwjW5nvFgigMYjEeZ+&#10;fjjKRX1ed9DjVRETpnpPON72EEB1HzReFJHB1DzieFR/wNiwt6b88fT3AGqN4dLZ5wHUEreMBhvi&#10;ltHgeJDFvL0OKUcsamuRlFLPAsiGV1XmUu5bALVIyk173JZeIym37SZJuXEPk7xtKvD7nuDKztdk&#10;MDav8/1Aye97gm2T77iekWbNF7f2YYn3+57gmc1geenCBppY2lgUJDJMLr7vCeapgzzN9fue4NZR&#10;Bd/3BLckk8YqqSv739wT3DzzAbd7XdggoscTpHFEot0XXlY9MO5ourAhQRd2i5xG7H1uCTcJXviV&#10;uavE8Eq2ixTI95DDS+Lsg74Oh7e72Qd9DPMON/ugj2VewGQfjMvg60xPgVMn0ymi9kirk2lsGrHQ&#10;rJNp7I+wD4Rp5+UF+9aTcdq+dWtfaef3tC/dk9dgunE87PSeafIOh031HtgbTXzLp0OlqVWT0gyq&#10;mhZlg9SAZaYEumA7T8BMsSwMVa2n3dqIJOFWNO5h/IyCwG2DoKAiyVpwK3cFKF/y6SLwiDzkyZd8&#10;OhAwMdWGL/l0IOeBBs13fELgI/U9MDQqfs9nXlcPDK2Z3/PpeGz8ZtLsgWEz4vd8Oh63ox6YZRli&#10;T2oX0HJt3KgFH0ly+XSyAbTMvzmEdSEBaFkj5ikSpi6gZRuB81kB8urWbLth3NqyXF5IM/RDSdgk&#10;MUCxSdnMB0jhrJ1WcbuYCzTelxYVemHwpdhUw0j5C1i+1W+cO+T1OSy5Q+a3H9sShSCLJqjY9Bdw&#10;u/cs0MD9ShJXWqZKHo5tQLGRfsealodyWL7VbwRWRQkEKnQ7eGg00/5MTtz1XKBx7ooKc5ZndkH6&#10;nWKc3xOS4Fs+N0GhM6FUiYNP4HIo69U8suJbPn8PFHMoiYNPxbUC5W0jNq8RB5+CqxOKtkscfAIX&#10;auyCoqEQBZ9CVhfQsidOa0zr3RUoX1ahm/iK1B1omaa0HrNKE4CWq8PlvV1AKzS5s+kCWlYLaOoC&#10;slSapVaDiLQTarmPpKhWoFwMkcVMs+TTzRN0dUItewbi6oJa8WtlpE+qefvJfGyA5hF4W2MDc9PV&#10;XoM1oNnmPVZzBGGVjX3FiiYAtSwX6ylGXH1Q3BxBqvmEVlFjF5TfytDkEUe3eUfWhnJH0AcVOiLV&#10;ba1ioiW+aGmVTXW5hwPUCpVpAdmc2hqUj7FXpMcLclc04VGoHT+86EMAtWwhrLEPasVyPSKIU/uo&#10;Lz5hbY3oYkGrbp+WB+P8trQK2ws41ssn2ir0teLxizqJY4FKRILE26IS9rJCJfSyBlXU2UElpL8i&#10;SlyyHPM7RMynuL2VHk9rJIa2IFNWizUojteacvTY37dUtj2NI1vpSYsqu2kMtC8jkiHPclAAIqPO&#10;dSpLvE0q3TmtiBLYqBdWzydaNyLKkpW2ukkkfUuTSNd3rASyXj5hktA3sfEtn0plCdWmksKnrTep&#10;dL9hQ/ol3wxP5RvJVm2XdZKHVSojPmtSCVnSVxEznyKlwMa3fIrEZ1BtKuEBg/smlW6WK7Kk/ZRS&#10;UirLOvl2gUq3ZFvvW+514Crt4OJFjbtdBjbWz6dIfAa1QKX3ZvFFU5YOF8u/rJdP1O8Sj7Oa+ZZP&#10;QBV18u0ClS7LmCtoUYlWFnDEzCfqd+u1/OMlicMuZrjaVLJV0is0qWzwX1DpnmBFlmWdxNGm0kW5&#10;GuIWc0f/w9719SYIxPCvYnw38f/UZEsW0O1hS/wKTFFJkCPo5tdfe21PehPFbMle8AWu1F75cYXj&#10;uN5P7MqWkOSXCB/IS0NirGq/U8jQHstshIiMvz7BeBRdHG1Ll8gJHsemfzgz1BJpOWpfKP5qa/rU&#10;+KOWw0mOypbr9tCUo7JlLerC+E8+XT2rkt9WVdwmmJRId3G0IV13hYPV7YNqcxM3zo1Y10LulpXF&#10;Xb6CMAUEruBFITyxtDFdYiQoSj0zLFRgcANwLmtrGg7WvRFVdFq1lFytUs8tZN2qQXWQpeUAPRCv&#10;CO9B1jPDj3QVoIyWc7kGspATdO2uSsjWU5IwrYuse9uogywtYuIhe0V4D7KeGUL2slB6UDWQpVXe&#10;Knt7hGw9JanVRxaMNyy/+yjJ2kisOx1h5v8/sfzaeyfz+NqAqkg9b5h6FUVww9S7KszB/CpLH7og&#10;lKX/lmRxi8YLOEM/yJYFtEYsHfJl0fo4vZs1kFFHn0dj59Bg8nxrkyb5K6wTZSVms0Ea+xESvcGw&#10;zIBWBzrT8sInNJuA715BJP8eGbFfYrNv4c5jOwVnrMHoC2b80DNGVLCfkZlFkqY2bNIMw7c3hTlV&#10;eEQtZKHYnwfwc3PBlNoP1m1ruByPMM0HjTt6aqtwkai8O51P5pNhZ9gfzzvDbhh2nhfBsDNe9B5G&#10;4SAMgtDjz8YT+RvybAdKKS7QutBW2zNwlOoN0zesIevus3czfWObxMg4HXK7t52dtrgHCRpFlO+S&#10;VRgdo3LZas3ivtmZdB0XT98AAAD//wMAUEsDBBQABgAIAAAAIQBzIX5e3AAAAAYBAAAPAAAAZHJz&#10;L2Rvd25yZXYueG1sTI9BS8NAEIXvgv9hGcGb3cRikJhNKUU9FcFWEG/T7DQJzc6G7DZJ/73Tk97m&#10;zRve+6ZYza5TIw2h9WwgXSSgiCtvW64NfO3fHp5BhYhssfNMBi4UYFXe3hSYWz/xJ427WCsJ4ZCj&#10;gSbGPtc6VA05DAvfE4t39IPDKHKotR1wknDX6cckybTDlqWhwZ42DVWn3dkZeJ9wWi/T13F7Om4u&#10;P/unj+9tSsbc383rF1CR5vh3DFd8QYdSmA7+zDaozoA8EmWbgbqaabYEdZAhyTLQZaH/45e/AAAA&#10;//8DAFBLAQItABQABgAIAAAAIQC2gziS/gAAAOEBAAATAAAAAAAAAAAAAAAAAAAAAABbQ29udGVu&#10;dF9UeXBlc10ueG1sUEsBAi0AFAAGAAgAAAAhADj9If/WAAAAlAEAAAsAAAAAAAAAAAAAAAAALwEA&#10;AF9yZWxzLy5yZWxzUEsBAi0AFAAGAAgAAAAhAHp1V5OpfgAA7SYDAA4AAAAAAAAAAAAAAAAALgIA&#10;AGRycy9lMm9Eb2MueG1sUEsBAi0AFAAGAAgAAAAhAHMhfl7cAAAABgEAAA8AAAAAAAAAAAAAAAAA&#10;A4EAAGRycy9kb3ducmV2LnhtbFBLBQYAAAAABAAEAPMAAAAMggAAAAA=&#10;">
                <v:oval id="Oval 14" o:spid="_x0000_s1027" style="position:absolute;left:135;top:127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/>
                <v:oval id="Oval 15" o:spid="_x0000_s1028" style="position:absolute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/>
                <v:oval id="Oval 16" o:spid="_x0000_s1029" style="position:absolute;left:28;top:29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/>
                <v:shape id="Freeform 17" o:spid="_x0000_s1030" style="position:absolute;left:50;top:47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18" o:spid="_x0000_s1031" style="position:absolute;left:128;top:121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19" o:spid="_x0000_s1032" style="position:absolute;left:238;top:226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/>
                <v:shape id="Freeform 20" o:spid="_x0000_s1033" style="position:absolute;left:378;top:276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21" o:spid="_x0000_s1034" style="position:absolute;left:371;top:366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22" o:spid="_x0000_s1035" style="position:absolute;left:296;top:293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23" o:spid="_x0000_s1036" style="position:absolute;flip:x;visibility:visible;mso-wrap-style:square" from="567,312" to="59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    <w10:wrap anchorx="margin"/>
              </v:group>
            </w:pict>
          </mc:Fallback>
        </mc:AlternateContent>
      </w:r>
    </w:p>
    <w:p w:rsidR="00E15DB8" w:rsidRDefault="00E15DB8" w:rsidP="00E15DB8">
      <w:pPr>
        <w:spacing w:after="29"/>
        <w:ind w:left="10" w:right="50" w:hanging="10"/>
        <w:jc w:val="center"/>
        <w:rPr>
          <w:color w:val="000000"/>
          <w:sz w:val="32"/>
        </w:rPr>
      </w:pPr>
    </w:p>
    <w:p w:rsidR="00E15DB8" w:rsidRDefault="00E15DB8" w:rsidP="00E15DB8">
      <w:pPr>
        <w:spacing w:after="29"/>
        <w:ind w:left="10" w:right="50" w:hanging="10"/>
        <w:jc w:val="center"/>
        <w:rPr>
          <w:color w:val="000000"/>
          <w:sz w:val="32"/>
        </w:rPr>
      </w:pPr>
    </w:p>
    <w:p w:rsidR="00E15DB8" w:rsidRDefault="00E15DB8" w:rsidP="00E15DB8">
      <w:pPr>
        <w:spacing w:after="29"/>
        <w:ind w:left="10" w:right="50" w:hanging="10"/>
        <w:jc w:val="center"/>
        <w:rPr>
          <w:color w:val="000000"/>
          <w:sz w:val="32"/>
        </w:rPr>
      </w:pPr>
    </w:p>
    <w:p w:rsidR="00E15DB8" w:rsidRPr="00E15DB8" w:rsidRDefault="00E15DB8" w:rsidP="00E15DB8">
      <w:pPr>
        <w:spacing w:after="29"/>
        <w:ind w:left="10" w:right="50" w:hanging="10"/>
        <w:jc w:val="center"/>
        <w:rPr>
          <w:color w:val="000000"/>
          <w:lang w:val="ru-RU"/>
        </w:rPr>
      </w:pPr>
      <w:r w:rsidRPr="00E15DB8">
        <w:rPr>
          <w:color w:val="000000"/>
          <w:sz w:val="28"/>
          <w:lang w:val="ru-RU"/>
        </w:rPr>
        <w:t>АДМИНИСТРАЦИЯ НОВО-АТАГИНСКОГО СЕЛЬСКОГО ПОСЕЛЕНИЯ</w:t>
      </w:r>
    </w:p>
    <w:p w:rsidR="00E15DB8" w:rsidRPr="00E15DB8" w:rsidRDefault="00E15DB8" w:rsidP="00E15DB8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E15DB8">
        <w:rPr>
          <w:color w:val="000000"/>
          <w:sz w:val="28"/>
          <w:lang w:val="ru-RU"/>
        </w:rPr>
        <w:t>ШАЛИНСКОГО МУНИЦИПАЛЬНОГО РАЙОНА</w:t>
      </w:r>
    </w:p>
    <w:p w:rsidR="00E15DB8" w:rsidRPr="00E15DB8" w:rsidRDefault="00E15DB8" w:rsidP="00E15DB8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E15DB8">
        <w:rPr>
          <w:color w:val="000000"/>
          <w:sz w:val="28"/>
          <w:lang w:val="ru-RU"/>
        </w:rPr>
        <w:t>ЧЕЧЕНСКОЙ РЕСПУБЛИКИ</w:t>
      </w:r>
    </w:p>
    <w:p w:rsidR="00E15DB8" w:rsidRPr="00E15DB8" w:rsidRDefault="00E15DB8" w:rsidP="00E15DB8">
      <w:pPr>
        <w:ind w:left="22" w:right="50"/>
        <w:jc w:val="center"/>
        <w:rPr>
          <w:color w:val="000000"/>
          <w:lang w:val="ru-RU"/>
        </w:rPr>
      </w:pPr>
    </w:p>
    <w:p w:rsidR="00E15DB8" w:rsidRPr="00E15DB8" w:rsidRDefault="00E15DB8" w:rsidP="00E15DB8">
      <w:pPr>
        <w:spacing w:after="29" w:line="252" w:lineRule="auto"/>
        <w:ind w:left="10" w:right="50" w:hanging="10"/>
        <w:jc w:val="center"/>
        <w:rPr>
          <w:color w:val="000000"/>
          <w:sz w:val="28"/>
          <w:lang w:val="ru-RU"/>
        </w:rPr>
      </w:pPr>
      <w:r w:rsidRPr="00E15DB8">
        <w:rPr>
          <w:color w:val="000000"/>
          <w:sz w:val="28"/>
          <w:lang w:val="ru-RU"/>
        </w:rPr>
        <w:t>НОХЧИЙН РЕСПУБЛИКИН  ШЕЛАН МУНИЦИПАЛЬНИ КЪОШТАН</w:t>
      </w:r>
    </w:p>
    <w:p w:rsidR="00E15DB8" w:rsidRPr="00E15DB8" w:rsidRDefault="00E15DB8" w:rsidP="00E15DB8">
      <w:pPr>
        <w:spacing w:line="264" w:lineRule="auto"/>
        <w:ind w:firstLine="710"/>
        <w:jc w:val="center"/>
        <w:rPr>
          <w:color w:val="000000"/>
          <w:lang w:val="ru-RU"/>
        </w:rPr>
      </w:pPr>
      <w:r w:rsidRPr="00E15DB8">
        <w:rPr>
          <w:color w:val="000000"/>
          <w:sz w:val="28"/>
          <w:lang w:val="ru-RU"/>
        </w:rPr>
        <w:t>ЖИМЧУ-АТАГ1АН АДМИНИСТРАЦИ</w:t>
      </w:r>
    </w:p>
    <w:p w:rsidR="00E15DB8" w:rsidRPr="00E15DB8" w:rsidRDefault="00E15DB8" w:rsidP="00E15DB8">
      <w:pPr>
        <w:spacing w:after="71"/>
        <w:jc w:val="center"/>
        <w:rPr>
          <w:color w:val="000000"/>
          <w:sz w:val="28"/>
          <w:lang w:val="ru-RU"/>
        </w:rPr>
      </w:pPr>
    </w:p>
    <w:p w:rsidR="00E15DB8" w:rsidRPr="00E15DB8" w:rsidRDefault="00E15DB8" w:rsidP="00E15DB8">
      <w:pPr>
        <w:ind w:left="10" w:right="14" w:hanging="10"/>
        <w:jc w:val="center"/>
        <w:rPr>
          <w:color w:val="000000"/>
          <w:sz w:val="28"/>
          <w:lang w:val="ru-RU"/>
        </w:rPr>
      </w:pPr>
      <w:r w:rsidRPr="00E15DB8">
        <w:rPr>
          <w:color w:val="000000"/>
          <w:sz w:val="32"/>
          <w:lang w:val="ru-RU"/>
        </w:rPr>
        <w:t>П О С Т А Н О В Л Е Н И Е</w:t>
      </w:r>
    </w:p>
    <w:p w:rsidR="00E15DB8" w:rsidRPr="00E15DB8" w:rsidRDefault="00E15DB8" w:rsidP="00E15DB8">
      <w:pPr>
        <w:ind w:firstLine="710"/>
        <w:jc w:val="center"/>
        <w:rPr>
          <w:color w:val="000000"/>
          <w:sz w:val="28"/>
          <w:lang w:val="ru-RU"/>
        </w:rPr>
      </w:pPr>
    </w:p>
    <w:p w:rsidR="00E15DB8" w:rsidRPr="00E15DB8" w:rsidRDefault="00E15DB8" w:rsidP="00E15DB8">
      <w:pPr>
        <w:ind w:left="567"/>
        <w:rPr>
          <w:color w:val="000000"/>
          <w:sz w:val="26"/>
          <w:szCs w:val="26"/>
          <w:lang w:val="ru-RU"/>
        </w:rPr>
      </w:pPr>
      <w:r w:rsidRPr="00E15DB8">
        <w:rPr>
          <w:b/>
          <w:color w:val="000000"/>
          <w:sz w:val="26"/>
          <w:szCs w:val="26"/>
          <w:lang w:val="ru-RU"/>
        </w:rPr>
        <w:t xml:space="preserve">_______________                    </w:t>
      </w:r>
      <w:r w:rsidRPr="00E15DB8">
        <w:rPr>
          <w:color w:val="000000"/>
          <w:sz w:val="26"/>
          <w:szCs w:val="26"/>
          <w:lang w:val="ru-RU"/>
        </w:rPr>
        <w:t xml:space="preserve">                                                               № ______</w:t>
      </w:r>
    </w:p>
    <w:p w:rsidR="00E15DB8" w:rsidRPr="00E15DB8" w:rsidRDefault="00E15DB8" w:rsidP="00E15DB8">
      <w:pPr>
        <w:ind w:left="65"/>
        <w:jc w:val="center"/>
        <w:rPr>
          <w:color w:val="000000"/>
          <w:sz w:val="26"/>
          <w:szCs w:val="26"/>
          <w:lang w:val="ru-RU"/>
        </w:rPr>
      </w:pPr>
      <w:r w:rsidRPr="00E15DB8">
        <w:rPr>
          <w:color w:val="000000"/>
          <w:sz w:val="26"/>
          <w:szCs w:val="26"/>
          <w:lang w:val="ru-RU"/>
        </w:rPr>
        <w:t>с. Новые –Атаги</w:t>
      </w:r>
    </w:p>
    <w:p w:rsidR="00E15DB8" w:rsidRPr="00E15DB8" w:rsidRDefault="00E15DB8" w:rsidP="00E15DB8">
      <w:pPr>
        <w:tabs>
          <w:tab w:val="left" w:pos="1620"/>
        </w:tabs>
        <w:spacing w:line="264" w:lineRule="auto"/>
        <w:ind w:left="567" w:right="57" w:firstLine="710"/>
        <w:rPr>
          <w:color w:val="000000"/>
          <w:sz w:val="26"/>
          <w:szCs w:val="26"/>
          <w:lang w:val="ru-RU"/>
        </w:rPr>
      </w:pPr>
    </w:p>
    <w:p w:rsidR="00D6058B" w:rsidRPr="00E15DB8" w:rsidRDefault="00E15DB8" w:rsidP="00E15DB8">
      <w:pPr>
        <w:ind w:left="567" w:right="2693"/>
        <w:jc w:val="both"/>
        <w:rPr>
          <w:bCs/>
          <w:sz w:val="28"/>
          <w:szCs w:val="28"/>
          <w:lang w:val="ru-RU"/>
        </w:rPr>
      </w:pPr>
      <w:r w:rsidRPr="00E15DB8">
        <w:rPr>
          <w:sz w:val="28"/>
          <w:szCs w:val="28"/>
          <w:lang w:val="ru-RU"/>
        </w:rPr>
        <w:t xml:space="preserve">         </w:t>
      </w:r>
      <w:r w:rsidR="00D6058B" w:rsidRPr="00E15DB8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Об утверждении плана мероприятий по противодействию нелегальной миграции на территории</w:t>
      </w:r>
      <w:r w:rsidR="00D6058B"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 </w:t>
      </w:r>
      <w:r w:rsidR="00D6058B" w:rsidRPr="00E15DB8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Ново-Атагинского сельского</w:t>
      </w:r>
      <w:r w:rsidR="00D6058B"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 </w:t>
      </w:r>
      <w:r w:rsidR="00295A0A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поселения на 2020 – 2022</w:t>
      </w:r>
      <w:r w:rsidR="00D6058B" w:rsidRPr="00E15DB8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 xml:space="preserve"> годы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spacing w:before="180" w:after="180"/>
        <w:ind w:left="567"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    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территории Ново-Атагинского сельского поселения, администрация Ново-Атагинского сельского поселения</w:t>
      </w:r>
    </w:p>
    <w:p w:rsidR="00E15DB8" w:rsidRPr="00E15DB8" w:rsidRDefault="00E15DB8" w:rsidP="00E15DB8">
      <w:pPr>
        <w:jc w:val="both"/>
        <w:rPr>
          <w:rFonts w:eastAsia="Times New Roman" w:cs="Times New Roman"/>
          <w:kern w:val="0"/>
          <w:sz w:val="26"/>
          <w:szCs w:val="26"/>
          <w:lang w:val="ru-RU" w:bidi="ar-SA"/>
        </w:rPr>
      </w:pPr>
      <w:r>
        <w:rPr>
          <w:sz w:val="26"/>
          <w:szCs w:val="26"/>
          <w:lang w:val="ru-RU"/>
        </w:rPr>
        <w:t xml:space="preserve">        </w:t>
      </w:r>
      <w:proofErr w:type="gramStart"/>
      <w:r w:rsidRPr="00E15DB8">
        <w:rPr>
          <w:sz w:val="26"/>
          <w:szCs w:val="26"/>
          <w:lang w:val="ru-RU"/>
        </w:rPr>
        <w:t>п</w:t>
      </w:r>
      <w:proofErr w:type="gramEnd"/>
      <w:r w:rsidRPr="00E15DB8">
        <w:rPr>
          <w:sz w:val="26"/>
          <w:szCs w:val="26"/>
          <w:lang w:val="ru-RU"/>
        </w:rPr>
        <w:t xml:space="preserve"> о с т а н о в л я е т:</w:t>
      </w:r>
    </w:p>
    <w:p w:rsidR="00D6058B" w:rsidRPr="00E15DB8" w:rsidRDefault="00D6058B" w:rsidP="00907C50">
      <w:pPr>
        <w:pStyle w:val="a3"/>
        <w:numPr>
          <w:ilvl w:val="0"/>
          <w:numId w:val="10"/>
        </w:numPr>
        <w:shd w:val="clear" w:color="auto" w:fill="FFFFFF"/>
        <w:spacing w:before="180" w:after="180" w:line="240" w:lineRule="auto"/>
        <w:ind w:left="567" w:firstLine="709"/>
        <w:jc w:val="both"/>
        <w:rPr>
          <w:sz w:val="26"/>
          <w:szCs w:val="26"/>
        </w:rPr>
      </w:pPr>
      <w:r w:rsidRPr="00E15DB8">
        <w:rPr>
          <w:sz w:val="26"/>
          <w:szCs w:val="26"/>
        </w:rPr>
        <w:t xml:space="preserve">Утвердить </w:t>
      </w:r>
      <w:r w:rsidR="00907C50">
        <w:rPr>
          <w:sz w:val="26"/>
          <w:szCs w:val="26"/>
        </w:rPr>
        <w:t xml:space="preserve">Порядок </w:t>
      </w:r>
      <w:r w:rsidRPr="00E15DB8">
        <w:rPr>
          <w:sz w:val="26"/>
          <w:szCs w:val="26"/>
        </w:rPr>
        <w:t xml:space="preserve">мероприятий по противодействию нелегальной миграции в Ново-Атагинском сельском поселении </w:t>
      </w:r>
      <w:r w:rsidR="00295A0A">
        <w:rPr>
          <w:sz w:val="26"/>
          <w:szCs w:val="26"/>
        </w:rPr>
        <w:t>на 2020-2022</w:t>
      </w:r>
      <w:r w:rsidR="00E15DB8">
        <w:rPr>
          <w:sz w:val="26"/>
          <w:szCs w:val="26"/>
        </w:rPr>
        <w:t xml:space="preserve"> </w:t>
      </w:r>
      <w:r w:rsidRPr="00E15DB8">
        <w:rPr>
          <w:sz w:val="26"/>
          <w:szCs w:val="26"/>
        </w:rPr>
        <w:t>годы (приложение</w:t>
      </w:r>
      <w:r w:rsidR="00295A0A">
        <w:rPr>
          <w:sz w:val="26"/>
          <w:szCs w:val="26"/>
        </w:rPr>
        <w:t xml:space="preserve"> 1</w:t>
      </w:r>
      <w:proofErr w:type="gramStart"/>
      <w:r w:rsidR="00295A0A">
        <w:rPr>
          <w:sz w:val="26"/>
          <w:szCs w:val="26"/>
        </w:rPr>
        <w:t xml:space="preserve"> </w:t>
      </w:r>
      <w:r w:rsidRPr="00E15DB8">
        <w:rPr>
          <w:sz w:val="26"/>
          <w:szCs w:val="26"/>
        </w:rPr>
        <w:t>)</w:t>
      </w:r>
      <w:proofErr w:type="gramEnd"/>
      <w:r w:rsidRPr="00E15DB8">
        <w:rPr>
          <w:sz w:val="26"/>
          <w:szCs w:val="26"/>
        </w:rPr>
        <w:t>;</w:t>
      </w:r>
    </w:p>
    <w:p w:rsidR="00E15DB8" w:rsidRPr="00E15DB8" w:rsidRDefault="00E15DB8" w:rsidP="00907C50">
      <w:pPr>
        <w:pStyle w:val="a3"/>
        <w:numPr>
          <w:ilvl w:val="0"/>
          <w:numId w:val="10"/>
        </w:numPr>
        <w:shd w:val="clear" w:color="auto" w:fill="FFFFFF"/>
        <w:spacing w:before="180" w:after="180" w:line="240" w:lineRule="auto"/>
        <w:ind w:left="567" w:firstLine="709"/>
        <w:jc w:val="both"/>
        <w:rPr>
          <w:sz w:val="26"/>
          <w:szCs w:val="26"/>
        </w:rPr>
      </w:pPr>
      <w:r w:rsidRPr="00E15DB8">
        <w:rPr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Ново-Атагинского сельского поселения в информационно-телекоммуникационной сети «Интернет». </w:t>
      </w:r>
    </w:p>
    <w:p w:rsidR="00E15DB8" w:rsidRPr="00E15DB8" w:rsidRDefault="00E15DB8" w:rsidP="00907C50">
      <w:pPr>
        <w:pStyle w:val="a3"/>
        <w:numPr>
          <w:ilvl w:val="0"/>
          <w:numId w:val="10"/>
        </w:numPr>
        <w:shd w:val="clear" w:color="auto" w:fill="FFFFFF"/>
        <w:spacing w:before="180" w:after="180" w:line="240" w:lineRule="auto"/>
        <w:ind w:left="567" w:firstLine="709"/>
        <w:jc w:val="both"/>
        <w:rPr>
          <w:sz w:val="26"/>
          <w:szCs w:val="26"/>
        </w:rPr>
      </w:pPr>
      <w:r w:rsidRPr="00E15DB8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15DB8" w:rsidRPr="00E15DB8" w:rsidRDefault="00E15DB8" w:rsidP="00E15DB8">
      <w:pPr>
        <w:ind w:left="567" w:firstLine="709"/>
        <w:rPr>
          <w:sz w:val="26"/>
          <w:szCs w:val="26"/>
          <w:lang w:val="ru-RU"/>
        </w:rPr>
      </w:pPr>
    </w:p>
    <w:p w:rsidR="00E15DB8" w:rsidRPr="00E15DB8" w:rsidRDefault="00E15DB8" w:rsidP="00E15DB8">
      <w:pPr>
        <w:ind w:left="567"/>
        <w:rPr>
          <w:sz w:val="26"/>
          <w:szCs w:val="26"/>
          <w:lang w:val="ru-RU"/>
        </w:rPr>
      </w:pPr>
      <w:r w:rsidRPr="00E15DB8">
        <w:rPr>
          <w:sz w:val="26"/>
          <w:szCs w:val="26"/>
          <w:lang w:val="ru-RU"/>
        </w:rPr>
        <w:t>Глава администрации</w:t>
      </w:r>
    </w:p>
    <w:p w:rsidR="00E15DB8" w:rsidRPr="00E15DB8" w:rsidRDefault="00E15DB8" w:rsidP="00E15DB8">
      <w:pPr>
        <w:ind w:left="567"/>
        <w:rPr>
          <w:sz w:val="26"/>
          <w:szCs w:val="26"/>
          <w:lang w:val="ru-RU"/>
        </w:rPr>
      </w:pPr>
      <w:r w:rsidRPr="00E15DB8">
        <w:rPr>
          <w:sz w:val="26"/>
          <w:szCs w:val="26"/>
          <w:lang w:val="ru-RU"/>
        </w:rPr>
        <w:t xml:space="preserve">Ново-Атагинского   </w:t>
      </w:r>
    </w:p>
    <w:p w:rsidR="00E15DB8" w:rsidRPr="00E15DB8" w:rsidRDefault="00E15DB8" w:rsidP="00E15DB8">
      <w:pPr>
        <w:ind w:left="567"/>
        <w:rPr>
          <w:sz w:val="26"/>
          <w:szCs w:val="26"/>
          <w:lang w:val="ru-RU"/>
        </w:rPr>
      </w:pPr>
      <w:r w:rsidRPr="00E15DB8">
        <w:rPr>
          <w:sz w:val="26"/>
          <w:szCs w:val="26"/>
          <w:lang w:val="ru-RU"/>
        </w:rPr>
        <w:t xml:space="preserve">сельского поселения                                                           </w:t>
      </w:r>
      <w:r w:rsidR="00907C50">
        <w:rPr>
          <w:sz w:val="26"/>
          <w:szCs w:val="26"/>
          <w:lang w:val="ru-RU"/>
        </w:rPr>
        <w:t xml:space="preserve">     </w:t>
      </w:r>
      <w:r w:rsidRPr="00E15DB8">
        <w:rPr>
          <w:sz w:val="26"/>
          <w:szCs w:val="26"/>
          <w:lang w:val="ru-RU"/>
        </w:rPr>
        <w:t xml:space="preserve">              М.З.Хакимов  </w:t>
      </w:r>
    </w:p>
    <w:p w:rsidR="00DB3246" w:rsidRPr="00E15DB8" w:rsidRDefault="00DB3246" w:rsidP="00DB3246">
      <w:pPr>
        <w:widowControl/>
        <w:shd w:val="clear" w:color="auto" w:fill="FFFFFF"/>
        <w:suppressAutoHyphens w:val="0"/>
        <w:autoSpaceDN/>
        <w:spacing w:before="180" w:after="180"/>
        <w:rPr>
          <w:rFonts w:eastAsia="Times New Roman" w:cs="Times New Roman"/>
          <w:color w:val="0F1419"/>
          <w:kern w:val="0"/>
          <w:sz w:val="26"/>
          <w:szCs w:val="26"/>
          <w:lang w:val="ru-RU" w:eastAsia="ru-RU" w:bidi="ar-SA"/>
        </w:rPr>
      </w:pPr>
    </w:p>
    <w:p w:rsidR="00E15DB8" w:rsidRDefault="00E15DB8" w:rsidP="00E15DB8">
      <w:pPr>
        <w:ind w:left="567"/>
        <w:jc w:val="right"/>
        <w:rPr>
          <w:rFonts w:eastAsia="Times New Roman" w:cs="Times New Roman"/>
          <w:kern w:val="0"/>
          <w:sz w:val="20"/>
          <w:szCs w:val="20"/>
          <w:lang w:val="ru-RU" w:bidi="ar-SA"/>
        </w:rPr>
      </w:pPr>
      <w:r w:rsidRPr="00E15DB8">
        <w:rPr>
          <w:lang w:val="ru-RU"/>
        </w:rPr>
        <w:lastRenderedPageBreak/>
        <w:t>Приложение 1</w:t>
      </w:r>
    </w:p>
    <w:p w:rsidR="00E15DB8" w:rsidRPr="00E15DB8" w:rsidRDefault="00E15DB8" w:rsidP="00E15DB8">
      <w:pPr>
        <w:ind w:left="567"/>
        <w:jc w:val="right"/>
        <w:rPr>
          <w:lang w:val="ru-RU"/>
        </w:rPr>
      </w:pPr>
      <w:r w:rsidRPr="00E15DB8">
        <w:rPr>
          <w:lang w:val="ru-RU"/>
        </w:rPr>
        <w:t xml:space="preserve">                                         к постановлению администрации  </w:t>
      </w:r>
    </w:p>
    <w:p w:rsidR="00E15DB8" w:rsidRPr="00E15DB8" w:rsidRDefault="00E15DB8" w:rsidP="00E15DB8">
      <w:pPr>
        <w:ind w:left="567"/>
        <w:jc w:val="right"/>
        <w:rPr>
          <w:lang w:val="ru-RU"/>
        </w:rPr>
      </w:pPr>
      <w:r w:rsidRPr="00E15DB8">
        <w:rPr>
          <w:lang w:val="ru-RU"/>
        </w:rPr>
        <w:t xml:space="preserve">                                         Ново-Атагинского сельского поселения </w:t>
      </w:r>
    </w:p>
    <w:p w:rsidR="00E15DB8" w:rsidRPr="00BE5E30" w:rsidRDefault="00E15DB8" w:rsidP="00E15DB8">
      <w:pPr>
        <w:ind w:left="567"/>
        <w:jc w:val="right"/>
        <w:rPr>
          <w:sz w:val="26"/>
          <w:szCs w:val="26"/>
          <w:lang w:val="ru-RU"/>
        </w:rPr>
      </w:pPr>
      <w:r w:rsidRPr="00E15DB8">
        <w:rPr>
          <w:lang w:val="ru-RU"/>
        </w:rPr>
        <w:t xml:space="preserve">                                     </w:t>
      </w:r>
      <w:r w:rsidRPr="00BE5E30">
        <w:rPr>
          <w:lang w:val="ru-RU"/>
        </w:rPr>
        <w:t>от __________________№_____</w:t>
      </w:r>
    </w:p>
    <w:p w:rsidR="00DB3246" w:rsidRPr="00D6058B" w:rsidRDefault="00DB3246" w:rsidP="00DB3246">
      <w:pPr>
        <w:widowControl/>
        <w:shd w:val="clear" w:color="auto" w:fill="FFFFFF"/>
        <w:suppressAutoHyphens w:val="0"/>
        <w:autoSpaceDN/>
        <w:spacing w:before="180" w:after="180"/>
        <w:ind w:firstLine="6237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D6058B" w:rsidRPr="00295A0A" w:rsidRDefault="00D6058B" w:rsidP="00D6058B">
      <w:pPr>
        <w:widowControl/>
        <w:shd w:val="clear" w:color="auto" w:fill="FFFFFF"/>
        <w:suppressAutoHyphens w:val="0"/>
        <w:autoSpaceDN/>
        <w:jc w:val="center"/>
        <w:rPr>
          <w:rFonts w:eastAsia="Times New Roman" w:cs="Times New Roman"/>
          <w:kern w:val="0"/>
          <w:lang w:val="ru-RU" w:eastAsia="ru-RU" w:bidi="ar-SA"/>
        </w:rPr>
      </w:pPr>
      <w:r w:rsidRPr="00295A0A">
        <w:rPr>
          <w:rFonts w:eastAsia="Times New Roman" w:cs="Times New Roman"/>
          <w:bCs/>
          <w:kern w:val="0"/>
          <w:lang w:val="ru-RU" w:eastAsia="ru-RU" w:bidi="ar-SA"/>
        </w:rPr>
        <w:t>План мероприятий</w:t>
      </w:r>
    </w:p>
    <w:p w:rsidR="00E15DB8" w:rsidRPr="00E15DB8" w:rsidRDefault="00E15DB8" w:rsidP="00E15DB8">
      <w:pPr>
        <w:ind w:left="567" w:right="-1"/>
        <w:jc w:val="center"/>
        <w:rPr>
          <w:bCs/>
          <w:sz w:val="28"/>
          <w:szCs w:val="28"/>
          <w:lang w:val="ru-RU"/>
        </w:rPr>
      </w:pPr>
      <w:r w:rsidRPr="00E15DB8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по противодействию нелегальной миграции на территории</w:t>
      </w: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 </w:t>
      </w:r>
      <w:r w:rsidRPr="00E15DB8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Ново-Атагинского сельского</w:t>
      </w: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 </w:t>
      </w:r>
      <w:r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поселения на 2020</w:t>
      </w:r>
      <w:r w:rsidRPr="00E15DB8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 xml:space="preserve"> – 202</w:t>
      </w:r>
      <w:r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>2</w:t>
      </w:r>
      <w:r w:rsidRPr="00E15DB8">
        <w:rPr>
          <w:rFonts w:eastAsia="Times New Roman" w:cs="Times New Roman"/>
          <w:bCs/>
          <w:kern w:val="0"/>
          <w:sz w:val="26"/>
          <w:szCs w:val="26"/>
          <w:lang w:val="ru-RU" w:eastAsia="ru-RU" w:bidi="ar-SA"/>
        </w:rPr>
        <w:t xml:space="preserve"> годы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D6058B" w:rsidRPr="00E15DB8" w:rsidRDefault="00D6058B" w:rsidP="00E15DB8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390" w:firstLine="709"/>
        <w:jc w:val="center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Характеристика проблемы</w:t>
      </w:r>
    </w:p>
    <w:p w:rsidR="00E15DB8" w:rsidRPr="00E15DB8" w:rsidRDefault="00E15DB8" w:rsidP="00E15DB8">
      <w:pPr>
        <w:widowControl/>
        <w:shd w:val="clear" w:color="auto" w:fill="FFFFFF"/>
        <w:suppressAutoHyphens w:val="0"/>
        <w:autoSpaceDN/>
        <w:ind w:left="1099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исключение случаев проявления социальной, расовой, национальной и религиозной розни;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D6058B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E15DB8" w:rsidRPr="00E15DB8" w:rsidRDefault="00E15DB8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D6058B" w:rsidRPr="00E15DB8" w:rsidRDefault="00D6058B" w:rsidP="00E15DB8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ind w:left="390" w:firstLine="709"/>
        <w:jc w:val="center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Цели и задачи мероприятий</w:t>
      </w:r>
    </w:p>
    <w:p w:rsidR="00E15DB8" w:rsidRPr="00E15DB8" w:rsidRDefault="00E15DB8" w:rsidP="00E15DB8">
      <w:pPr>
        <w:widowControl/>
        <w:shd w:val="clear" w:color="auto" w:fill="FFFFFF"/>
        <w:suppressAutoHyphens w:val="0"/>
        <w:autoSpaceDN/>
        <w:ind w:left="1099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Основными целями плана мероприятий являются: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противодействия незаконной миграции.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Условиями достижения целей плана мероприятий является решение следующих задач: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сокращение преступлений, совершенных иногородними и иностранными гражданами;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обеспечение противодействия коррупции при оказании муниципальных услуг и исполнения муниципальных функций в сфере миграции.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lastRenderedPageBreak/>
        <w:t>Реализацию мероприятий предполагается осу</w:t>
      </w:r>
      <w:r w:rsid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ществить в течение 3-х лет (</w:t>
      </w:r>
      <w:r w:rsidR="00295A0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2020-2022 годы</w:t>
      </w: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Для достижения поставленных целей плана мероприятий предусмотрено:</w:t>
      </w:r>
    </w:p>
    <w:p w:rsidR="00D6058B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E15DB8" w:rsidRPr="00E15DB8" w:rsidRDefault="00E15DB8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D6058B" w:rsidRPr="00E15DB8" w:rsidRDefault="00D6058B" w:rsidP="00E15DB8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390" w:firstLine="709"/>
        <w:jc w:val="center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Ожидаемые результаты</w:t>
      </w:r>
    </w:p>
    <w:p w:rsidR="00E15DB8" w:rsidRPr="00E15DB8" w:rsidRDefault="00E15DB8" w:rsidP="00E15DB8">
      <w:pPr>
        <w:widowControl/>
        <w:shd w:val="clear" w:color="auto" w:fill="FFFFFF"/>
        <w:suppressAutoHyphens w:val="0"/>
        <w:autoSpaceDN/>
        <w:ind w:left="1099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E15DB8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Реализация плана позволит: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D6058B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E15DB8" w:rsidRPr="00E15DB8" w:rsidRDefault="00E15DB8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D6058B" w:rsidRPr="00E15DB8" w:rsidRDefault="00D6058B" w:rsidP="00E15DB8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ind w:left="390" w:firstLine="709"/>
        <w:jc w:val="center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Перечень мероприятий</w:t>
      </w:r>
    </w:p>
    <w:p w:rsidR="00E15DB8" w:rsidRPr="00E15DB8" w:rsidRDefault="00E15DB8" w:rsidP="00E15DB8">
      <w:pPr>
        <w:widowControl/>
        <w:shd w:val="clear" w:color="auto" w:fill="FFFFFF"/>
        <w:suppressAutoHyphens w:val="0"/>
        <w:autoSpaceDN/>
        <w:ind w:left="390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Основные мероприятия включают: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          —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D6058B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(Приложение)</w:t>
      </w:r>
    </w:p>
    <w:p w:rsidR="00E15DB8" w:rsidRPr="00E15DB8" w:rsidRDefault="00E15DB8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D6058B" w:rsidRPr="00E15DB8" w:rsidRDefault="00D6058B" w:rsidP="00E15DB8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390" w:firstLine="709"/>
        <w:jc w:val="center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Сроки реализации</w:t>
      </w:r>
    </w:p>
    <w:p w:rsidR="00E15DB8" w:rsidRPr="00E15DB8" w:rsidRDefault="00E15DB8" w:rsidP="00E15DB8">
      <w:pPr>
        <w:widowControl/>
        <w:shd w:val="clear" w:color="auto" w:fill="FFFFFF"/>
        <w:suppressAutoHyphens w:val="0"/>
        <w:autoSpaceDN/>
        <w:ind w:left="1099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D6058B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Срок реал</w:t>
      </w:r>
      <w:r w:rsid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изации плана мероприятий – с 2020</w:t>
      </w: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по 20</w:t>
      </w:r>
      <w:r w:rsid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22</w:t>
      </w: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год</w:t>
      </w:r>
      <w:r w:rsidR="00295A0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ы</w:t>
      </w: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.</w:t>
      </w:r>
    </w:p>
    <w:p w:rsidR="00E15DB8" w:rsidRPr="00E15DB8" w:rsidRDefault="00E15DB8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D6058B" w:rsidRPr="00E15DB8" w:rsidRDefault="00D6058B" w:rsidP="00E15DB8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ind w:left="390" w:firstLine="709"/>
        <w:jc w:val="center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Описание последствий</w:t>
      </w:r>
    </w:p>
    <w:p w:rsidR="00E15DB8" w:rsidRPr="00E15DB8" w:rsidRDefault="00E15DB8" w:rsidP="00E15DB8">
      <w:pPr>
        <w:widowControl/>
        <w:shd w:val="clear" w:color="auto" w:fill="FFFFFF"/>
        <w:suppressAutoHyphens w:val="0"/>
        <w:autoSpaceDN/>
        <w:ind w:left="1099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DB3246"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Ново-Атагинского </w:t>
      </w: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сельского поселения 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D6058B" w:rsidRPr="00E15DB8" w:rsidRDefault="00D6058B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15DB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 </w:t>
      </w:r>
    </w:p>
    <w:p w:rsidR="00DB3246" w:rsidRPr="00E15DB8" w:rsidRDefault="00DB3246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DB3246" w:rsidRPr="00E15DB8" w:rsidRDefault="00DB3246" w:rsidP="00E15DB8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DB3246" w:rsidRPr="00D6058B" w:rsidRDefault="00DB3246" w:rsidP="00D6058B">
      <w:pPr>
        <w:widowControl/>
        <w:shd w:val="clear" w:color="auto" w:fill="FFFFFF"/>
        <w:suppressAutoHyphens w:val="0"/>
        <w:autoSpaceDN/>
        <w:spacing w:before="180" w:after="180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</w:p>
    <w:p w:rsidR="00D6058B" w:rsidRPr="00D6058B" w:rsidRDefault="00D6058B" w:rsidP="00DB3246">
      <w:pPr>
        <w:widowControl/>
        <w:shd w:val="clear" w:color="auto" w:fill="FFFFFF"/>
        <w:suppressAutoHyphens w:val="0"/>
        <w:autoSpaceDN/>
        <w:spacing w:line="360" w:lineRule="auto"/>
        <w:ind w:right="-143" w:firstLine="4820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D6058B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Приложение к Плану мероприятий</w:t>
      </w:r>
    </w:p>
    <w:p w:rsidR="00D6058B" w:rsidRPr="00D6058B" w:rsidRDefault="00D6058B" w:rsidP="00DB3246">
      <w:pPr>
        <w:widowControl/>
        <w:shd w:val="clear" w:color="auto" w:fill="FFFFFF"/>
        <w:suppressAutoHyphens w:val="0"/>
        <w:autoSpaceDN/>
        <w:spacing w:line="360" w:lineRule="auto"/>
        <w:ind w:right="-143" w:firstLine="4820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D6058B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по противодействию нелегальной миграции</w:t>
      </w:r>
    </w:p>
    <w:p w:rsidR="00D6058B" w:rsidRPr="00D6058B" w:rsidRDefault="00D6058B" w:rsidP="00DB3246">
      <w:pPr>
        <w:widowControl/>
        <w:shd w:val="clear" w:color="auto" w:fill="FFFFFF"/>
        <w:suppressAutoHyphens w:val="0"/>
        <w:autoSpaceDN/>
        <w:spacing w:line="360" w:lineRule="auto"/>
        <w:ind w:right="-143" w:firstLine="4820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D6058B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 xml:space="preserve">на территории </w:t>
      </w:r>
      <w:r w:rsidR="00DB3246" w:rsidRPr="00DB3246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 xml:space="preserve">Ново-Атагинского </w:t>
      </w:r>
      <w:r w:rsidRPr="00D6058B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сельского поселения  </w:t>
      </w:r>
    </w:p>
    <w:p w:rsidR="00D6058B" w:rsidRPr="00D6058B" w:rsidRDefault="00DB3246" w:rsidP="00DB3246">
      <w:pPr>
        <w:widowControl/>
        <w:shd w:val="clear" w:color="auto" w:fill="FFFFFF"/>
        <w:suppressAutoHyphens w:val="0"/>
        <w:autoSpaceDN/>
        <w:spacing w:line="360" w:lineRule="auto"/>
        <w:ind w:right="-143" w:firstLine="4820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>
        <w:rPr>
          <w:rFonts w:eastAsia="Times New Roman" w:cs="Times New Roman"/>
          <w:kern w:val="0"/>
          <w:sz w:val="21"/>
          <w:szCs w:val="21"/>
          <w:lang w:val="ru-RU" w:eastAsia="ru-RU" w:bidi="ar-SA"/>
        </w:rPr>
        <w:t xml:space="preserve">на </w:t>
      </w:r>
      <w:r w:rsidR="00295A0A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 xml:space="preserve">2020-2022 годы </w:t>
      </w:r>
    </w:p>
    <w:p w:rsidR="00D6058B" w:rsidRPr="00D6058B" w:rsidRDefault="00D6058B" w:rsidP="00D6058B">
      <w:pPr>
        <w:widowControl/>
        <w:shd w:val="clear" w:color="auto" w:fill="FFFFFF"/>
        <w:suppressAutoHyphens w:val="0"/>
        <w:autoSpaceDN/>
        <w:spacing w:before="180" w:after="180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D6058B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 </w:t>
      </w:r>
    </w:p>
    <w:p w:rsidR="00D6058B" w:rsidRPr="00D6058B" w:rsidRDefault="00D6058B" w:rsidP="00D6058B">
      <w:pPr>
        <w:widowControl/>
        <w:shd w:val="clear" w:color="auto" w:fill="FFFFFF"/>
        <w:suppressAutoHyphens w:val="0"/>
        <w:autoSpaceDN/>
        <w:spacing w:before="180" w:after="180"/>
        <w:jc w:val="center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DB3246">
        <w:rPr>
          <w:rFonts w:eastAsia="Times New Roman" w:cs="Times New Roman"/>
          <w:b/>
          <w:bCs/>
          <w:kern w:val="0"/>
          <w:sz w:val="21"/>
          <w:szCs w:val="21"/>
          <w:lang w:val="ru-RU" w:eastAsia="ru-RU" w:bidi="ar-SA"/>
        </w:rPr>
        <w:t>Мероприятия по противодействию нелегальной миграции</w:t>
      </w:r>
    </w:p>
    <w:p w:rsidR="00D6058B" w:rsidRPr="00D6058B" w:rsidRDefault="00D6058B" w:rsidP="00D6058B">
      <w:pPr>
        <w:widowControl/>
        <w:shd w:val="clear" w:color="auto" w:fill="FFFFFF"/>
        <w:suppressAutoHyphens w:val="0"/>
        <w:autoSpaceDN/>
        <w:spacing w:before="180" w:after="180"/>
        <w:jc w:val="center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DB3246">
        <w:rPr>
          <w:rFonts w:eastAsia="Times New Roman" w:cs="Times New Roman"/>
          <w:b/>
          <w:bCs/>
          <w:kern w:val="0"/>
          <w:sz w:val="21"/>
          <w:szCs w:val="21"/>
          <w:lang w:val="ru-RU" w:eastAsia="ru-RU" w:bidi="ar-SA"/>
        </w:rPr>
        <w:t>на территории Ново-Атагинс</w:t>
      </w:r>
      <w:r w:rsidR="009655D1">
        <w:rPr>
          <w:rFonts w:eastAsia="Times New Roman" w:cs="Times New Roman"/>
          <w:b/>
          <w:bCs/>
          <w:kern w:val="0"/>
          <w:sz w:val="21"/>
          <w:szCs w:val="21"/>
          <w:lang w:val="ru-RU" w:eastAsia="ru-RU" w:bidi="ar-SA"/>
        </w:rPr>
        <w:t>кого сельского поселения на 2020 - 2022</w:t>
      </w:r>
      <w:r w:rsidRPr="00DB3246">
        <w:rPr>
          <w:rFonts w:eastAsia="Times New Roman" w:cs="Times New Roman"/>
          <w:b/>
          <w:bCs/>
          <w:kern w:val="0"/>
          <w:sz w:val="21"/>
          <w:szCs w:val="21"/>
          <w:lang w:val="ru-RU" w:eastAsia="ru-RU" w:bidi="ar-SA"/>
        </w:rPr>
        <w:t xml:space="preserve"> годы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75"/>
        <w:gridCol w:w="1710"/>
        <w:gridCol w:w="2550"/>
      </w:tblGrid>
      <w:tr w:rsidR="00DB3246" w:rsidRPr="00DB3246" w:rsidTr="00D6058B">
        <w:tc>
          <w:tcPr>
            <w:tcW w:w="4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b/>
                <w:kern w:val="0"/>
                <w:sz w:val="21"/>
                <w:szCs w:val="21"/>
                <w:lang w:val="ru-RU" w:eastAsia="ru-RU" w:bidi="ar-SA"/>
              </w:rPr>
              <w:t>№ п\п</w:t>
            </w:r>
          </w:p>
        </w:tc>
        <w:tc>
          <w:tcPr>
            <w:tcW w:w="4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b/>
                <w:kern w:val="0"/>
                <w:sz w:val="21"/>
                <w:szCs w:val="21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b/>
                <w:kern w:val="0"/>
                <w:sz w:val="21"/>
                <w:szCs w:val="21"/>
                <w:lang w:val="ru-RU" w:eastAsia="ru-RU" w:bidi="ar-SA"/>
              </w:rPr>
              <w:t>Срок исполнения</w:t>
            </w:r>
          </w:p>
        </w:tc>
        <w:tc>
          <w:tcPr>
            <w:tcW w:w="25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b/>
                <w:kern w:val="0"/>
                <w:sz w:val="21"/>
                <w:szCs w:val="21"/>
                <w:lang w:val="ru-RU" w:eastAsia="ru-RU" w:bidi="ar-SA"/>
              </w:rPr>
              <w:t>исполнитель</w:t>
            </w:r>
          </w:p>
        </w:tc>
      </w:tr>
      <w:tr w:rsidR="00DB3246" w:rsidRPr="00DB3246" w:rsidTr="00D6058B">
        <w:tc>
          <w:tcPr>
            <w:tcW w:w="4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4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295A0A">
            <w:pPr>
              <w:widowControl/>
              <w:suppressAutoHyphens w:val="0"/>
              <w:autoSpaceDN/>
              <w:spacing w:before="180" w:after="180"/>
              <w:jc w:val="both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Проведение мониторинга и оценки миграционной ситуации в </w:t>
            </w:r>
            <w:r w:rsidRPr="00DB3246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Ново-Атагинском</w:t>
            </w: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 сельском поселении и подготовка предложений по ее стабилизации</w:t>
            </w: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B3246" w:rsidRDefault="00295A0A" w:rsidP="00DB3246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2020-2022 годы </w:t>
            </w:r>
          </w:p>
        </w:tc>
        <w:tc>
          <w:tcPr>
            <w:tcW w:w="25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Администрация поселения</w:t>
            </w:r>
          </w:p>
        </w:tc>
      </w:tr>
      <w:tr w:rsidR="00DB3246" w:rsidRPr="00DB3246" w:rsidTr="00D6058B">
        <w:tc>
          <w:tcPr>
            <w:tcW w:w="4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4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295A0A">
            <w:pPr>
              <w:widowControl/>
              <w:suppressAutoHyphens w:val="0"/>
              <w:autoSpaceDN/>
              <w:spacing w:before="180" w:after="180"/>
              <w:jc w:val="both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поселения</w:t>
            </w: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B3246" w:rsidRDefault="00295A0A" w:rsidP="00DB3246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2020-2022 годы </w:t>
            </w:r>
          </w:p>
        </w:tc>
        <w:tc>
          <w:tcPr>
            <w:tcW w:w="25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Администрация поселения</w:t>
            </w:r>
          </w:p>
        </w:tc>
      </w:tr>
      <w:tr w:rsidR="00DB3246" w:rsidRPr="00BE5E30" w:rsidTr="00D6058B">
        <w:tc>
          <w:tcPr>
            <w:tcW w:w="4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4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295A0A">
            <w:pPr>
              <w:widowControl/>
              <w:suppressAutoHyphens w:val="0"/>
              <w:autoSpaceDN/>
              <w:spacing w:before="180" w:after="180"/>
              <w:jc w:val="both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295A0A" w:rsidP="00DB3246">
            <w:pPr>
              <w:widowControl/>
              <w:suppressAutoHyphens w:val="0"/>
              <w:autoSpaceDN/>
              <w:spacing w:before="180" w:after="180"/>
              <w:jc w:val="center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2020-2022 годы </w:t>
            </w:r>
          </w:p>
        </w:tc>
        <w:tc>
          <w:tcPr>
            <w:tcW w:w="25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Администрация поселения</w:t>
            </w:r>
          </w:p>
          <w:p w:rsidR="00D6058B" w:rsidRPr="00D6058B" w:rsidRDefault="00D6058B" w:rsidP="00DB324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Участковые инспекторы</w:t>
            </w:r>
          </w:p>
          <w:p w:rsidR="00D6058B" w:rsidRPr="00D6058B" w:rsidRDefault="00D6058B" w:rsidP="00DB324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(по согласованию)</w:t>
            </w:r>
          </w:p>
        </w:tc>
      </w:tr>
      <w:tr w:rsidR="00DB3246" w:rsidRPr="00DB3246" w:rsidTr="00D6058B">
        <w:tc>
          <w:tcPr>
            <w:tcW w:w="4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4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295A0A">
            <w:pPr>
              <w:widowControl/>
              <w:suppressAutoHyphens w:val="0"/>
              <w:autoSpaceDN/>
              <w:spacing w:before="180" w:after="180"/>
              <w:jc w:val="both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Проведение анализа миграционной правоприменительной практики в </w:t>
            </w:r>
            <w:r w:rsidRPr="00DB3246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Ново-Атагинском</w:t>
            </w: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 сельском поселении 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295A0A" w:rsidP="00DB3246">
            <w:pPr>
              <w:widowControl/>
              <w:suppressAutoHyphens w:val="0"/>
              <w:autoSpaceDN/>
              <w:spacing w:before="180" w:after="180"/>
              <w:jc w:val="center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2020-2022 годы </w:t>
            </w:r>
          </w:p>
        </w:tc>
        <w:tc>
          <w:tcPr>
            <w:tcW w:w="25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Администрация поселения</w:t>
            </w:r>
          </w:p>
        </w:tc>
      </w:tr>
      <w:tr w:rsidR="00DB3246" w:rsidRPr="00DB3246" w:rsidTr="00D6058B">
        <w:tc>
          <w:tcPr>
            <w:tcW w:w="4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4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295A0A">
            <w:pPr>
              <w:widowControl/>
              <w:suppressAutoHyphens w:val="0"/>
              <w:autoSpaceDN/>
              <w:spacing w:before="180" w:after="180"/>
              <w:jc w:val="both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Создать актуальный банк данных по учету иностранных граждан, временно или постоянно проживающих на территории </w:t>
            </w:r>
            <w:r w:rsidR="00DB3246" w:rsidRPr="00DB3246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Ново-Атагинского </w:t>
            </w: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сельского поселения</w:t>
            </w: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E15DB8" w:rsidP="00DB3246">
            <w:pPr>
              <w:widowControl/>
              <w:suppressAutoHyphens w:val="0"/>
              <w:autoSpaceDN/>
              <w:spacing w:before="180" w:after="180"/>
              <w:jc w:val="center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2020</w:t>
            </w:r>
            <w:r w:rsidR="00D6058B"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 год</w:t>
            </w:r>
          </w:p>
        </w:tc>
        <w:tc>
          <w:tcPr>
            <w:tcW w:w="25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Администрация поселения</w:t>
            </w:r>
          </w:p>
        </w:tc>
      </w:tr>
      <w:tr w:rsidR="00DB3246" w:rsidRPr="00BE5E30" w:rsidTr="00D6058B">
        <w:tc>
          <w:tcPr>
            <w:tcW w:w="4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4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295A0A">
            <w:pPr>
              <w:widowControl/>
              <w:suppressAutoHyphens w:val="0"/>
              <w:autoSpaceDN/>
              <w:spacing w:before="180" w:after="180"/>
              <w:jc w:val="both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B3246" w:rsidRDefault="00295A0A" w:rsidP="00DB3246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2020-2022 годы </w:t>
            </w:r>
          </w:p>
        </w:tc>
        <w:tc>
          <w:tcPr>
            <w:tcW w:w="25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Администрация поселения</w:t>
            </w:r>
          </w:p>
          <w:p w:rsidR="00D6058B" w:rsidRPr="00D6058B" w:rsidRDefault="00D6058B" w:rsidP="00DB324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Участковые инспекторы</w:t>
            </w:r>
          </w:p>
          <w:p w:rsidR="00D6058B" w:rsidRPr="00D6058B" w:rsidRDefault="00D6058B" w:rsidP="00DB324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(по согласованию)</w:t>
            </w:r>
          </w:p>
        </w:tc>
      </w:tr>
      <w:tr w:rsidR="00DB3246" w:rsidRPr="00DB3246" w:rsidTr="00D6058B">
        <w:tc>
          <w:tcPr>
            <w:tcW w:w="4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4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295A0A">
            <w:pPr>
              <w:widowControl/>
              <w:suppressAutoHyphens w:val="0"/>
              <w:autoSpaceDN/>
              <w:spacing w:before="180" w:after="180"/>
              <w:jc w:val="both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r w:rsidR="00DB3246" w:rsidRPr="00DB3246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Ново-</w:t>
            </w:r>
            <w:r w:rsidR="00DB3246" w:rsidRPr="00DB3246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lastRenderedPageBreak/>
              <w:t xml:space="preserve">Атагинского </w:t>
            </w: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сельского поселения</w:t>
            </w: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B3246" w:rsidRDefault="00295A0A" w:rsidP="00DB3246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lastRenderedPageBreak/>
              <w:t xml:space="preserve">2020-2022 годы </w:t>
            </w:r>
          </w:p>
        </w:tc>
        <w:tc>
          <w:tcPr>
            <w:tcW w:w="25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Администрация поселения</w:t>
            </w:r>
          </w:p>
        </w:tc>
      </w:tr>
      <w:tr w:rsidR="00DB3246" w:rsidRPr="00DB3246" w:rsidTr="00D6058B">
        <w:tc>
          <w:tcPr>
            <w:tcW w:w="4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spacing w:before="180" w:after="180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lastRenderedPageBreak/>
              <w:t>8</w:t>
            </w:r>
          </w:p>
        </w:tc>
        <w:tc>
          <w:tcPr>
            <w:tcW w:w="4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295A0A">
            <w:pPr>
              <w:widowControl/>
              <w:suppressAutoHyphens w:val="0"/>
              <w:autoSpaceDN/>
              <w:spacing w:before="180" w:after="180"/>
              <w:jc w:val="both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D6058B" w:rsidRPr="00D6058B" w:rsidRDefault="00D6058B" w:rsidP="00295A0A">
            <w:pPr>
              <w:widowControl/>
              <w:suppressAutoHyphens w:val="0"/>
              <w:autoSpaceDN/>
              <w:spacing w:before="180" w:after="180"/>
              <w:jc w:val="both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- о проблемах регулирования миграционных процессов;</w:t>
            </w:r>
          </w:p>
          <w:p w:rsidR="00D6058B" w:rsidRPr="00D6058B" w:rsidRDefault="00D6058B" w:rsidP="00295A0A">
            <w:pPr>
              <w:widowControl/>
              <w:suppressAutoHyphens w:val="0"/>
              <w:autoSpaceDN/>
              <w:spacing w:before="180" w:after="180"/>
              <w:jc w:val="both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-о проблемах регулирования социально-трудовых отношений с иностранными работниками;</w:t>
            </w:r>
          </w:p>
          <w:p w:rsidR="00D6058B" w:rsidRPr="00D6058B" w:rsidRDefault="00D6058B" w:rsidP="00295A0A">
            <w:pPr>
              <w:widowControl/>
              <w:suppressAutoHyphens w:val="0"/>
              <w:autoSpaceDN/>
              <w:spacing w:before="180" w:after="180"/>
              <w:jc w:val="both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295A0A" w:rsidP="00DB3246">
            <w:pPr>
              <w:widowControl/>
              <w:suppressAutoHyphens w:val="0"/>
              <w:autoSpaceDN/>
              <w:spacing w:before="180" w:after="180"/>
              <w:jc w:val="center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 xml:space="preserve">2020-2022 годы 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8B" w:rsidRPr="00D6058B" w:rsidRDefault="00D6058B" w:rsidP="00D6058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D6058B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</w:tr>
    </w:tbl>
    <w:p w:rsidR="00D6058B" w:rsidRPr="00D6058B" w:rsidRDefault="00D6058B" w:rsidP="00D6058B">
      <w:pPr>
        <w:widowControl/>
        <w:shd w:val="clear" w:color="auto" w:fill="FFFFFF"/>
        <w:suppressAutoHyphens w:val="0"/>
        <w:autoSpaceDN/>
        <w:spacing w:before="180" w:after="180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D6058B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 </w:t>
      </w:r>
    </w:p>
    <w:p w:rsidR="00C15BE2" w:rsidRPr="00D6058B" w:rsidRDefault="00C15BE2" w:rsidP="00D6058B">
      <w:pPr>
        <w:spacing w:line="100" w:lineRule="atLeast"/>
        <w:ind w:right="-32"/>
        <w:rPr>
          <w:rFonts w:cs="Times New Roman"/>
          <w:sz w:val="28"/>
          <w:szCs w:val="28"/>
        </w:rPr>
      </w:pPr>
    </w:p>
    <w:sectPr w:rsidR="00C15BE2" w:rsidRPr="00D6058B" w:rsidSect="0052489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06F"/>
    <w:multiLevelType w:val="multilevel"/>
    <w:tmpl w:val="6A466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81E25"/>
    <w:multiLevelType w:val="hybridMultilevel"/>
    <w:tmpl w:val="48AA2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6F6B59"/>
    <w:multiLevelType w:val="multilevel"/>
    <w:tmpl w:val="E65C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B7653"/>
    <w:multiLevelType w:val="multilevel"/>
    <w:tmpl w:val="228CA8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F2D6D"/>
    <w:multiLevelType w:val="multilevel"/>
    <w:tmpl w:val="C288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37CC8"/>
    <w:multiLevelType w:val="multilevel"/>
    <w:tmpl w:val="C06A1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02812"/>
    <w:multiLevelType w:val="multilevel"/>
    <w:tmpl w:val="FA1A4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1B5E"/>
    <w:multiLevelType w:val="hybridMultilevel"/>
    <w:tmpl w:val="7938BC48"/>
    <w:lvl w:ilvl="0" w:tplc="1F161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FB340C"/>
    <w:multiLevelType w:val="hybridMultilevel"/>
    <w:tmpl w:val="1082BC32"/>
    <w:lvl w:ilvl="0" w:tplc="3A7617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B126A49"/>
    <w:multiLevelType w:val="multilevel"/>
    <w:tmpl w:val="61D82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9D"/>
    <w:rsid w:val="000B355C"/>
    <w:rsid w:val="000D4AD2"/>
    <w:rsid w:val="00116FA2"/>
    <w:rsid w:val="001D02CA"/>
    <w:rsid w:val="00295A0A"/>
    <w:rsid w:val="00306C6C"/>
    <w:rsid w:val="00383E11"/>
    <w:rsid w:val="003D59E9"/>
    <w:rsid w:val="004C37D4"/>
    <w:rsid w:val="005A3F33"/>
    <w:rsid w:val="00654E50"/>
    <w:rsid w:val="006719AB"/>
    <w:rsid w:val="00681164"/>
    <w:rsid w:val="007521AE"/>
    <w:rsid w:val="007B763D"/>
    <w:rsid w:val="00816F2A"/>
    <w:rsid w:val="00817E1A"/>
    <w:rsid w:val="0083669D"/>
    <w:rsid w:val="008B3D6B"/>
    <w:rsid w:val="00907C50"/>
    <w:rsid w:val="009354CC"/>
    <w:rsid w:val="009655D1"/>
    <w:rsid w:val="00A8524F"/>
    <w:rsid w:val="00A9490F"/>
    <w:rsid w:val="00AB0376"/>
    <w:rsid w:val="00B93904"/>
    <w:rsid w:val="00BA7D7D"/>
    <w:rsid w:val="00BE5E30"/>
    <w:rsid w:val="00C15BE2"/>
    <w:rsid w:val="00C15E2C"/>
    <w:rsid w:val="00C606F6"/>
    <w:rsid w:val="00CE2610"/>
    <w:rsid w:val="00D502CC"/>
    <w:rsid w:val="00D6058B"/>
    <w:rsid w:val="00DA3ECC"/>
    <w:rsid w:val="00DB3246"/>
    <w:rsid w:val="00DE02B8"/>
    <w:rsid w:val="00E15DB8"/>
    <w:rsid w:val="00E4606E"/>
    <w:rsid w:val="00E525B8"/>
    <w:rsid w:val="00E82CCF"/>
    <w:rsid w:val="00ED2A32"/>
    <w:rsid w:val="00F0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E2"/>
    <w:pPr>
      <w:widowControl/>
      <w:suppressAutoHyphens w:val="0"/>
      <w:autoSpaceDN/>
      <w:spacing w:after="200" w:line="276" w:lineRule="auto"/>
      <w:ind w:left="720"/>
      <w:contextualSpacing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C15BE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table" w:styleId="a4">
    <w:name w:val="Table Grid"/>
    <w:basedOn w:val="a1"/>
    <w:uiPriority w:val="59"/>
    <w:rsid w:val="0093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6058B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styleId="a5">
    <w:name w:val="Normal (Web)"/>
    <w:basedOn w:val="a"/>
    <w:uiPriority w:val="99"/>
    <w:unhideWhenUsed/>
    <w:rsid w:val="00D6058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6">
    <w:name w:val="Strong"/>
    <w:basedOn w:val="a0"/>
    <w:uiPriority w:val="22"/>
    <w:qFormat/>
    <w:rsid w:val="00D605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5E3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E3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E2"/>
    <w:pPr>
      <w:widowControl/>
      <w:suppressAutoHyphens w:val="0"/>
      <w:autoSpaceDN/>
      <w:spacing w:after="200" w:line="276" w:lineRule="auto"/>
      <w:ind w:left="720"/>
      <w:contextualSpacing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C15BE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table" w:styleId="a4">
    <w:name w:val="Table Grid"/>
    <w:basedOn w:val="a1"/>
    <w:uiPriority w:val="59"/>
    <w:rsid w:val="0093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6058B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styleId="a5">
    <w:name w:val="Normal (Web)"/>
    <w:basedOn w:val="a"/>
    <w:uiPriority w:val="99"/>
    <w:unhideWhenUsed/>
    <w:rsid w:val="00D6058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6">
    <w:name w:val="Strong"/>
    <w:basedOn w:val="a0"/>
    <w:uiPriority w:val="22"/>
    <w:qFormat/>
    <w:rsid w:val="00D605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5E3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E3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Movldi</cp:lastModifiedBy>
  <cp:revision>8</cp:revision>
  <cp:lastPrinted>2019-12-26T14:26:00Z</cp:lastPrinted>
  <dcterms:created xsi:type="dcterms:W3CDTF">2019-12-11T14:13:00Z</dcterms:created>
  <dcterms:modified xsi:type="dcterms:W3CDTF">2019-12-26T14:26:00Z</dcterms:modified>
</cp:coreProperties>
</file>