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120D" w14:textId="0EC68A45" w:rsidR="00C47DC2" w:rsidRDefault="00C47DC2" w:rsidP="00C47DC2">
      <w:pPr>
        <w:spacing w:after="0" w:line="216" w:lineRule="auto"/>
        <w:ind w:right="464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ACA3EB" wp14:editId="6D192597">
                <wp:simplePos x="0" y="0"/>
                <wp:positionH relativeFrom="margin">
                  <wp:align>center</wp:align>
                </wp:positionH>
                <wp:positionV relativeFrom="paragraph">
                  <wp:posOffset>3483</wp:posOffset>
                </wp:positionV>
                <wp:extent cx="738505" cy="666750"/>
                <wp:effectExtent l="0" t="0" r="4445" b="0"/>
                <wp:wrapNone/>
                <wp:docPr id="78385" name="Группа 78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07B3" id="Группа 78385" o:spid="_x0000_s1026" style="position:absolute;margin-left:0;margin-top:.25pt;width:58.15pt;height:52.5pt;z-index:251658240;mso-position-horizontal:center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Rcp34AAPc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" strokecolor="#339" strokeweight=".15pt"/>
                <w10:wrap anchorx="margin"/>
              </v:group>
            </w:pict>
          </mc:Fallback>
        </mc:AlternateContent>
      </w:r>
      <w:r w:rsidR="003C2866">
        <w:rPr>
          <w:rFonts w:ascii="Times New Roman" w:eastAsia="Times New Roman" w:hAnsi="Times New Roman" w:cs="Times New Roman"/>
          <w:color w:val="000000"/>
          <w:sz w:val="24"/>
        </w:rPr>
        <w:t>ПРОЕКТ №</w:t>
      </w:r>
      <w:bookmarkStart w:id="0" w:name="_GoBack"/>
      <w:bookmarkEnd w:id="0"/>
      <w:r w:rsidR="003C2866">
        <w:rPr>
          <w:rFonts w:ascii="Times New Roman" w:eastAsia="Times New Roman" w:hAnsi="Times New Roman" w:cs="Times New Roman"/>
          <w:color w:val="000000"/>
          <w:sz w:val="24"/>
        </w:rPr>
        <w:t>26 от 19.11.2019 г.</w:t>
      </w:r>
    </w:p>
    <w:p w14:paraId="413B5B5B" w14:textId="77777777" w:rsidR="00C47DC2" w:rsidRDefault="00C47DC2" w:rsidP="00C47DC2">
      <w:pPr>
        <w:spacing w:after="29"/>
        <w:ind w:left="10" w:right="50" w:hanging="10"/>
        <w:rPr>
          <w:rFonts w:ascii="Times New Roman" w:eastAsia="Times New Roman" w:hAnsi="Times New Roman" w:cs="Times New Roman"/>
          <w:color w:val="000000"/>
          <w:sz w:val="32"/>
        </w:rPr>
      </w:pPr>
    </w:p>
    <w:p w14:paraId="1D2C9BB6" w14:textId="77777777" w:rsidR="00C47DC2" w:rsidRDefault="00C47DC2" w:rsidP="00C47DC2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14:paraId="535E4CF0" w14:textId="77777777" w:rsidR="00C47DC2" w:rsidRDefault="00C47DC2" w:rsidP="00C47DC2">
      <w:pPr>
        <w:spacing w:after="29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 НОВО-АТАГИНСКОГО СЕЛЬСКОГО ПОСЕЛЕНИЯ</w:t>
      </w:r>
    </w:p>
    <w:p w14:paraId="63BA7963" w14:textId="77777777" w:rsidR="00C47DC2" w:rsidRDefault="00C47DC2" w:rsidP="00C47DC2">
      <w:pPr>
        <w:spacing w:after="0" w:line="268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ШАЛИНСКОГО МУНИЦИПАЛЬНОГО РАЙОНА </w:t>
      </w:r>
    </w:p>
    <w:p w14:paraId="03CFC1E1" w14:textId="77777777" w:rsidR="00C47DC2" w:rsidRDefault="00C47DC2" w:rsidP="00C47DC2">
      <w:pPr>
        <w:spacing w:after="0" w:line="268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ЧЕЧЕНСКОЙ РЕСПУБЛИКИ</w:t>
      </w:r>
    </w:p>
    <w:p w14:paraId="544D9254" w14:textId="77777777" w:rsidR="00C47DC2" w:rsidRDefault="00C47DC2" w:rsidP="00C47DC2">
      <w:pPr>
        <w:spacing w:after="0"/>
        <w:ind w:left="22" w:right="5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EF38632" w14:textId="3640FE89" w:rsidR="00C47DC2" w:rsidRDefault="00C47DC2" w:rsidP="00C47DC2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НОХЧИЙН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РЕСПУБЛИКИН  ШЕЛАН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МУНИЦИПАЛЬНИ К1ОШТАН</w:t>
      </w:r>
    </w:p>
    <w:p w14:paraId="1F6FF24D" w14:textId="77777777" w:rsidR="00C47DC2" w:rsidRDefault="00C47DC2" w:rsidP="00C47DC2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ЖИМЧУ-АТАГ1АН АДМИНИСТРАЦИ</w:t>
      </w:r>
    </w:p>
    <w:p w14:paraId="24AF280D" w14:textId="77777777" w:rsidR="00C47DC2" w:rsidRDefault="00C47DC2" w:rsidP="00C47DC2">
      <w:pPr>
        <w:spacing w:after="7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37ABC4C" w14:textId="0FC9A3C0" w:rsidR="00C47DC2" w:rsidRDefault="00C47DC2" w:rsidP="00C47DC2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Arial" w:hAnsi="Arial" w:cs="Arial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 О С Т А Н О В Л Е Н И Е </w:t>
      </w:r>
      <w:r>
        <w:rPr>
          <w:rFonts w:ascii="Arial" w:eastAsia="Arial" w:hAnsi="Arial" w:cs="Arial"/>
          <w:color w:val="000000"/>
          <w:sz w:val="32"/>
        </w:rPr>
        <w:t xml:space="preserve"> </w:t>
      </w:r>
      <w:r>
        <w:rPr>
          <w:rFonts w:ascii="Arial" w:eastAsia="Arial" w:hAnsi="Arial" w:cs="Arial"/>
          <w:color w:val="000000"/>
          <w:sz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14:paraId="66965A8B" w14:textId="017186BC" w:rsidR="00C47DC2" w:rsidRDefault="00C47DC2" w:rsidP="00C47DC2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______________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№ ______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311C6369" w14:textId="77777777" w:rsidR="00C47DC2" w:rsidRPr="00C47DC2" w:rsidRDefault="00C47DC2" w:rsidP="00C47DC2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D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47DC2">
        <w:rPr>
          <w:rFonts w:ascii="Times New Roman" w:eastAsia="Times New Roman" w:hAnsi="Times New Roman" w:cs="Times New Roman"/>
          <w:color w:val="000000"/>
          <w:sz w:val="26"/>
          <w:szCs w:val="26"/>
        </w:rPr>
        <w:t>с. Новые –Атаги</w:t>
      </w:r>
    </w:p>
    <w:p w14:paraId="36A4F393" w14:textId="7B4A8E98" w:rsidR="00D52CF1" w:rsidRPr="00D52CF1" w:rsidRDefault="00D52CF1" w:rsidP="00C47DC2">
      <w:pPr>
        <w:tabs>
          <w:tab w:val="right" w:pos="9072"/>
        </w:tabs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6"/>
          <w:szCs w:val="26"/>
          <w:lang w:bidi="en-US"/>
        </w:rPr>
      </w:pPr>
    </w:p>
    <w:p w14:paraId="6355B4B5" w14:textId="74024E85" w:rsidR="00D52CF1" w:rsidRPr="003C2866" w:rsidRDefault="00D52CF1" w:rsidP="003C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«</w:t>
      </w:r>
      <w:r w:rsidR="003C2866" w:rsidRPr="003C2866">
        <w:rPr>
          <w:rFonts w:ascii="Times New Roman" w:hAnsi="Times New Roman" w:cs="Times New Roman"/>
          <w:sz w:val="26"/>
          <w:szCs w:val="26"/>
        </w:rPr>
        <w:t>Об утверждении порядка осуществления бюджетных инвестиций в объекты муниципальной собственности муниципального образования «Ново-Атагинское сельское поселение», а также принятия решений о подготовке и реализации бюджетных инвестиций в указанные объекты</w:t>
      </w:r>
      <w:r w:rsidRPr="003C2866">
        <w:rPr>
          <w:rFonts w:ascii="Times New Roman" w:hAnsi="Times New Roman" w:cs="Times New Roman"/>
          <w:sz w:val="26"/>
          <w:szCs w:val="26"/>
        </w:rPr>
        <w:t>»</w:t>
      </w:r>
    </w:p>
    <w:p w14:paraId="2A61C952" w14:textId="77777777" w:rsidR="007B217F" w:rsidRPr="007B217F" w:rsidRDefault="007B217F" w:rsidP="003C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B4693" w14:textId="04D3560B" w:rsidR="00DD5020" w:rsidRPr="003C2866" w:rsidRDefault="00DA30C1" w:rsidP="003C2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866">
        <w:rPr>
          <w:rFonts w:ascii="Times New Roman" w:hAnsi="Times New Roman" w:cs="Times New Roman"/>
          <w:sz w:val="26"/>
          <w:szCs w:val="26"/>
        </w:rPr>
        <w:t xml:space="preserve">В </w:t>
      </w:r>
      <w:r w:rsidR="003C2866" w:rsidRPr="003C2866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proofErr w:type="gramEnd"/>
      <w:r w:rsidR="003C2866" w:rsidRPr="003C2866">
        <w:rPr>
          <w:rFonts w:ascii="Times New Roman" w:hAnsi="Times New Roman" w:cs="Times New Roman"/>
          <w:sz w:val="26"/>
          <w:szCs w:val="26"/>
        </w:rPr>
        <w:t xml:space="preserve"> с пунктом 2 статьи 79 Бюджетного кодекса Российской Федерации</w:t>
      </w:r>
      <w:r w:rsidR="003C2866" w:rsidRPr="003C2866">
        <w:rPr>
          <w:rFonts w:ascii="Times New Roman" w:hAnsi="Times New Roman" w:cs="Times New Roman"/>
          <w:sz w:val="26"/>
          <w:szCs w:val="26"/>
        </w:rPr>
        <w:t xml:space="preserve">, </w:t>
      </w:r>
      <w:r w:rsidRPr="003C2866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N 131-ФЗ "Об общих принципах организации местного самоуправления в Российской Федерации", </w:t>
      </w:r>
      <w:r w:rsidR="00DD5020" w:rsidRPr="003C2866">
        <w:rPr>
          <w:rFonts w:ascii="Times New Roman" w:hAnsi="Times New Roman" w:cs="Times New Roman"/>
          <w:sz w:val="26"/>
          <w:szCs w:val="26"/>
        </w:rPr>
        <w:t>руководствуясь у</w:t>
      </w:r>
      <w:r w:rsidRPr="003C2866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DD5020" w:rsidRPr="003C2866">
        <w:rPr>
          <w:rFonts w:ascii="Times New Roman" w:hAnsi="Times New Roman" w:cs="Times New Roman"/>
          <w:sz w:val="26"/>
          <w:szCs w:val="26"/>
        </w:rPr>
        <w:t>Ново-Атагинского</w:t>
      </w:r>
      <w:r w:rsidR="009C6106" w:rsidRPr="003C28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D5020" w:rsidRPr="003C2866">
        <w:rPr>
          <w:rFonts w:ascii="Times New Roman" w:hAnsi="Times New Roman" w:cs="Times New Roman"/>
          <w:sz w:val="26"/>
          <w:szCs w:val="26"/>
        </w:rPr>
        <w:t xml:space="preserve"> </w:t>
      </w:r>
      <w:r w:rsidR="009C6106" w:rsidRPr="003C2866">
        <w:rPr>
          <w:rFonts w:ascii="Times New Roman" w:hAnsi="Times New Roman" w:cs="Times New Roman"/>
          <w:sz w:val="26"/>
          <w:szCs w:val="26"/>
        </w:rPr>
        <w:t>Шалинского муниципального района Чеченской Республики</w:t>
      </w:r>
    </w:p>
    <w:p w14:paraId="36AD1325" w14:textId="77777777" w:rsidR="00D52CF1" w:rsidRPr="003C2866" w:rsidRDefault="00D52CF1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7F3A30" w14:textId="4C00C870" w:rsidR="00DA30C1" w:rsidRPr="003C2866" w:rsidRDefault="007B217F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3C286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C2866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14:paraId="1CFAE1CB" w14:textId="77777777" w:rsidR="007B217F" w:rsidRPr="003C2866" w:rsidRDefault="007B217F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7E096C" w14:textId="6A849E2B" w:rsidR="003C2866" w:rsidRPr="003C2866" w:rsidRDefault="003C2866" w:rsidP="003C28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   </w:t>
      </w:r>
      <w:r w:rsidRPr="003C2866">
        <w:rPr>
          <w:rFonts w:ascii="Times New Roman" w:hAnsi="Times New Roman" w:cs="Times New Roman"/>
          <w:sz w:val="26"/>
          <w:szCs w:val="26"/>
        </w:rPr>
        <w:t>1. Утвердить прилагаемый порядок осуществления бюджетных инвестиций в объекты муниципальной собственности муниципального образования «Ново-Атагинское сельское поселение», а также принятия решений о подготовке и реализации бюджетных инвестиций в указанные объекты.</w:t>
      </w:r>
    </w:p>
    <w:p w14:paraId="004E68B3" w14:textId="004017A6" w:rsidR="00DD5020" w:rsidRPr="003C2866" w:rsidRDefault="003C2866" w:rsidP="003C2866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</w:t>
      </w:r>
      <w:r w:rsidR="00DD5020" w:rsidRPr="003C2866">
        <w:rPr>
          <w:sz w:val="26"/>
          <w:szCs w:val="26"/>
        </w:rPr>
        <w:t xml:space="preserve">.Настоящее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14:paraId="5B1339E5" w14:textId="3BFC945C" w:rsidR="00DD5020" w:rsidRPr="003C2866" w:rsidRDefault="003C2866" w:rsidP="003C2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DD5020" w:rsidRPr="003C2866">
        <w:rPr>
          <w:rFonts w:ascii="Times New Roman" w:hAnsi="Times New Roman" w:cs="Times New Roman"/>
          <w:spacing w:val="2"/>
          <w:sz w:val="26"/>
          <w:szCs w:val="26"/>
        </w:rPr>
        <w:t>.Контроль за исполнением настоящего постановления оставляю за собой.</w:t>
      </w:r>
    </w:p>
    <w:p w14:paraId="0AB426AF" w14:textId="63D46DED" w:rsidR="00FF3124" w:rsidRDefault="00FF3124" w:rsidP="003C2866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</w:p>
    <w:p w14:paraId="678A1B80" w14:textId="77777777" w:rsidR="003C2866" w:rsidRPr="003C2866" w:rsidRDefault="003C2866" w:rsidP="003C2866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</w:p>
    <w:p w14:paraId="6A634B87" w14:textId="77777777" w:rsidR="00DD5020" w:rsidRPr="003C2866" w:rsidRDefault="00DD5020" w:rsidP="003C2866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  <w:r w:rsidRPr="003C2866">
        <w:rPr>
          <w:sz w:val="26"/>
          <w:szCs w:val="26"/>
        </w:rPr>
        <w:t xml:space="preserve">И.о. главы администрации </w:t>
      </w:r>
    </w:p>
    <w:p w14:paraId="7E555D8B" w14:textId="77777777" w:rsidR="00DD5020" w:rsidRPr="003C2866" w:rsidRDefault="00DD5020" w:rsidP="003C2866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  <w:r w:rsidRPr="003C2866">
        <w:rPr>
          <w:sz w:val="26"/>
          <w:szCs w:val="26"/>
        </w:rPr>
        <w:t xml:space="preserve">Ново-Атагинского </w:t>
      </w:r>
    </w:p>
    <w:p w14:paraId="2BF2A618" w14:textId="2B5778E6" w:rsidR="00DD5020" w:rsidRPr="003C2866" w:rsidRDefault="00DD5020" w:rsidP="003C2866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6"/>
          <w:szCs w:val="26"/>
          <w:lang w:eastAsia="ar-SA"/>
        </w:rPr>
      </w:pPr>
      <w:r w:rsidRPr="003C2866">
        <w:rPr>
          <w:sz w:val="26"/>
          <w:szCs w:val="26"/>
        </w:rPr>
        <w:t>сельского поселения                                                                                     А.М.</w:t>
      </w:r>
      <w:r w:rsidR="00A415BF" w:rsidRPr="003C2866">
        <w:rPr>
          <w:sz w:val="26"/>
          <w:szCs w:val="26"/>
        </w:rPr>
        <w:t xml:space="preserve"> </w:t>
      </w:r>
      <w:r w:rsidRPr="003C2866">
        <w:rPr>
          <w:sz w:val="26"/>
          <w:szCs w:val="26"/>
        </w:rPr>
        <w:t xml:space="preserve">Масаев </w:t>
      </w:r>
    </w:p>
    <w:p w14:paraId="00709871" w14:textId="77777777" w:rsidR="00FF3124" w:rsidRDefault="00FF3124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7A94E157" w14:textId="384DE7C0" w:rsidR="00FF3124" w:rsidRDefault="00FF3124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1FC079F5" w14:textId="3613713D" w:rsidR="003C2866" w:rsidRDefault="003C2866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4EAF9EB4" w14:textId="373B8FE8" w:rsidR="003C2866" w:rsidRDefault="003C2866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32010E46" w14:textId="6D8D56DD" w:rsidR="003C2866" w:rsidRDefault="003C2866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624A4868" w14:textId="77777777" w:rsidR="003C2866" w:rsidRDefault="003C2866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60947990" w14:textId="77777777" w:rsidR="00AD0534" w:rsidRPr="00AD0534" w:rsidRDefault="00AD0534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</w:t>
      </w:r>
      <w:r w:rsidRPr="00AD0534">
        <w:rPr>
          <w:rFonts w:ascii="Times New Roman" w:hAnsi="Times New Roman"/>
          <w:sz w:val="24"/>
          <w:szCs w:val="28"/>
        </w:rPr>
        <w:t>ПРИЛОЖЕНИЕ 1</w:t>
      </w:r>
    </w:p>
    <w:p w14:paraId="3B087EA7" w14:textId="77777777" w:rsidR="00AD0534" w:rsidRPr="00AD0534" w:rsidRDefault="00AD0534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0534">
        <w:rPr>
          <w:rFonts w:ascii="Times New Roman" w:hAnsi="Times New Roman"/>
          <w:sz w:val="24"/>
          <w:szCs w:val="28"/>
        </w:rPr>
        <w:t xml:space="preserve">                                                                   к постановлению администрации</w:t>
      </w:r>
    </w:p>
    <w:p w14:paraId="4FEF9160" w14:textId="77777777" w:rsidR="00AD0534" w:rsidRPr="00AD0534" w:rsidRDefault="00AD0534" w:rsidP="00AD0534">
      <w:pPr>
        <w:tabs>
          <w:tab w:val="left" w:pos="6615"/>
        </w:tabs>
        <w:spacing w:after="0" w:line="240" w:lineRule="auto"/>
        <w:ind w:hanging="142"/>
        <w:jc w:val="center"/>
        <w:rPr>
          <w:rFonts w:ascii="Times New Roman" w:hAnsi="Times New Roman"/>
          <w:sz w:val="24"/>
          <w:szCs w:val="28"/>
        </w:rPr>
      </w:pPr>
      <w:r w:rsidRPr="00AD053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Ново-Атагинского сельского поселения</w:t>
      </w:r>
    </w:p>
    <w:p w14:paraId="34A8FF5F" w14:textId="28C43F52" w:rsidR="00AD0534" w:rsidRPr="00AD0534" w:rsidRDefault="00AD0534" w:rsidP="00AD0534">
      <w:pPr>
        <w:tabs>
          <w:tab w:val="left" w:pos="661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0534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D52CF1">
        <w:rPr>
          <w:rFonts w:ascii="Times New Roman" w:hAnsi="Times New Roman"/>
          <w:sz w:val="24"/>
          <w:szCs w:val="28"/>
        </w:rPr>
        <w:t xml:space="preserve"> </w:t>
      </w:r>
      <w:r w:rsidRPr="00AD0534">
        <w:rPr>
          <w:rFonts w:ascii="Times New Roman" w:hAnsi="Times New Roman"/>
          <w:sz w:val="24"/>
          <w:szCs w:val="28"/>
        </w:rPr>
        <w:t xml:space="preserve">          от «_____» __________ № ______</w:t>
      </w:r>
    </w:p>
    <w:p w14:paraId="27E7F0F0" w14:textId="0C9D884C" w:rsidR="003C2866" w:rsidRPr="003C2866" w:rsidRDefault="003C2866" w:rsidP="003C286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1300CE" w14:textId="77777777" w:rsidR="003C2866" w:rsidRPr="003C2866" w:rsidRDefault="003C2866" w:rsidP="003C2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866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3C2866">
        <w:rPr>
          <w:rFonts w:ascii="Times New Roman" w:hAnsi="Times New Roman" w:cs="Times New Roman"/>
          <w:b/>
          <w:sz w:val="26"/>
          <w:szCs w:val="26"/>
        </w:rPr>
        <w:br/>
        <w:t>осуществления бюджетных инвестиций в объекты муниципальной собственности муниципального образования «Ново-Атагинское сельское поселение», а также принятия решений о подготовке и реализации бюджетных инвестиций в указанные объекты</w:t>
      </w:r>
    </w:p>
    <w:p w14:paraId="5C129B9A" w14:textId="77777777" w:rsidR="003C2866" w:rsidRPr="003C2866" w:rsidRDefault="003C2866" w:rsidP="003C2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E848B2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«Ново-Атагинское сельское поселение» (далее – Ново-Атагинское сельское поселение) или в приобретение объектов недвижимого имущества в муниципальную собственность Ново-Атагинского сельское поселение (далее - бюджетные инвестиции), а также осуществления бюджетных инвестиций за счет средств местного бюджета Ново-Атагинского сельского поселения (далее – местный бюджет), в том числе условия передачи органами местного самоуправления Ново-Атагинского сельского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Ново-Атагинского сельского поселения (далее - организации) полномочий муниципального заказчика по заключению и исполнению от имени Ново-Атагинского сельского 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 (далее соответственно - объекты капитального строительства, объекты недвижимого имущества, муниципальный контракт).</w:t>
      </w:r>
    </w:p>
    <w:p w14:paraId="7A39C820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14:paraId="15BF704F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3. Инициатором подготовки проекта решения выступает Администрация Ново-Атагинского сельского поселения.</w:t>
      </w:r>
    </w:p>
    <w:p w14:paraId="6C4443C3" w14:textId="77777777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2" w:history="1">
        <w:r w:rsidRPr="003C286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3C2866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14:paraId="11E89178" w14:textId="77777777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3C2866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C2866">
        <w:rPr>
          <w:rFonts w:ascii="Times New Roman" w:hAnsi="Times New Roman" w:cs="Times New Roman"/>
          <w:sz w:val="26"/>
          <w:szCs w:val="26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5" w:history="1">
        <w:r w:rsidRPr="003C2866">
          <w:rPr>
            <w:rFonts w:ascii="Times New Roman" w:hAnsi="Times New Roman" w:cs="Times New Roman"/>
            <w:sz w:val="26"/>
            <w:szCs w:val="26"/>
          </w:rPr>
          <w:t>статьей 78.2</w:t>
        </w:r>
      </w:hyperlink>
      <w:r w:rsidRPr="003C286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</w:t>
      </w:r>
      <w:r w:rsidRPr="003C2866">
        <w:rPr>
          <w:rFonts w:ascii="Times New Roman" w:hAnsi="Times New Roman" w:cs="Times New Roman"/>
          <w:sz w:val="26"/>
          <w:szCs w:val="26"/>
        </w:rPr>
        <w:lastRenderedPageBreak/>
        <w:t>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</w:p>
    <w:p w14:paraId="2221655D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5. Отбор объектов капитального строительства либо объектов недвижимого имущества производится с учетом: </w:t>
      </w:r>
    </w:p>
    <w:p w14:paraId="763A602C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а) приоритетов и целей развития Ново-Атагинского сельского поселения исходя из прогнозов и программ его социально-экономического развития, муниципальных программ, а также документов территориального планирования Ново-Атагинского сельского поселения; </w:t>
      </w:r>
    </w:p>
    <w:p w14:paraId="38886B73" w14:textId="4B0E0FEB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 xml:space="preserve">б) поручений Главы Администрации Ново-Атагинского сельского поселения.                                                             </w:t>
      </w:r>
    </w:p>
    <w:p w14:paraId="648EF12B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14:paraId="5AC6E905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7. Проект решения содержит следующую информацию: </w:t>
      </w:r>
    </w:p>
    <w:p w14:paraId="1BE63BF6" w14:textId="55B71FC5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>а) цель осуществления бюджетных инвестиций;</w:t>
      </w:r>
    </w:p>
    <w:p w14:paraId="6A97095B" w14:textId="0B479F4E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 xml:space="preserve">б) наименование объекта капитального строительства либо наименование объекта недвижимого имущества; </w:t>
      </w:r>
    </w:p>
    <w:p w14:paraId="3F4EE2B7" w14:textId="592E080C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>в) объем бюджетных инвестиций с разбивкой по годам;</w:t>
      </w:r>
    </w:p>
    <w:p w14:paraId="505C6D95" w14:textId="464F5E48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14:paraId="04E4C493" w14:textId="21505777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2866">
        <w:rPr>
          <w:rFonts w:ascii="Times New Roman" w:hAnsi="Times New Roman" w:cs="Times New Roman"/>
          <w:sz w:val="26"/>
          <w:szCs w:val="26"/>
        </w:rPr>
        <w:t>д) объем бюджетных ассигнований, предусмотренный для осуществления бюджетных инвестиций получателю бюджетных средств;</w:t>
      </w:r>
    </w:p>
    <w:p w14:paraId="5755EDE7" w14:textId="40C6BD44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2866">
        <w:rPr>
          <w:rFonts w:ascii="Times New Roman" w:hAnsi="Times New Roman" w:cs="Times New Roman"/>
          <w:sz w:val="26"/>
          <w:szCs w:val="26"/>
        </w:rPr>
        <w:t>е) срок ввода в эксплуатацию объекта капитального строительства или срок приобретения объекта недвижимого имущества;</w:t>
      </w:r>
    </w:p>
    <w:p w14:paraId="1694A118" w14:textId="376DAFAF" w:rsidR="003C2866" w:rsidRPr="003C2866" w:rsidRDefault="003C2866" w:rsidP="003C2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2866">
        <w:rPr>
          <w:rFonts w:ascii="Times New Roman" w:hAnsi="Times New Roman" w:cs="Times New Roman"/>
          <w:sz w:val="26"/>
          <w:szCs w:val="26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14:paraId="5EF4D7F4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8. Администрация Ново-Атагинского сельского поселения подготавливает проект решения в форме постановления Администрации Ново-Атагинского сельского поселения. </w:t>
      </w:r>
    </w:p>
    <w:p w14:paraId="720D9B5B" w14:textId="77777777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14:paraId="0F0DEB98" w14:textId="5D2F9190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>а) муниципальными заказчиками, являющимися получателями бюджетных средств;</w:t>
      </w:r>
    </w:p>
    <w:p w14:paraId="2413F1AC" w14:textId="0863198B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2866">
        <w:rPr>
          <w:rFonts w:ascii="Times New Roman" w:hAnsi="Times New Roman" w:cs="Times New Roman"/>
          <w:sz w:val="26"/>
          <w:szCs w:val="26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Администрации Ново-Атагинского сельского поселения муниципальных контрактов.</w:t>
      </w:r>
    </w:p>
    <w:p w14:paraId="2C2B29F4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6" w:history="1">
        <w:r w:rsidRPr="003C286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C2866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14:paraId="0EF540A6" w14:textId="77777777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11. В целях осуществления бюджетных инвестиций в соответствии с </w:t>
      </w:r>
      <w:hyperlink r:id="rId7" w:anchor="Par14" w:history="1">
        <w:r w:rsidRPr="003C2866">
          <w:rPr>
            <w:rFonts w:ascii="Times New Roman" w:hAnsi="Times New Roman" w:cs="Times New Roman"/>
            <w:sz w:val="26"/>
            <w:szCs w:val="26"/>
          </w:rPr>
          <w:t xml:space="preserve">подпунктом «б» пункта </w:t>
        </w:r>
      </w:hyperlink>
      <w:r w:rsidRPr="003C2866">
        <w:rPr>
          <w:rFonts w:ascii="Times New Roman" w:hAnsi="Times New Roman" w:cs="Times New Roman"/>
          <w:sz w:val="26"/>
          <w:szCs w:val="26"/>
        </w:rPr>
        <w:t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Ново-Атагинского сельского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14:paraId="71BDCCF6" w14:textId="77777777" w:rsidR="003C2866" w:rsidRPr="003C2866" w:rsidRDefault="003C2866" w:rsidP="003C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 xml:space="preserve">12. Содержание соглашения о передаче полномочий должно соответствовать требованиям, установленным пунктом 4 статьи 79 Бюджетного </w:t>
      </w:r>
      <w:hyperlink r:id="rId8" w:history="1">
        <w:r w:rsidRPr="003C286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3C2866">
        <w:rPr>
          <w:rFonts w:ascii="Times New Roman" w:hAnsi="Times New Roman" w:cs="Times New Roman"/>
          <w:sz w:val="26"/>
          <w:szCs w:val="26"/>
        </w:rPr>
        <w:t>а Российской Федерации.</w:t>
      </w:r>
    </w:p>
    <w:p w14:paraId="196CDD19" w14:textId="77777777" w:rsidR="003C2866" w:rsidRPr="003C2866" w:rsidRDefault="003C2866" w:rsidP="003C2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66">
        <w:rPr>
          <w:rFonts w:ascii="Times New Roman" w:hAnsi="Times New Roman" w:cs="Times New Roman"/>
          <w:sz w:val="26"/>
          <w:szCs w:val="26"/>
        </w:rPr>
        <w:t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бюджета.</w:t>
      </w:r>
    </w:p>
    <w:p w14:paraId="006AD8EF" w14:textId="77777777" w:rsidR="003C2866" w:rsidRPr="003C2866" w:rsidRDefault="003C2866" w:rsidP="003C2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D86F1A" w14:textId="77777777" w:rsidR="00AD0534" w:rsidRPr="003C2866" w:rsidRDefault="00AD0534" w:rsidP="003C286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AD0534" w:rsidRPr="003C2866" w:rsidSect="003C286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E0"/>
    <w:rsid w:val="00034502"/>
    <w:rsid w:val="00052DFD"/>
    <w:rsid w:val="00064C16"/>
    <w:rsid w:val="000B5529"/>
    <w:rsid w:val="000F44B1"/>
    <w:rsid w:val="00104D23"/>
    <w:rsid w:val="00167E65"/>
    <w:rsid w:val="00183B1B"/>
    <w:rsid w:val="001A613D"/>
    <w:rsid w:val="001D0FF4"/>
    <w:rsid w:val="001D2572"/>
    <w:rsid w:val="00234C94"/>
    <w:rsid w:val="00316ECD"/>
    <w:rsid w:val="003C2866"/>
    <w:rsid w:val="004750D0"/>
    <w:rsid w:val="004C16F4"/>
    <w:rsid w:val="005353E7"/>
    <w:rsid w:val="00576A6C"/>
    <w:rsid w:val="005B6424"/>
    <w:rsid w:val="005D7F83"/>
    <w:rsid w:val="00684E93"/>
    <w:rsid w:val="0073121D"/>
    <w:rsid w:val="007544E5"/>
    <w:rsid w:val="007A032D"/>
    <w:rsid w:val="007B217F"/>
    <w:rsid w:val="00820DDE"/>
    <w:rsid w:val="0083217A"/>
    <w:rsid w:val="00851D60"/>
    <w:rsid w:val="008832E3"/>
    <w:rsid w:val="008863D0"/>
    <w:rsid w:val="009178E0"/>
    <w:rsid w:val="00993B42"/>
    <w:rsid w:val="009C6106"/>
    <w:rsid w:val="009D70C0"/>
    <w:rsid w:val="00A15457"/>
    <w:rsid w:val="00A415BF"/>
    <w:rsid w:val="00AD0534"/>
    <w:rsid w:val="00B656A6"/>
    <w:rsid w:val="00B8795E"/>
    <w:rsid w:val="00C23535"/>
    <w:rsid w:val="00C47DC2"/>
    <w:rsid w:val="00CB5CB4"/>
    <w:rsid w:val="00CF7E88"/>
    <w:rsid w:val="00D0285A"/>
    <w:rsid w:val="00D52CF1"/>
    <w:rsid w:val="00D71BAE"/>
    <w:rsid w:val="00DA30C1"/>
    <w:rsid w:val="00DD5020"/>
    <w:rsid w:val="00E31B76"/>
    <w:rsid w:val="00E57C89"/>
    <w:rsid w:val="00F0130B"/>
    <w:rsid w:val="00F421A9"/>
    <w:rsid w:val="00FC21B1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ED62"/>
  <w15:docId w15:val="{22507858-B402-4DEC-BAEA-E36508A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50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50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502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50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5020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DD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5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35E0D215BA21F1D6608AB08154BF32C4C70B1EF389ACBA3B7737F0L3L3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ost_178-14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935E0D215BA21F1D6608AB08154BF32C4C70B1EF389ACBA3B7737F0L3L3K" TargetMode="External"/><Relationship Id="rId5" Type="http://schemas.openxmlformats.org/officeDocument/2006/relationships/hyperlink" Target="consultantplus://offline/ref=A13A7EB6D948DCF05BC179BDD5089E9AD52C5A834445091B8FF9BC070EA632C63EFDF80FFA44214050f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2019-11-21T13:30:00Z</cp:lastPrinted>
  <dcterms:created xsi:type="dcterms:W3CDTF">2019-11-26T09:52:00Z</dcterms:created>
  <dcterms:modified xsi:type="dcterms:W3CDTF">2019-11-26T09:52:00Z</dcterms:modified>
</cp:coreProperties>
</file>