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9D" w:rsidRPr="00BA56AF" w:rsidRDefault="0083669D" w:rsidP="0083669D">
      <w:pPr>
        <w:tabs>
          <w:tab w:val="left" w:pos="4302"/>
          <w:tab w:val="center" w:pos="4960"/>
        </w:tabs>
        <w:autoSpaceDE w:val="0"/>
        <w:adjustRightInd w:val="0"/>
        <w:spacing w:before="108" w:after="108"/>
        <w:outlineLvl w:val="0"/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817E1A">
        <w:rPr>
          <w:rFonts w:cs="Times New Roman"/>
          <w:sz w:val="28"/>
          <w:szCs w:val="28"/>
          <w:lang w:val="ru-RU"/>
        </w:rPr>
        <w:t xml:space="preserve">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</w:t>
      </w:r>
      <w:r w:rsidRPr="00BA56AF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</w:t>
      </w:r>
      <w:r w:rsidR="00383E11">
        <w:rPr>
          <w:rFonts w:eastAsia="Times New Roman" w:cs="Times New Roman"/>
          <w:bCs/>
          <w:noProof/>
          <w:color w:val="000080"/>
          <w:kern w:val="0"/>
          <w:sz w:val="28"/>
          <w:szCs w:val="28"/>
          <w:lang w:val="ru-RU" w:eastAsia="ru-RU" w:bidi="ar-SA"/>
        </w:rPr>
        <mc:AlternateContent>
          <mc:Choice Requires="wpg">
            <w:drawing>
              <wp:inline distT="0" distB="0" distL="0" distR="0">
                <wp:extent cx="683895" cy="668020"/>
                <wp:effectExtent l="0" t="9525" r="1905" b="825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YugXQAAOfi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  <w:r w:rsidRPr="00BA56AF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                                       </w:t>
      </w:r>
      <w:r w:rsidR="00BB012B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>ПРОЕКТ</w:t>
      </w:r>
    </w:p>
    <w:p w:rsidR="0083669D" w:rsidRPr="00BA56AF" w:rsidRDefault="0083669D" w:rsidP="0083669D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>ЧЕЧЕНСКАЯ РЕСПУБЛИКА</w:t>
      </w:r>
    </w:p>
    <w:p w:rsidR="0083669D" w:rsidRPr="00BA56AF" w:rsidRDefault="0083669D" w:rsidP="0083669D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 xml:space="preserve">ШАЛИНСКИЙ </w:t>
      </w:r>
      <w:r w:rsidRPr="00BA56AF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МУНИЦИПАЛЬНЫЙ  РАЙОН</w:t>
      </w:r>
    </w:p>
    <w:p w:rsidR="0083669D" w:rsidRPr="00BA56AF" w:rsidRDefault="0083669D" w:rsidP="0083669D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 xml:space="preserve">АДМИНИСТРАЦИЯ </w:t>
      </w:r>
      <w:r w:rsidR="00E82CC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>НОВО-АТАГИНСКОГО</w:t>
      </w: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 xml:space="preserve">  </w:t>
      </w:r>
    </w:p>
    <w:p w:rsidR="0083669D" w:rsidRPr="00BA56AF" w:rsidRDefault="0083669D" w:rsidP="00817E1A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>СЕЛЬСКОГО ПОСЕЛЕНИЯ</w:t>
      </w:r>
    </w:p>
    <w:p w:rsidR="0083669D" w:rsidRDefault="0083669D" w:rsidP="0083669D">
      <w:pPr>
        <w:suppressAutoHyphens w:val="0"/>
        <w:autoSpaceDE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  <w:t>ПОСТАНОВЛЕНИЕ</w:t>
      </w:r>
    </w:p>
    <w:p w:rsidR="0083669D" w:rsidRPr="00BA56AF" w:rsidRDefault="0083669D" w:rsidP="0083669D">
      <w:pPr>
        <w:suppressAutoHyphens w:val="0"/>
        <w:autoSpaceDE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5"/>
        <w:gridCol w:w="3201"/>
        <w:gridCol w:w="3323"/>
      </w:tblGrid>
      <w:tr w:rsidR="0083669D" w:rsidRPr="00A8524F" w:rsidTr="000F297E">
        <w:tc>
          <w:tcPr>
            <w:tcW w:w="3115" w:type="dxa"/>
            <w:hideMark/>
          </w:tcPr>
          <w:p w:rsidR="0083669D" w:rsidRPr="00BA56AF" w:rsidRDefault="00BA7D7D" w:rsidP="00BB012B">
            <w:pPr>
              <w:suppressAutoHyphens w:val="0"/>
              <w:autoSpaceDE w:val="0"/>
              <w:adjustRightInd w:val="0"/>
              <w:spacing w:before="108" w:after="200" w:line="276" w:lineRule="auto"/>
              <w:jc w:val="center"/>
              <w:outlineLvl w:val="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от  </w:t>
            </w:r>
            <w:r w:rsidR="00BB012B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«__»_______</w:t>
            </w:r>
            <w:r w:rsidR="0083669D" w:rsidRPr="00BA56AF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2019 г.</w:t>
            </w:r>
          </w:p>
        </w:tc>
        <w:tc>
          <w:tcPr>
            <w:tcW w:w="3201" w:type="dxa"/>
            <w:hideMark/>
          </w:tcPr>
          <w:p w:rsidR="0083669D" w:rsidRPr="00BA56AF" w:rsidRDefault="00E82CCF" w:rsidP="00E82CCF">
            <w:pPr>
              <w:suppressAutoHyphens w:val="0"/>
              <w:autoSpaceDE w:val="0"/>
              <w:adjustRightInd w:val="0"/>
              <w:spacing w:before="108" w:after="200" w:line="276" w:lineRule="auto"/>
              <w:jc w:val="center"/>
              <w:outlineLvl w:val="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        </w:t>
            </w:r>
            <w:r w:rsidR="0083669D" w:rsidRPr="00BA56AF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с. </w:t>
            </w:r>
            <w:proofErr w:type="gramStart"/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Новые-Атаги</w:t>
            </w:r>
            <w:proofErr w:type="gramEnd"/>
          </w:p>
        </w:tc>
        <w:tc>
          <w:tcPr>
            <w:tcW w:w="3323" w:type="dxa"/>
            <w:hideMark/>
          </w:tcPr>
          <w:p w:rsidR="0083669D" w:rsidRPr="00BA56AF" w:rsidRDefault="00BB012B" w:rsidP="00BB012B">
            <w:pPr>
              <w:suppressAutoHyphens w:val="0"/>
              <w:autoSpaceDE w:val="0"/>
              <w:adjustRightInd w:val="0"/>
              <w:spacing w:before="108" w:after="200" w:line="276" w:lineRule="auto"/>
              <w:jc w:val="center"/>
              <w:outlineLvl w:val="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                      №___</w:t>
            </w:r>
          </w:p>
        </w:tc>
      </w:tr>
    </w:tbl>
    <w:p w:rsidR="0083669D" w:rsidRPr="00BA56AF" w:rsidRDefault="0083669D" w:rsidP="0083669D">
      <w:pPr>
        <w:widowControl/>
        <w:suppressAutoHyphens w:val="0"/>
        <w:spacing w:before="100" w:after="100"/>
        <w:jc w:val="center"/>
        <w:rPr>
          <w:rFonts w:cs="Times New Roman"/>
          <w:b/>
          <w:sz w:val="28"/>
          <w:szCs w:val="28"/>
          <w:lang w:val="ru-RU"/>
        </w:rPr>
      </w:pPr>
      <w:r w:rsidRPr="00BA56AF">
        <w:rPr>
          <w:rFonts w:cs="Times New Roman"/>
          <w:b/>
          <w:sz w:val="28"/>
          <w:szCs w:val="28"/>
          <w:lang w:val="ru-RU"/>
        </w:rPr>
        <w:t>Об утверждении программ профилактики нарушений юридическими лицами, индивидуальными предпринимателями и гражданами обязательных требований законодательства в сфере муниципального контроля  на 2019 год</w:t>
      </w:r>
    </w:p>
    <w:p w:rsidR="00817E1A" w:rsidRDefault="0083669D" w:rsidP="0083669D">
      <w:pPr>
        <w:widowControl/>
        <w:suppressAutoHyphens w:val="0"/>
        <w:spacing w:before="100" w:after="100"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В соответствии со статьей 17.1 Федерального закона от 06.10.2003 №131-ФЗ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администрация </w:t>
      </w:r>
      <w:r w:rsidR="00E82CC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Ново-Атагинского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сельского поселения </w:t>
      </w:r>
    </w:p>
    <w:p w:rsidR="0083669D" w:rsidRPr="00817E1A" w:rsidRDefault="0083669D" w:rsidP="00817E1A">
      <w:pPr>
        <w:widowControl/>
        <w:suppressAutoHyphens w:val="0"/>
        <w:spacing w:before="100" w:after="100"/>
        <w:ind w:firstLine="708"/>
        <w:jc w:val="both"/>
        <w:rPr>
          <w:lang w:val="ru-RU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ПОСТАНОВЛЯЕТ:</w:t>
      </w:r>
    </w:p>
    <w:p w:rsidR="0083669D" w:rsidRPr="00404BD5" w:rsidRDefault="0083669D" w:rsidP="0083669D">
      <w:pPr>
        <w:widowControl/>
        <w:suppressAutoHyphens w:val="0"/>
        <w:spacing w:before="100" w:after="100"/>
        <w:ind w:firstLine="360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 w:rsidR="00E82CC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Утвердить следующие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E82CCF">
        <w:rPr>
          <w:rFonts w:cs="Times New Roman"/>
          <w:sz w:val="28"/>
          <w:szCs w:val="28"/>
          <w:lang w:val="ru-RU"/>
        </w:rPr>
        <w:t xml:space="preserve">Ново-Атагинского </w:t>
      </w:r>
      <w:r>
        <w:rPr>
          <w:rFonts w:cs="Times New Roman"/>
          <w:sz w:val="28"/>
          <w:szCs w:val="28"/>
          <w:lang w:val="ru-RU"/>
        </w:rPr>
        <w:t>сельского поселения на 2019 год (прилагаются к постановлению):</w:t>
      </w:r>
      <w:r>
        <w:rPr>
          <w:rFonts w:cs="Times New Roman"/>
          <w:sz w:val="28"/>
          <w:szCs w:val="28"/>
          <w:lang w:val="ru-RU"/>
        </w:rPr>
        <w:br/>
        <w:t xml:space="preserve">     1.1 Программа 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по вопросу сохранности автомобильных дорог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и их элементов.</w:t>
      </w:r>
      <w:r>
        <w:rPr>
          <w:rFonts w:cs="Times New Roman"/>
          <w:sz w:val="28"/>
          <w:szCs w:val="28"/>
          <w:lang w:val="ru-RU"/>
        </w:rPr>
        <w:br/>
        <w:t xml:space="preserve">     1.2 Программа 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деятельности.</w:t>
      </w:r>
      <w:r>
        <w:rPr>
          <w:rFonts w:cs="Times New Roman"/>
          <w:sz w:val="28"/>
          <w:szCs w:val="28"/>
          <w:lang w:val="ru-RU"/>
        </w:rPr>
        <w:br/>
        <w:t xml:space="preserve">    1.3 Программа 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сфере благоустройства.</w:t>
      </w:r>
      <w:r>
        <w:rPr>
          <w:rFonts w:cs="Times New Roman"/>
          <w:sz w:val="28"/>
          <w:szCs w:val="28"/>
          <w:lang w:val="ru-RU"/>
        </w:rPr>
        <w:br/>
        <w:t xml:space="preserve">    1.4 Программа профилактики нарушений юридическими лицами, индивидуальными предпринимателями и гражданами обязательных требований, </w:t>
      </w:r>
      <w:r>
        <w:rPr>
          <w:rFonts w:cs="Times New Roman"/>
          <w:sz w:val="28"/>
          <w:szCs w:val="28"/>
          <w:lang w:val="ru-RU"/>
        </w:rPr>
        <w:lastRenderedPageBreak/>
        <w:t xml:space="preserve">установленных действующим законодательством в отношении муниципального жилищного фонда. </w:t>
      </w:r>
    </w:p>
    <w:p w:rsidR="0083669D" w:rsidRDefault="0083669D" w:rsidP="0083669D">
      <w:pPr>
        <w:widowControl/>
        <w:suppressAutoHyphens w:val="0"/>
        <w:spacing w:before="100" w:after="100"/>
        <w:ind w:firstLine="36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2.Должностным лицам администрации </w:t>
      </w:r>
      <w:r w:rsidR="00E82CCF">
        <w:rPr>
          <w:rFonts w:cs="Times New Roman"/>
          <w:sz w:val="28"/>
          <w:szCs w:val="28"/>
          <w:lang w:val="ru-RU"/>
        </w:rPr>
        <w:t xml:space="preserve">Ново-Атагинского </w:t>
      </w:r>
      <w:r>
        <w:rPr>
          <w:rFonts w:cs="Times New Roman"/>
          <w:sz w:val="28"/>
          <w:szCs w:val="28"/>
          <w:lang w:val="ru-RU"/>
        </w:rPr>
        <w:t>сельского поселения, ответственным за осуществление муниципального контроля в установленных сферах деятельности, обеспечить выполнение программ профилактики нарушений юридическими лицами, индивидуальными предпринимателями и гражданами обязательных требований на 2019 год.</w:t>
      </w:r>
    </w:p>
    <w:p w:rsidR="0083669D" w:rsidRDefault="0083669D" w:rsidP="0083669D">
      <w:pPr>
        <w:widowControl/>
        <w:suppressAutoHyphens w:val="0"/>
        <w:spacing w:before="100" w:after="100"/>
        <w:ind w:firstLine="360"/>
        <w:jc w:val="both"/>
        <w:rPr>
          <w:lang w:val="ru-RU"/>
        </w:rPr>
      </w:pPr>
      <w:r w:rsidRPr="00B322E6">
        <w:rPr>
          <w:b/>
          <w:lang w:val="ru-RU"/>
        </w:rPr>
        <w:t>3</w:t>
      </w:r>
      <w:r>
        <w:rPr>
          <w:b/>
          <w:lang w:val="ru-RU"/>
        </w:rPr>
        <w:t>.</w:t>
      </w:r>
      <w:r w:rsidR="00E82CCF">
        <w:rPr>
          <w:b/>
          <w:lang w:val="ru-RU"/>
        </w:rPr>
        <w:t xml:space="preserve"> </w:t>
      </w:r>
      <w:r w:rsidRPr="00B322E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Постановление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вступает в силу со дня его опубликования  </w:t>
      </w:r>
      <w:r>
        <w:rPr>
          <w:rFonts w:cs="Times New Roman"/>
          <w:sz w:val="28"/>
          <w:szCs w:val="28"/>
          <w:lang w:val="ru-RU"/>
        </w:rPr>
        <w:t xml:space="preserve">на официальном сайте </w:t>
      </w:r>
      <w:r w:rsidR="00E82CCF"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 xml:space="preserve">Ново-Атагинского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сельского поселения в сети «Интернет»</w:t>
      </w:r>
      <w:r>
        <w:rPr>
          <w:rFonts w:cs="Times New Roman"/>
          <w:sz w:val="28"/>
          <w:szCs w:val="28"/>
          <w:lang w:val="ru-RU"/>
        </w:rPr>
        <w:t>.</w:t>
      </w: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83669D" w:rsidRDefault="0083669D" w:rsidP="0083669D">
      <w:pPr>
        <w:widowControl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83669D" w:rsidRDefault="0083669D" w:rsidP="0083669D">
      <w:pPr>
        <w:widowControl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83669D" w:rsidRDefault="0083669D" w:rsidP="0083669D">
      <w:pPr>
        <w:widowControl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83669D" w:rsidRDefault="0083669D" w:rsidP="0083669D">
      <w:pPr>
        <w:widowControl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Глава администрации</w:t>
      </w:r>
    </w:p>
    <w:p w:rsidR="0083669D" w:rsidRDefault="00E82CCF" w:rsidP="0083669D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Ново-Атагинского </w:t>
      </w:r>
      <w:r w:rsidR="0083669D">
        <w:rPr>
          <w:rFonts w:cs="Times New Roman"/>
          <w:sz w:val="28"/>
          <w:szCs w:val="28"/>
          <w:lang w:val="ru-RU"/>
        </w:rPr>
        <w:t xml:space="preserve">сельского </w:t>
      </w:r>
      <w:r>
        <w:rPr>
          <w:rFonts w:cs="Times New Roman"/>
          <w:sz w:val="28"/>
          <w:szCs w:val="28"/>
          <w:lang w:val="ru-RU"/>
        </w:rPr>
        <w:t xml:space="preserve">поселения      </w:t>
      </w:r>
      <w:r w:rsidR="0083669D">
        <w:rPr>
          <w:rFonts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cs="Times New Roman"/>
          <w:sz w:val="28"/>
          <w:szCs w:val="28"/>
          <w:lang w:val="ru-RU"/>
        </w:rPr>
        <w:t>М.З. Хакимов</w:t>
      </w: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rPr>
          <w:rFonts w:cs="Times New Roman"/>
          <w:sz w:val="28"/>
          <w:szCs w:val="28"/>
          <w:lang w:val="ru-RU"/>
        </w:rPr>
      </w:pPr>
    </w:p>
    <w:p w:rsidR="0083669D" w:rsidRDefault="0083669D" w:rsidP="0083669D">
      <w:pPr>
        <w:widowControl/>
        <w:spacing w:after="12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spacing w:after="12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BA7D7D" w:rsidRDefault="00BA7D7D" w:rsidP="0083669D">
      <w:pPr>
        <w:widowControl/>
        <w:spacing w:after="12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BA7D7D" w:rsidRDefault="00BA7D7D" w:rsidP="0083669D">
      <w:pPr>
        <w:widowControl/>
        <w:spacing w:after="12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17E1A" w:rsidRDefault="00817E1A" w:rsidP="0083669D">
      <w:pPr>
        <w:widowControl/>
        <w:spacing w:after="12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lastRenderedPageBreak/>
        <w:t xml:space="preserve">Утверждена </w:t>
      </w: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постановлением администрации </w:t>
      </w:r>
    </w:p>
    <w:p w:rsidR="0083669D" w:rsidRDefault="00E82CCF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Ново-Атагинского </w:t>
      </w:r>
      <w:r w:rsidR="0083669D">
        <w:rPr>
          <w:rFonts w:eastAsia="Times New Roman" w:cs="Times New Roman"/>
          <w:color w:val="000000"/>
          <w:kern w:val="0"/>
          <w:lang w:val="ru-RU" w:eastAsia="ar-SA" w:bidi="ar-SA"/>
        </w:rPr>
        <w:t xml:space="preserve">сельского поселения </w:t>
      </w: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от </w:t>
      </w:r>
      <w:r w:rsidR="00BB012B">
        <w:rPr>
          <w:rFonts w:eastAsia="Times New Roman" w:cs="Times New Roman"/>
          <w:color w:val="000000"/>
          <w:kern w:val="0"/>
          <w:lang w:val="ru-RU" w:eastAsia="ar-SA" w:bidi="ar-SA"/>
        </w:rPr>
        <w:t>«__»_______2019 г. №___</w:t>
      </w:r>
    </w:p>
    <w:p w:rsidR="0083669D" w:rsidRPr="0052489B" w:rsidRDefault="0083669D" w:rsidP="0083669D">
      <w:pPr>
        <w:widowControl/>
        <w:spacing w:after="150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</w:p>
    <w:p w:rsidR="0083669D" w:rsidRPr="0052489B" w:rsidRDefault="0083669D" w:rsidP="0083669D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Программа</w:t>
      </w:r>
    </w:p>
    <w:p w:rsidR="0083669D" w:rsidRPr="0052489B" w:rsidRDefault="0083669D" w:rsidP="0083669D">
      <w:pPr>
        <w:widowControl/>
        <w:jc w:val="center"/>
        <w:rPr>
          <w:sz w:val="28"/>
          <w:szCs w:val="28"/>
          <w:lang w:val="ru-RU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по вопросу сохранности автомобильных дорог и их элементов на 2019 год</w:t>
      </w:r>
    </w:p>
    <w:p w:rsidR="0083669D" w:rsidRPr="00D172FC" w:rsidRDefault="0083669D" w:rsidP="0083669D">
      <w:pPr>
        <w:widowControl/>
        <w:jc w:val="center"/>
        <w:rPr>
          <w:lang w:val="ru-RU"/>
        </w:rPr>
      </w:pPr>
    </w:p>
    <w:p w:rsidR="0083669D" w:rsidRPr="00404BD5" w:rsidRDefault="0083669D" w:rsidP="0083669D">
      <w:pPr>
        <w:widowControl/>
        <w:spacing w:after="150"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1. Общие положения</w:t>
      </w:r>
    </w:p>
    <w:p w:rsidR="0083669D" w:rsidRDefault="0083669D" w:rsidP="0083669D">
      <w:pPr>
        <w:widowControl/>
        <w:spacing w:after="150"/>
        <w:ind w:firstLine="709"/>
        <w:jc w:val="both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Настоящая программа разработана в целях организации проведения администрацией </w:t>
      </w:r>
      <w:r w:rsidR="00E82CCF"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Ново-Атагинского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сельс</w:t>
      </w:r>
      <w:r w:rsidR="00817E1A">
        <w:rPr>
          <w:rFonts w:eastAsia="Times New Roman" w:cs="Times New Roman"/>
          <w:color w:val="000000"/>
          <w:kern w:val="0"/>
          <w:lang w:val="ru-RU" w:eastAsia="ar-SA" w:bidi="ar-SA"/>
        </w:rPr>
        <w:t>кого поселения Шалинского муници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пального района ЧР (далее – администрация) профилактики нарушений требований по вопросу сохранности автомобильных дорог и их элементов, установленных законодательством Российской Федерации, законодательством Чеченской республики муниципальными нормативно-правовыми актами Шалинского муниципального района, муниципальными нормативно-правовыми актами </w:t>
      </w:r>
      <w:r w:rsidR="00E82CCF"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Ново-Атагинского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 по вопросу сохранности автомобильных дорог и снижения рисков причинения ущерба охраняемым законом ценностям.</w:t>
      </w:r>
    </w:p>
    <w:p w:rsidR="0083669D" w:rsidRPr="00404BD5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2. Цели программы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Целью программы является: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предупреждение нарушений подконтрольными субъектами требований законодательства по вопросу сохранности автомобильных дорог и их элементов, включая устранение причин, факторов и условий, способствующих возможному нарушению обязательных требований;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создание мотивации к добросовестному поведению подконтрольных субъектов;</w:t>
      </w:r>
    </w:p>
    <w:p w:rsidR="0083669D" w:rsidRDefault="0083669D" w:rsidP="0083669D">
      <w:pPr>
        <w:widowControl/>
        <w:spacing w:after="120"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снижение уровня ущерба охраняемым законом ценностям.</w:t>
      </w:r>
    </w:p>
    <w:p w:rsidR="0083669D" w:rsidRPr="00404BD5" w:rsidRDefault="0083669D" w:rsidP="0083669D">
      <w:pPr>
        <w:widowControl/>
        <w:spacing w:after="120"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3. Задачи программы </w:t>
      </w:r>
    </w:p>
    <w:p w:rsidR="0083669D" w:rsidRDefault="0083669D" w:rsidP="0083669D">
      <w:pPr>
        <w:widowControl/>
        <w:spacing w:after="120"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Задачами программы являются: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выявление причин, факторов и условий, способствующих нарушениям требований законодательства по вопросу сохранности автомобильных дорог и их элементов;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повышение правовой культуры подконтрольных субъектов.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</w:p>
    <w:p w:rsidR="0083669D" w:rsidRPr="00404BD5" w:rsidRDefault="0083669D" w:rsidP="0083669D">
      <w:pPr>
        <w:widowControl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4. Принципы проведения профилактических мероприятий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Принципами проведения профилактических мероприятий являются: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Принцип информационной открытости и доступности для подконтрольных субъектов.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Принцип полноты охвата профилактическими мероприятиями подконтрольных субъектов.</w:t>
      </w:r>
    </w:p>
    <w:p w:rsidR="0083669D" w:rsidRDefault="0083669D" w:rsidP="0083669D">
      <w:pPr>
        <w:widowControl/>
        <w:spacing w:after="150"/>
        <w:ind w:firstLine="709"/>
        <w:jc w:val="both"/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lastRenderedPageBreak/>
        <w:t>Раздел 5. Мероприятия программы</w:t>
      </w:r>
    </w:p>
    <w:tbl>
      <w:tblPr>
        <w:tblW w:w="10095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6942"/>
        <w:gridCol w:w="2605"/>
      </w:tblGrid>
      <w:tr w:rsidR="0083669D" w:rsidTr="000F297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п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Ответственный исполнитель</w:t>
            </w:r>
          </w:p>
        </w:tc>
      </w:tr>
      <w:tr w:rsidR="0083669D" w:rsidRPr="00BB012B" w:rsidTr="000F297E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autoSpaceDE w:val="0"/>
              <w:jc w:val="both"/>
              <w:rPr>
                <w:rFonts w:eastAsia="Arial" w:cs="Times New Roman"/>
                <w:color w:val="000000"/>
                <w:lang w:val="ru-RU" w:eastAsia="ar-SA" w:bidi="ar-SA"/>
              </w:rPr>
            </w:pPr>
            <w:r>
              <w:rPr>
                <w:rFonts w:eastAsia="Arial" w:cs="Times New Roman"/>
                <w:color w:val="000000"/>
                <w:lang w:val="ru-RU" w:eastAsia="ar-SA" w:bidi="ar-SA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по вопросу сохранности автомобильных дорог и их элементов,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83669D" w:rsidRPr="00FD6E98" w:rsidTr="000F297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установленных действующим законодательством по вопросу сохранности автомобильных дорог и их элементов,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посредством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опубликования на официальном сайте администрации </w:t>
            </w:r>
            <w:r w:rsidR="00E82CC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Ново-Атагинского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сельского поселения в информационно-телекоммуникационной сети «Интернет» руководств по соблюдению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в</w:t>
            </w:r>
            <w:proofErr w:type="gramEnd"/>
          </w:p>
        </w:tc>
      </w:tr>
      <w:tr w:rsidR="0083669D" w:rsidRPr="00BB012B" w:rsidTr="000F297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на официальном сайте администрации </w:t>
            </w:r>
            <w:r w:rsidR="00E82CC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Ново-Атагинского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сельского поселения в информационно-телекоммуникационной сети «Интернет»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83669D" w:rsidRPr="00BB012B" w:rsidTr="000F297E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autoSpaceDE w:val="0"/>
              <w:jc w:val="both"/>
              <w:rPr>
                <w:lang w:val="ru-RU"/>
              </w:rPr>
            </w:pPr>
            <w:proofErr w:type="gramStart"/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</w:t>
            </w:r>
            <w:r w:rsidR="00E82CCF"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Ново-Атагинского </w:t>
            </w:r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  <w:proofErr w:type="gramEnd"/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83669D" w:rsidRPr="00BB012B" w:rsidTr="000F297E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по вопросу сохранности автомобильных дорог и их элементов в случаях, установленных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чч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83669D" w:rsidRDefault="0083669D" w:rsidP="0083669D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</w:p>
    <w:p w:rsidR="0083669D" w:rsidRPr="00404BD5" w:rsidRDefault="0083669D" w:rsidP="0083669D">
      <w:pPr>
        <w:widowControl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6. Срок реализации программы </w:t>
      </w:r>
    </w:p>
    <w:p w:rsidR="0083669D" w:rsidRPr="00D172FC" w:rsidRDefault="0083669D" w:rsidP="0083669D">
      <w:pPr>
        <w:widowControl/>
        <w:spacing w:after="150"/>
        <w:ind w:left="-17"/>
        <w:rPr>
          <w:lang w:val="ru-RU"/>
        </w:rPr>
      </w:pP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Срок реализации программы - 2019 год</w:t>
      </w:r>
    </w:p>
    <w:p w:rsidR="0083669D" w:rsidRDefault="0083669D" w:rsidP="0083669D">
      <w:pPr>
        <w:widowControl/>
        <w:spacing w:after="15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Утверждена</w:t>
      </w: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постановлением администрации</w:t>
      </w:r>
    </w:p>
    <w:p w:rsidR="0083669D" w:rsidRDefault="00E82CCF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Ново-Атагинского </w:t>
      </w:r>
      <w:r w:rsidR="0083669D">
        <w:rPr>
          <w:rFonts w:eastAsia="Times New Roman" w:cs="Times New Roman"/>
          <w:color w:val="000000"/>
          <w:kern w:val="0"/>
          <w:lang w:val="ru-RU" w:eastAsia="ar-SA" w:bidi="ar-SA"/>
        </w:rPr>
        <w:t>сельского поселения</w:t>
      </w:r>
    </w:p>
    <w:p w:rsidR="00BB012B" w:rsidRDefault="00BB012B" w:rsidP="00BB012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от «__»_______2019 г. №___</w:t>
      </w:r>
    </w:p>
    <w:p w:rsidR="0083669D" w:rsidRDefault="0083669D" w:rsidP="0083669D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</w:p>
    <w:p w:rsidR="0083669D" w:rsidRPr="00D172FC" w:rsidRDefault="0083669D" w:rsidP="0083669D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D172FC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Программа</w:t>
      </w:r>
    </w:p>
    <w:p w:rsidR="0083669D" w:rsidRPr="00D172FC" w:rsidRDefault="0083669D" w:rsidP="0083669D">
      <w:pPr>
        <w:widowControl/>
        <w:jc w:val="center"/>
        <w:rPr>
          <w:sz w:val="28"/>
          <w:szCs w:val="28"/>
          <w:lang w:val="ru-RU"/>
        </w:rPr>
      </w:pPr>
      <w:r w:rsidRPr="00D172FC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 на 2019 год</w:t>
      </w:r>
    </w:p>
    <w:p w:rsidR="0083669D" w:rsidRDefault="0083669D" w:rsidP="0083669D">
      <w:pPr>
        <w:widowControl/>
        <w:spacing w:after="15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Pr="00404BD5" w:rsidRDefault="0083669D" w:rsidP="0083669D">
      <w:pPr>
        <w:widowControl/>
        <w:spacing w:after="150"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1. Общие положения</w:t>
      </w:r>
    </w:p>
    <w:p w:rsidR="0083669D" w:rsidRDefault="0083669D" w:rsidP="0083669D">
      <w:pPr>
        <w:widowControl/>
        <w:spacing w:after="150"/>
        <w:ind w:firstLine="709"/>
        <w:jc w:val="both"/>
        <w:rPr>
          <w:lang w:val="ru-RU"/>
        </w:rPr>
      </w:pPr>
      <w:proofErr w:type="gramStart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Настоящая программа разработана в целях организации проведения администрацией </w:t>
      </w:r>
      <w:r w:rsidR="00E82CCF"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Ново-Атагинского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сельс</w:t>
      </w:r>
      <w:r w:rsidR="00817E1A">
        <w:rPr>
          <w:rFonts w:eastAsia="Times New Roman" w:cs="Times New Roman"/>
          <w:color w:val="000000"/>
          <w:kern w:val="0"/>
          <w:lang w:val="ru-RU" w:eastAsia="ar-SA" w:bidi="ar-SA"/>
        </w:rPr>
        <w:t>кого поселения Шалинского муници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пального района ЧР (далее – администрация) профилактики нарушений требований в области торговой деятельности, установленных законодательством Российской Федерации, законодательством Чеченской Республики муниципальными нормативно-правовыми актами Шалинского муниципального района, муниципальными нормативно-правовыми актами </w:t>
      </w:r>
      <w:r w:rsidR="00E82CCF"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Ново-Атагинского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</w:t>
      </w:r>
      <w:proofErr w:type="gramEnd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законодательства  в области торговой деятельности и снижения рисков причинения ущерба охраняемым законом ценностям.</w:t>
      </w:r>
    </w:p>
    <w:p w:rsidR="0083669D" w:rsidRPr="00404BD5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2. Цели программы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Целью программы является:</w:t>
      </w:r>
    </w:p>
    <w:p w:rsidR="0083669D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1) предупреждение нарушений подконтрольными субъектами требований законодательства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в области торговой деятельности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создание мотивации к добросовестному поведению подконтрольных субъектов;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снижение уровня ущерба охраняемым законом ценностям.</w:t>
      </w:r>
    </w:p>
    <w:p w:rsidR="0083669D" w:rsidRDefault="0083669D" w:rsidP="0083669D">
      <w:pPr>
        <w:widowControl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Pr="00404BD5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3. Задачи программы 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Задачами программы являются: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83669D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2) выявление причин, факторов и условий, способствующих нарушениям требований законодательства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в области торговой деятельности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повышение правовой культуры подконтрольных субъектов.</w:t>
      </w:r>
    </w:p>
    <w:p w:rsidR="0083669D" w:rsidRDefault="0083669D" w:rsidP="0083669D">
      <w:pPr>
        <w:widowControl/>
        <w:ind w:firstLine="709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br/>
      </w:r>
    </w:p>
    <w:p w:rsidR="0083669D" w:rsidRPr="00404BD5" w:rsidRDefault="0083669D" w:rsidP="0083669D">
      <w:pPr>
        <w:widowControl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4. Принципы проведения профилактических мероприятий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Принципами проведения профилактических мероприятий являются: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Принцип информационной открытости и доступности для подконтрольных субъектов.</w:t>
      </w:r>
    </w:p>
    <w:p w:rsidR="0083669D" w:rsidRDefault="0083669D" w:rsidP="0083669D">
      <w:pPr>
        <w:widowControl/>
        <w:spacing w:after="120"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Принцип полноты охвата профилактическими мероприятиями подконтрольных субъектов.</w:t>
      </w:r>
    </w:p>
    <w:p w:rsidR="0083669D" w:rsidRDefault="0083669D" w:rsidP="0083669D">
      <w:pPr>
        <w:widowControl/>
        <w:spacing w:after="120"/>
        <w:ind w:firstLine="709"/>
        <w:jc w:val="both"/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5. Мероприятия программы</w:t>
      </w:r>
    </w:p>
    <w:tbl>
      <w:tblPr>
        <w:tblW w:w="10170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6571"/>
        <w:gridCol w:w="2739"/>
      </w:tblGrid>
      <w:tr w:rsidR="0083669D" w:rsidTr="000F297E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lastRenderedPageBreak/>
              <w:t>№</w:t>
            </w:r>
          </w:p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п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/п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Ответственный исполнитель</w:t>
            </w:r>
          </w:p>
        </w:tc>
      </w:tr>
      <w:tr w:rsidR="0083669D" w:rsidRPr="00BB012B" w:rsidTr="000F297E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1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autoSpaceDE w:val="0"/>
              <w:jc w:val="both"/>
              <w:rPr>
                <w:lang w:val="ru-RU"/>
              </w:rPr>
            </w:pP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</w:t>
            </w:r>
            <w:r>
              <w:rPr>
                <w:rFonts w:eastAsia="Times New Roman" w:cs="Times New Roman"/>
                <w:bCs/>
                <w:color w:val="000000"/>
                <w:lang w:val="ru-RU" w:eastAsia="ar-SA" w:bidi="ar-SA"/>
              </w:rPr>
              <w:t>в области торговой деятельности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83669D" w:rsidRPr="00BB012B" w:rsidTr="000F297E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2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установленных действующим законодательством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в области торговой деятельности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том числе посредством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опубликования и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на официальном сайте администрации </w:t>
            </w:r>
            <w:r w:rsidR="00E82CC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Ново-Атагинского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сельского поселения в информационно-телекоммуникационной сети «Интернет» руководств  по соблюдению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83669D" w:rsidRPr="00BB012B" w:rsidTr="000F297E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3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установленные действующим законодательством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области торговой деятельности,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на официальном сайте администрации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</w:t>
            </w:r>
            <w:r w:rsidR="00E82CC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Ново-Атагинского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сельского поселения в информационно-телекоммуникационной сети «Интернет»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83669D" w:rsidRPr="00BB012B" w:rsidTr="000F297E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4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autoSpaceDE w:val="0"/>
              <w:jc w:val="both"/>
              <w:rPr>
                <w:lang w:val="ru-RU"/>
              </w:rPr>
            </w:pPr>
            <w:proofErr w:type="gramStart"/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Ежегодное обобщение практики осуществления муниципального контроля в области торговой деятельности на территории </w:t>
            </w:r>
            <w:r w:rsidR="00E82CCF"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Ново-Атагинского </w:t>
            </w:r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  <w:proofErr w:type="gramEnd"/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83669D" w:rsidRPr="00BB012B" w:rsidTr="000F297E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в области торговой деятельности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в случаях, установленных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чч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. 5-7 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83669D" w:rsidRDefault="0083669D" w:rsidP="0083669D">
      <w:pPr>
        <w:widowControl/>
        <w:spacing w:after="120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6.  Срок реализации программы </w:t>
      </w:r>
    </w:p>
    <w:p w:rsidR="0083669D" w:rsidRPr="0052489B" w:rsidRDefault="0083669D" w:rsidP="0083669D">
      <w:pPr>
        <w:widowControl/>
        <w:spacing w:after="150"/>
        <w:rPr>
          <w:lang w:val="ru-RU"/>
        </w:rPr>
      </w:pP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Срок реализации программы - 2019 год.</w:t>
      </w: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lastRenderedPageBreak/>
        <w:t xml:space="preserve">Утверждена </w:t>
      </w: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постановлением администрации </w:t>
      </w:r>
    </w:p>
    <w:p w:rsidR="0083669D" w:rsidRDefault="00E82CCF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Ново-Атагинского </w:t>
      </w:r>
      <w:r w:rsidR="0083669D">
        <w:rPr>
          <w:rFonts w:eastAsia="Times New Roman" w:cs="Times New Roman"/>
          <w:color w:val="000000"/>
          <w:kern w:val="0"/>
          <w:lang w:val="ru-RU" w:eastAsia="ar-SA" w:bidi="ar-SA"/>
        </w:rPr>
        <w:t xml:space="preserve">сельского поселения </w:t>
      </w:r>
    </w:p>
    <w:p w:rsidR="00BB012B" w:rsidRDefault="00BB012B" w:rsidP="00BB012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от «__»_______2019 г. №___</w:t>
      </w:r>
    </w:p>
    <w:p w:rsidR="0083669D" w:rsidRDefault="0083669D" w:rsidP="0083669D">
      <w:pPr>
        <w:widowControl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Pr="0052489B" w:rsidRDefault="0083669D" w:rsidP="0083669D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Программа </w:t>
      </w:r>
    </w:p>
    <w:p w:rsidR="0083669D" w:rsidRPr="0052489B" w:rsidRDefault="0083669D" w:rsidP="0083669D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профилактики нарушений юридическими лицами, индивидуальными предпринимателями и гражданами обязательных требований  </w:t>
      </w:r>
    </w:p>
    <w:p w:rsidR="0083669D" w:rsidRDefault="0083669D" w:rsidP="0083669D">
      <w:pPr>
        <w:widowControl/>
        <w:jc w:val="center"/>
        <w:rPr>
          <w:sz w:val="28"/>
          <w:szCs w:val="28"/>
          <w:lang w:val="ru-RU"/>
        </w:rPr>
      </w:pPr>
      <w:proofErr w:type="gramStart"/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установленных</w:t>
      </w:r>
      <w:proofErr w:type="gramEnd"/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 действующим законодательством в сфере благоустройства </w:t>
      </w:r>
    </w:p>
    <w:p w:rsidR="0083669D" w:rsidRPr="0052489B" w:rsidRDefault="0083669D" w:rsidP="0083669D">
      <w:pPr>
        <w:widowControl/>
        <w:jc w:val="center"/>
        <w:rPr>
          <w:sz w:val="28"/>
          <w:szCs w:val="28"/>
          <w:lang w:val="ru-RU"/>
        </w:rPr>
      </w:pPr>
    </w:p>
    <w:p w:rsidR="0083669D" w:rsidRPr="00404BD5" w:rsidRDefault="0083669D" w:rsidP="0083669D">
      <w:pPr>
        <w:widowControl/>
        <w:spacing w:after="150"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1. Общие положения</w:t>
      </w:r>
    </w:p>
    <w:p w:rsidR="0083669D" w:rsidRDefault="0083669D" w:rsidP="0083669D">
      <w:pPr>
        <w:widowControl/>
        <w:spacing w:after="150"/>
        <w:ind w:firstLine="709"/>
        <w:jc w:val="both"/>
        <w:rPr>
          <w:lang w:val="ru-RU"/>
        </w:rPr>
      </w:pPr>
      <w:proofErr w:type="gramStart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Настоящая программа разработана в целях организации проведения администрацией </w:t>
      </w:r>
      <w:r w:rsidR="00E82CCF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Ново-Атагинского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сельс</w:t>
      </w:r>
      <w:r w:rsidR="00817E1A">
        <w:rPr>
          <w:rFonts w:eastAsia="Times New Roman" w:cs="Times New Roman"/>
          <w:bCs/>
          <w:color w:val="000000"/>
          <w:kern w:val="0"/>
          <w:lang w:val="ru-RU" w:eastAsia="ar-SA" w:bidi="ar-SA"/>
        </w:rPr>
        <w:t>кого поселения Шалинского муници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пального района ЧР (далее – администрация) профилактики нарушений требований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в сфере благоустройства,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установленных законодательством Российской Федерации, законодательством Чеченской республики муниципальными нормативно-правовыми актами Шалинского муниципального района, муниципальными нормативно-правовыми актами </w:t>
      </w:r>
      <w:r w:rsidR="00E82CCF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Ново-Атагинского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</w:t>
      </w:r>
      <w:proofErr w:type="gramEnd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в сфере благоустройства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и снижения рисков причинения ущерба охраняемым законом ценностям.</w:t>
      </w:r>
    </w:p>
    <w:p w:rsidR="0083669D" w:rsidRPr="00404BD5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2. Цели программы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Целью программы является:</w:t>
      </w:r>
    </w:p>
    <w:p w:rsidR="0083669D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1) предупреждение нарушений подконтрольными субъектами требований законодательства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в сфере благоустройства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создание мотивации к добросовестному поведению подконтрольных субъектов;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снижение уровня ущерба охраняемым законом ценностям.</w:t>
      </w:r>
    </w:p>
    <w:p w:rsidR="0083669D" w:rsidRDefault="0083669D" w:rsidP="0083669D">
      <w:pPr>
        <w:widowControl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Pr="00404BD5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3. Задачи программы 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Задачами программы являются: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укрепление системы профилактики нарушений обязательных требований путем активизации профилактической деятельности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выявление причин, факторов и условий, способствующих нарушениям требований законодательства в сфере благоустройства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повышение правовой культуры подконтрольных субъектов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Pr="00404BD5" w:rsidRDefault="0083669D" w:rsidP="0083669D">
      <w:pPr>
        <w:widowControl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4. Принципы проведения профилактических мероприятий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Принципами проведения профилактических мероприятий являются: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Принцип информационной открытости и доступности для подконтрольных субъектов.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Принцип полноты охвата профилактическими мероприятиями подконтрольных субъектов.</w:t>
      </w:r>
    </w:p>
    <w:p w:rsidR="0083669D" w:rsidRDefault="0083669D" w:rsidP="0083669D">
      <w:pPr>
        <w:widowControl/>
        <w:spacing w:after="150"/>
        <w:ind w:firstLine="709"/>
        <w:jc w:val="both"/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5. Мероприятия программы</w:t>
      </w:r>
    </w:p>
    <w:tbl>
      <w:tblPr>
        <w:tblW w:w="10155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6538"/>
        <w:gridCol w:w="2757"/>
      </w:tblGrid>
      <w:tr w:rsidR="0083669D" w:rsidTr="000F297E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п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Ответственный исполнитель</w:t>
            </w:r>
          </w:p>
        </w:tc>
      </w:tr>
      <w:tr w:rsidR="0083669D" w:rsidRPr="00BB012B" w:rsidTr="000F297E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1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autoSpaceDE w:val="0"/>
              <w:jc w:val="both"/>
              <w:rPr>
                <w:lang w:val="ru-RU"/>
              </w:rPr>
            </w:pP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Размещение на официальном сайте администрации в сети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lastRenderedPageBreak/>
              <w:t xml:space="preserve">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</w:t>
            </w:r>
            <w:r>
              <w:rPr>
                <w:rFonts w:eastAsia="Times New Roman" w:cs="Times New Roman"/>
                <w:color w:val="000000"/>
                <w:lang w:val="ru-RU" w:eastAsia="ar-SA" w:bidi="ar-SA"/>
              </w:rPr>
              <w:t>в сфере благоустройства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lastRenderedPageBreak/>
              <w:t xml:space="preserve">Органы (должностные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lastRenderedPageBreak/>
              <w:t xml:space="preserve">лица), уполномоченные на осуществление данного вида муниципального контроля </w:t>
            </w:r>
          </w:p>
        </w:tc>
      </w:tr>
      <w:tr w:rsidR="0083669D" w:rsidRPr="00FD6E98" w:rsidTr="000F297E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lastRenderedPageBreak/>
              <w:t>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установленных действующим законодательством в сфере благоустройства,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том числе посредством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и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на официальном сайте администрации </w:t>
            </w:r>
            <w:r w:rsidR="00E82CC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Ново-Атагинского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сельского поселения в информационно-телекоммуникационной сети «Интернет» руководств по соблюдению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в</w:t>
            </w:r>
            <w:proofErr w:type="gramEnd"/>
          </w:p>
        </w:tc>
      </w:tr>
      <w:tr w:rsidR="0083669D" w:rsidRPr="00BB012B" w:rsidTr="000F297E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установленные действующим законодательством в сфере благоустройства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на официальном сайте администрации </w:t>
            </w:r>
            <w:r w:rsidR="00E82CC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Ново-Атагинского</w:t>
            </w:r>
            <w:proofErr w:type="gramEnd"/>
            <w:r w:rsidR="00E82CC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сельского поселения в информационно-телекоммуникационной сети «Интернет»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83669D" w:rsidRPr="00BB012B" w:rsidTr="000F297E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4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autoSpaceDE w:val="0"/>
              <w:jc w:val="both"/>
              <w:rPr>
                <w:lang w:val="ru-RU"/>
              </w:rPr>
            </w:pPr>
            <w:proofErr w:type="gramStart"/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rFonts w:eastAsia="Arial" w:cs="Times New Roman"/>
                <w:color w:val="000000"/>
                <w:spacing w:val="-4"/>
                <w:lang w:val="ru-RU" w:eastAsia="ar-SA" w:bidi="ar-SA"/>
              </w:rPr>
              <w:t>за соблюдением Правил благоустройства территории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 </w:t>
            </w:r>
            <w:r w:rsidR="00E82CCF">
              <w:rPr>
                <w:rFonts w:eastAsia="Arial" w:cs="Times New Roman"/>
                <w:color w:val="000000"/>
                <w:lang w:val="ru-RU" w:eastAsia="ar-SA" w:bidi="ar-SA"/>
              </w:rPr>
              <w:t xml:space="preserve">Ново-Атагинского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сельс</w:t>
            </w:r>
            <w:r w:rsidR="00817E1A">
              <w:rPr>
                <w:rFonts w:eastAsia="Arial" w:cs="Times New Roman"/>
                <w:color w:val="000000"/>
                <w:lang w:val="ru-RU" w:eastAsia="ar-SA" w:bidi="ar-SA"/>
              </w:rPr>
              <w:t>кого поселения Шалинского муници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пального района</w:t>
            </w:r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  <w:proofErr w:type="gramEnd"/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83669D" w:rsidRPr="00BB012B" w:rsidTr="000F297E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Выдача предостережений о недопустимости нарушения обязательных требований, установленных действующим законодательством в сфере благоустро</w:t>
            </w:r>
            <w:r w:rsidR="00817E1A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йства в случаях, установленных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ч.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83669D" w:rsidRDefault="0083669D" w:rsidP="0083669D">
      <w:pPr>
        <w:widowControl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</w:p>
    <w:p w:rsidR="00BA7D7D" w:rsidRDefault="00BA7D7D" w:rsidP="00817E1A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</w:p>
    <w:p w:rsidR="00817E1A" w:rsidRDefault="0083669D" w:rsidP="00817E1A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6.  Срок реализации программы</w:t>
      </w:r>
    </w:p>
    <w:p w:rsidR="0083669D" w:rsidRPr="00817E1A" w:rsidRDefault="0083669D" w:rsidP="00817E1A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Срок реализации программы - 2019 год.</w:t>
      </w:r>
    </w:p>
    <w:p w:rsidR="0083669D" w:rsidRDefault="0083669D" w:rsidP="0083669D">
      <w:pPr>
        <w:widowControl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Утверждена </w:t>
      </w:r>
    </w:p>
    <w:p w:rsidR="0083669D" w:rsidRDefault="0083669D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постановлением администрации </w:t>
      </w:r>
    </w:p>
    <w:p w:rsidR="0083669D" w:rsidRDefault="00E82CCF" w:rsidP="0083669D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Ново-Атагинского </w:t>
      </w:r>
      <w:r w:rsidR="0083669D">
        <w:rPr>
          <w:rFonts w:eastAsia="Times New Roman" w:cs="Times New Roman"/>
          <w:color w:val="000000"/>
          <w:kern w:val="0"/>
          <w:lang w:val="ru-RU" w:eastAsia="ar-SA" w:bidi="ar-SA"/>
        </w:rPr>
        <w:t xml:space="preserve">сельского поселения </w:t>
      </w:r>
    </w:p>
    <w:p w:rsidR="00BB012B" w:rsidRDefault="00BB012B" w:rsidP="00BB012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от «__»_______2019 г. №___</w:t>
      </w:r>
    </w:p>
    <w:p w:rsidR="0083669D" w:rsidRPr="0052489B" w:rsidRDefault="0083669D" w:rsidP="0083669D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Программа</w:t>
      </w:r>
    </w:p>
    <w:p w:rsidR="0083669D" w:rsidRPr="0052489B" w:rsidRDefault="0083669D" w:rsidP="0083669D">
      <w:pPr>
        <w:widowControl/>
        <w:jc w:val="center"/>
        <w:rPr>
          <w:sz w:val="28"/>
          <w:szCs w:val="28"/>
          <w:lang w:val="ru-RU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отношении муниципального жилищного фонда </w:t>
      </w:r>
    </w:p>
    <w:p w:rsidR="0083669D" w:rsidRDefault="0083669D" w:rsidP="0083669D">
      <w:pPr>
        <w:widowControl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Default="0083669D" w:rsidP="0083669D">
      <w:pPr>
        <w:widowControl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1. Общие положения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bCs/>
          <w:color w:val="000000"/>
          <w:kern w:val="0"/>
          <w:lang w:val="ru-RU" w:eastAsia="ar-SA" w:bidi="ar-SA"/>
        </w:rPr>
      </w:pPr>
      <w:proofErr w:type="gramStart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Настоящая программа разработана в целях организации проведения администрацией </w:t>
      </w:r>
      <w:r w:rsidR="00E82CCF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Ново-Атагинского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сельс</w:t>
      </w:r>
      <w:r w:rsidR="00817E1A">
        <w:rPr>
          <w:rFonts w:eastAsia="Times New Roman" w:cs="Times New Roman"/>
          <w:bCs/>
          <w:color w:val="000000"/>
          <w:kern w:val="0"/>
          <w:lang w:val="ru-RU" w:eastAsia="ar-SA" w:bidi="ar-SA"/>
        </w:rPr>
        <w:t>кого поселения Шалинского муници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пального района ЧР (далее – администрация) профилактики нарушений требований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в отношении муниципального жилищного фонда,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установленных законодательством Российской Федерации, законодательством Чеченской республики муниципальными нормативно-правовыми актами Шалинского муниципального района, муниципальными нормативно-правовыми актами </w:t>
      </w:r>
      <w:r w:rsidR="00E82CCF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Ново-Атагинского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</w:t>
      </w:r>
      <w:proofErr w:type="gramEnd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требований законодательства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в отношении муниципального жилищного фонда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и снижения рисков причинения ущерба охраняемым законом ценностям.</w:t>
      </w:r>
    </w:p>
    <w:p w:rsidR="0083669D" w:rsidRDefault="0083669D" w:rsidP="0083669D">
      <w:pPr>
        <w:widowControl/>
        <w:ind w:firstLine="709"/>
        <w:rPr>
          <w:lang w:val="ru-RU"/>
        </w:rPr>
      </w:pPr>
    </w:p>
    <w:p w:rsidR="0083669D" w:rsidRPr="0052489B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2. Цели программы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Целью программы является: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предупреждение нарушений подконтрольными субъектами требований законодательства в отношении муниципального жилищного фонда, включая устранение причин, факторов и условий, способствующих возможному нарушению обязательных требований;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создание мотивации к добросовестному поведению подконтрольных субъектов;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снижение уровня ущерба охраняемым законом ценностям.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Pr="00404BD5" w:rsidRDefault="0083669D" w:rsidP="0083669D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3. Задачи программы</w:t>
      </w:r>
    </w:p>
    <w:p w:rsidR="0083669D" w:rsidRDefault="0083669D" w:rsidP="0083669D">
      <w:pPr>
        <w:widowControl/>
        <w:ind w:firstLine="708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Задачами программы являются: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выявление причин, факторов и условий, способствующих нарушениям требований законодательства в отношении муниципального жилищного фонда;</w:t>
      </w:r>
    </w:p>
    <w:p w:rsidR="0083669D" w:rsidRDefault="0083669D" w:rsidP="0083669D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повышение правовой культуры подконтрольных субъектов.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br/>
      </w:r>
    </w:p>
    <w:p w:rsidR="0083669D" w:rsidRDefault="0083669D" w:rsidP="0083669D">
      <w:pPr>
        <w:widowControl/>
        <w:ind w:firstLine="709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4. Принципы проведения профилактических мероприятий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Принципами проведения профилактических мероприятий являются: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Принцип информационной открытости и доступности для подконтрольных субъектов.</w:t>
      </w:r>
    </w:p>
    <w:p w:rsidR="0083669D" w:rsidRDefault="0083669D" w:rsidP="0083669D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2. Принцип полноты охвата профилактическими мероприятиями подконтрольных субъектов.</w:t>
      </w:r>
    </w:p>
    <w:p w:rsidR="00817E1A" w:rsidRDefault="00817E1A" w:rsidP="00BA7D7D">
      <w:pPr>
        <w:widowControl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17E1A" w:rsidRDefault="00817E1A" w:rsidP="00817E1A">
      <w:pPr>
        <w:widowControl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83669D" w:rsidRPr="0052489B" w:rsidRDefault="0083669D" w:rsidP="0083669D">
      <w:pPr>
        <w:widowControl/>
        <w:spacing w:after="150"/>
        <w:ind w:firstLine="709"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5. Мероприятия программы</w:t>
      </w:r>
    </w:p>
    <w:tbl>
      <w:tblPr>
        <w:tblW w:w="10140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6607"/>
        <w:gridCol w:w="2673"/>
      </w:tblGrid>
      <w:tr w:rsidR="0083669D" w:rsidTr="00817E1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lastRenderedPageBreak/>
              <w:t xml:space="preserve">№ 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п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/п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Ответственный исполнитель</w:t>
            </w:r>
          </w:p>
        </w:tc>
      </w:tr>
      <w:tr w:rsidR="0083669D" w:rsidRPr="00BB012B" w:rsidTr="00817E1A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1</w:t>
            </w:r>
          </w:p>
        </w:tc>
        <w:tc>
          <w:tcPr>
            <w:tcW w:w="6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autoSpaceDE w:val="0"/>
              <w:jc w:val="both"/>
              <w:rPr>
                <w:lang w:val="ru-RU"/>
              </w:rPr>
            </w:pP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</w:t>
            </w:r>
            <w:r>
              <w:rPr>
                <w:rFonts w:eastAsia="Times New Roman" w:cs="Times New Roman"/>
                <w:color w:val="000000"/>
                <w:lang w:val="ru-RU" w:eastAsia="ar-SA" w:bidi="ar-SA"/>
              </w:rPr>
              <w:t>в отношении муниципального жилищного фонда,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 оценка </w:t>
            </w:r>
            <w:proofErr w:type="gramStart"/>
            <w:r>
              <w:rPr>
                <w:rFonts w:eastAsia="Arial" w:cs="Times New Roman"/>
                <w:color w:val="000000"/>
                <w:lang w:val="ru-RU" w:eastAsia="ar-SA" w:bidi="ar-SA"/>
              </w:rPr>
              <w:t>соблюдения</w:t>
            </w:r>
            <w:proofErr w:type="gramEnd"/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83669D" w:rsidRPr="00FD6E98" w:rsidTr="00817E1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2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установленных действующим законодательством в отношении муниципального жилищного фонда,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том числе посредством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опубликования и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на официальном сайте администрации в информационно-телекоммуникационной сети «Интернет» руководств  по соблюдению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в</w:t>
            </w:r>
            <w:proofErr w:type="gramEnd"/>
          </w:p>
        </w:tc>
      </w:tr>
      <w:tr w:rsidR="0083669D" w:rsidRPr="00BB012B" w:rsidTr="00817E1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3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установленные действующим законодательством в отношении муниципального жилищного фонда,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на официальном сайте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администрации </w:t>
            </w:r>
            <w:r w:rsidR="00E82CC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Ново-Атагинского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сельского поселения в информационно-телекоммуникационной сети «Интернет»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83669D" w:rsidRPr="00BB012B" w:rsidTr="00817E1A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4</w:t>
            </w:r>
          </w:p>
        </w:tc>
        <w:tc>
          <w:tcPr>
            <w:tcW w:w="6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autoSpaceDE w:val="0"/>
              <w:jc w:val="both"/>
              <w:rPr>
                <w:lang w:val="ru-RU"/>
              </w:rPr>
            </w:pPr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за использованием и сохранностью муниципального жилищного фонда, соответствием жилых помещений данного </w:t>
            </w:r>
            <w:proofErr w:type="gramStart"/>
            <w:r>
              <w:rPr>
                <w:rFonts w:eastAsia="Arial" w:cs="Times New Roman"/>
                <w:color w:val="000000"/>
                <w:lang w:val="ru-RU" w:eastAsia="ar-SA" w:bidi="ar-SA"/>
              </w:rPr>
              <w:t>фонда</w:t>
            </w:r>
            <w:proofErr w:type="gramEnd"/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 установленным санитарным и техническим правилам и нормам, иным требованиям законодательства на территории </w:t>
            </w:r>
            <w:r w:rsidR="00E82CCF"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Ново-Атагинского </w:t>
            </w:r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83669D" w:rsidRPr="00BB012B" w:rsidTr="00817E1A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</w:p>
        </w:tc>
        <w:tc>
          <w:tcPr>
            <w:tcW w:w="6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jc w:val="both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в отношении муниципального жилищного </w:t>
            </w:r>
            <w:r w:rsidR="00817E1A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фонда в случаях, установленных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ч.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lastRenderedPageBreak/>
              <w:t>муниципального контроля"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9D" w:rsidRDefault="0083669D" w:rsidP="000F297E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lastRenderedPageBreak/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83669D" w:rsidRDefault="0083669D" w:rsidP="0083669D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lastRenderedPageBreak/>
        <w:t>Раздел 6. Срок реализации программы</w:t>
      </w:r>
    </w:p>
    <w:p w:rsidR="0083669D" w:rsidRPr="00D172FC" w:rsidRDefault="0083669D" w:rsidP="0083669D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Срок реализации программы - 2019 год.</w:t>
      </w:r>
    </w:p>
    <w:p w:rsidR="007521AE" w:rsidRPr="0083669D" w:rsidRDefault="007521AE">
      <w:pPr>
        <w:rPr>
          <w:lang w:val="ru-RU"/>
        </w:rPr>
      </w:pPr>
    </w:p>
    <w:sectPr w:rsidR="007521AE" w:rsidRPr="0083669D" w:rsidSect="0052489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9D"/>
    <w:rsid w:val="000B355C"/>
    <w:rsid w:val="00116FA2"/>
    <w:rsid w:val="001D02CA"/>
    <w:rsid w:val="00383E11"/>
    <w:rsid w:val="003D59E9"/>
    <w:rsid w:val="004C37D4"/>
    <w:rsid w:val="005A3F33"/>
    <w:rsid w:val="00654E50"/>
    <w:rsid w:val="006719AB"/>
    <w:rsid w:val="00681164"/>
    <w:rsid w:val="007521AE"/>
    <w:rsid w:val="007B763D"/>
    <w:rsid w:val="00817E1A"/>
    <w:rsid w:val="0083669D"/>
    <w:rsid w:val="008B3D6B"/>
    <w:rsid w:val="00A8524F"/>
    <w:rsid w:val="00A9490F"/>
    <w:rsid w:val="00AB0376"/>
    <w:rsid w:val="00BA7D7D"/>
    <w:rsid w:val="00BB012B"/>
    <w:rsid w:val="00C15E2C"/>
    <w:rsid w:val="00C606F6"/>
    <w:rsid w:val="00DA3ECC"/>
    <w:rsid w:val="00DE02B8"/>
    <w:rsid w:val="00E4606E"/>
    <w:rsid w:val="00E525B8"/>
    <w:rsid w:val="00E82CCF"/>
    <w:rsid w:val="00F02A35"/>
    <w:rsid w:val="00F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Movldi</cp:lastModifiedBy>
  <cp:revision>3</cp:revision>
  <cp:lastPrinted>2019-03-04T14:54:00Z</cp:lastPrinted>
  <dcterms:created xsi:type="dcterms:W3CDTF">2019-03-05T08:30:00Z</dcterms:created>
  <dcterms:modified xsi:type="dcterms:W3CDTF">2019-03-05T14:41:00Z</dcterms:modified>
</cp:coreProperties>
</file>