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CA" w:rsidRPr="00DB71CA" w:rsidRDefault="00DB71CA" w:rsidP="003838B1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71CA">
        <w:rPr>
          <w:b/>
          <w:bCs/>
          <w:color w:val="000000"/>
          <w:sz w:val="28"/>
          <w:szCs w:val="28"/>
        </w:rPr>
        <w:t xml:space="preserve">Анализ работы с обращениями (заявлениями) граждан в Администрации Ново-Атагинского сельского поселения </w:t>
      </w:r>
      <w:r w:rsidR="00260DE7">
        <w:rPr>
          <w:b/>
          <w:bCs/>
          <w:color w:val="000000"/>
          <w:sz w:val="28"/>
          <w:szCs w:val="28"/>
        </w:rPr>
        <w:t>за 2021</w:t>
      </w:r>
      <w:r w:rsidR="006C7E56">
        <w:rPr>
          <w:b/>
          <w:bCs/>
          <w:color w:val="000000"/>
          <w:sz w:val="28"/>
          <w:szCs w:val="28"/>
        </w:rPr>
        <w:t xml:space="preserve"> год.</w:t>
      </w:r>
    </w:p>
    <w:p w:rsidR="00DB71CA" w:rsidRPr="00DB71CA" w:rsidRDefault="00DB71CA" w:rsidP="00DB71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D79A7" w:rsidRPr="000D79A7" w:rsidRDefault="00DB71CA" w:rsidP="000D79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15EA">
        <w:rPr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</w:t>
      </w:r>
      <w:r w:rsidRPr="00DB71CA">
        <w:rPr>
          <w:sz w:val="28"/>
          <w:szCs w:val="28"/>
        </w:rPr>
        <w:t xml:space="preserve">, </w:t>
      </w:r>
      <w:r w:rsidRPr="007815EA">
        <w:rPr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</w:t>
      </w:r>
      <w:r>
        <w:rPr>
          <w:sz w:val="28"/>
          <w:szCs w:val="28"/>
        </w:rPr>
        <w:t xml:space="preserve">, </w:t>
      </w:r>
      <w:r w:rsidRPr="00B5307C">
        <w:rPr>
          <w:sz w:val="28"/>
          <w:szCs w:val="28"/>
        </w:rPr>
        <w:t>законом Чеченской Республики от 05.07.2006г. №12-рз «О порядке рассмотрения обращений граждан</w:t>
      </w:r>
      <w:r w:rsidRPr="00DB71CA">
        <w:rPr>
          <w:sz w:val="28"/>
          <w:szCs w:val="28"/>
        </w:rPr>
        <w:t xml:space="preserve"> Чеченской Республики</w:t>
      </w:r>
      <w:r w:rsidRPr="00B5307C">
        <w:rPr>
          <w:sz w:val="28"/>
          <w:szCs w:val="28"/>
        </w:rPr>
        <w:t>»</w:t>
      </w:r>
      <w:r w:rsidRPr="007815EA">
        <w:rPr>
          <w:sz w:val="28"/>
          <w:szCs w:val="28"/>
        </w:rPr>
        <w:t xml:space="preserve"> администраци</w:t>
      </w:r>
      <w:r w:rsidRPr="00DB71CA">
        <w:rPr>
          <w:sz w:val="28"/>
          <w:szCs w:val="28"/>
        </w:rPr>
        <w:t>ей муниципального образования «Ново-Атагинское</w:t>
      </w:r>
      <w:r w:rsidRPr="007815EA">
        <w:rPr>
          <w:sz w:val="28"/>
          <w:szCs w:val="28"/>
        </w:rPr>
        <w:t xml:space="preserve"> сельское поселение» проведен анализ обращений граждан и юридических лиц, по</w:t>
      </w:r>
      <w:r w:rsidR="00094E6E">
        <w:rPr>
          <w:sz w:val="28"/>
          <w:szCs w:val="28"/>
        </w:rPr>
        <w:t>ступивших в администрацию в 2021</w:t>
      </w:r>
      <w:r w:rsidRPr="007815EA">
        <w:rPr>
          <w:sz w:val="28"/>
          <w:szCs w:val="28"/>
        </w:rPr>
        <w:t xml:space="preserve"> году.</w:t>
      </w:r>
      <w:r w:rsidR="006C7E56" w:rsidRPr="006C7E56">
        <w:rPr>
          <w:rFonts w:ascii="Helvetica" w:hAnsi="Helvetica"/>
          <w:color w:val="333333"/>
          <w:sz w:val="21"/>
          <w:szCs w:val="21"/>
        </w:rPr>
        <w:t xml:space="preserve"> </w:t>
      </w:r>
      <w:r w:rsidR="000D79A7" w:rsidRPr="007815EA">
        <w:rPr>
          <w:color w:val="000000"/>
          <w:sz w:val="28"/>
          <w:szCs w:val="28"/>
        </w:rPr>
        <w:t>В Администрации осуществляется регистрация письменных и устных обращений (заявлений) в целях реализации права граждан на обращение.</w:t>
      </w:r>
    </w:p>
    <w:p w:rsidR="00DB71CA" w:rsidRPr="006C7E56" w:rsidRDefault="000D79A7" w:rsidP="000D79A7">
      <w:pPr>
        <w:shd w:val="clear" w:color="auto" w:fill="FFFFFF"/>
        <w:jc w:val="both"/>
        <w:rPr>
          <w:sz w:val="28"/>
          <w:szCs w:val="28"/>
        </w:rPr>
      </w:pPr>
      <w:r>
        <w:rPr>
          <w:rFonts w:ascii="Helvetica" w:hAnsi="Helvetica"/>
          <w:color w:val="333333"/>
          <w:sz w:val="21"/>
          <w:szCs w:val="21"/>
        </w:rPr>
        <w:t xml:space="preserve">            </w:t>
      </w:r>
      <w:r w:rsidR="00094E6E">
        <w:rPr>
          <w:sz w:val="28"/>
          <w:szCs w:val="28"/>
        </w:rPr>
        <w:t>В 2021</w:t>
      </w:r>
      <w:r w:rsidR="00804EF6">
        <w:rPr>
          <w:sz w:val="28"/>
          <w:szCs w:val="28"/>
        </w:rPr>
        <w:t xml:space="preserve"> году</w:t>
      </w:r>
      <w:r w:rsidR="00DB71CA" w:rsidRPr="00DB71CA">
        <w:rPr>
          <w:sz w:val="28"/>
          <w:szCs w:val="28"/>
        </w:rPr>
        <w:t xml:space="preserve"> в администрацию </w:t>
      </w:r>
      <w:r w:rsidR="00DB71CA" w:rsidRPr="00DB71CA">
        <w:rPr>
          <w:color w:val="000000"/>
          <w:sz w:val="28"/>
          <w:szCs w:val="28"/>
        </w:rPr>
        <w:t>Ново-Атагинского</w:t>
      </w:r>
      <w:r w:rsidR="00DB71CA" w:rsidRPr="007815EA">
        <w:rPr>
          <w:color w:val="000000"/>
          <w:sz w:val="28"/>
          <w:szCs w:val="28"/>
        </w:rPr>
        <w:t xml:space="preserve"> сельского поселения</w:t>
      </w:r>
      <w:r w:rsidR="00DB71CA" w:rsidRPr="00DB71CA">
        <w:rPr>
          <w:sz w:val="28"/>
          <w:szCs w:val="28"/>
        </w:rPr>
        <w:t xml:space="preserve"> </w:t>
      </w:r>
      <w:r w:rsidR="006C7E56">
        <w:rPr>
          <w:sz w:val="28"/>
          <w:szCs w:val="28"/>
        </w:rPr>
        <w:t xml:space="preserve">поступило и </w:t>
      </w:r>
      <w:r w:rsidR="00260DE7">
        <w:rPr>
          <w:color w:val="000000"/>
          <w:sz w:val="28"/>
          <w:szCs w:val="28"/>
        </w:rPr>
        <w:t>зарегистрировано письменных 102</w:t>
      </w:r>
      <w:r w:rsidR="00DB71CA" w:rsidRPr="007815EA">
        <w:rPr>
          <w:color w:val="000000"/>
          <w:sz w:val="28"/>
          <w:szCs w:val="28"/>
        </w:rPr>
        <w:t xml:space="preserve"> обращен</w:t>
      </w:r>
      <w:r w:rsidR="00DB71CA" w:rsidRPr="00DB71CA">
        <w:rPr>
          <w:color w:val="000000"/>
          <w:sz w:val="28"/>
          <w:szCs w:val="28"/>
        </w:rPr>
        <w:t>ий (заявлений) граждан</w:t>
      </w:r>
      <w:r w:rsidR="00094E6E">
        <w:rPr>
          <w:color w:val="000000"/>
          <w:sz w:val="28"/>
          <w:szCs w:val="28"/>
        </w:rPr>
        <w:t>, что на 4</w:t>
      </w:r>
      <w:r w:rsidR="00260DE7">
        <w:rPr>
          <w:color w:val="000000"/>
          <w:sz w:val="28"/>
          <w:szCs w:val="28"/>
        </w:rPr>
        <w:t>6</w:t>
      </w:r>
      <w:r w:rsidR="00094E6E">
        <w:rPr>
          <w:color w:val="000000"/>
          <w:sz w:val="28"/>
          <w:szCs w:val="28"/>
        </w:rPr>
        <w:t xml:space="preserve"> меньше чем в 2020</w:t>
      </w:r>
      <w:r w:rsidR="006C7E56">
        <w:rPr>
          <w:color w:val="000000"/>
          <w:sz w:val="28"/>
          <w:szCs w:val="28"/>
        </w:rPr>
        <w:t xml:space="preserve"> году. </w:t>
      </w:r>
      <w:r w:rsidR="00DB71CA" w:rsidRPr="00DB71CA">
        <w:rPr>
          <w:color w:val="000000"/>
          <w:sz w:val="28"/>
          <w:szCs w:val="28"/>
        </w:rPr>
        <w:t xml:space="preserve"> </w:t>
      </w:r>
      <w:r w:rsidR="006C7E56" w:rsidRPr="006C7E56">
        <w:rPr>
          <w:color w:val="000000" w:themeColor="text1"/>
          <w:sz w:val="28"/>
          <w:szCs w:val="21"/>
        </w:rPr>
        <w:t>От юридических лиц обращений, подлежащих рассмотрению в порядке Федерального закона от 02.05.2006 N 59-ФЗ "О порядке рассмотрения обращений граж</w:t>
      </w:r>
      <w:r w:rsidR="00260DE7">
        <w:rPr>
          <w:color w:val="000000" w:themeColor="text1"/>
          <w:sz w:val="28"/>
          <w:szCs w:val="21"/>
        </w:rPr>
        <w:t>дан Российской Федерации" в 2021</w:t>
      </w:r>
      <w:r w:rsidR="006C7E56" w:rsidRPr="006C7E56">
        <w:rPr>
          <w:color w:val="000000" w:themeColor="text1"/>
          <w:sz w:val="28"/>
          <w:szCs w:val="21"/>
        </w:rPr>
        <w:t xml:space="preserve"> году не поступало. Коллективных обращений </w:t>
      </w:r>
      <w:r w:rsidR="00260DE7">
        <w:rPr>
          <w:color w:val="000000" w:themeColor="text1"/>
          <w:sz w:val="28"/>
          <w:szCs w:val="21"/>
        </w:rPr>
        <w:t>не поступило.</w:t>
      </w:r>
      <w:r w:rsidR="006C7E56">
        <w:rPr>
          <w:color w:val="000000" w:themeColor="text1"/>
          <w:sz w:val="28"/>
          <w:szCs w:val="21"/>
        </w:rPr>
        <w:t xml:space="preserve"> </w:t>
      </w:r>
      <w:r w:rsidR="00DB71CA" w:rsidRPr="007815EA">
        <w:rPr>
          <w:color w:val="000000"/>
          <w:sz w:val="28"/>
          <w:szCs w:val="28"/>
        </w:rPr>
        <w:t>Граждане используют такую форму обращ</w:t>
      </w:r>
      <w:r w:rsidR="00DB71CA" w:rsidRPr="00DB71CA">
        <w:rPr>
          <w:color w:val="000000"/>
          <w:sz w:val="28"/>
          <w:szCs w:val="28"/>
        </w:rPr>
        <w:t>ений, как письменные заявления</w:t>
      </w:r>
      <w:r w:rsidR="00DB71CA" w:rsidRPr="007815EA">
        <w:rPr>
          <w:color w:val="000000"/>
          <w:sz w:val="28"/>
          <w:szCs w:val="28"/>
        </w:rPr>
        <w:t>, личные приемы.</w:t>
      </w:r>
    </w:p>
    <w:p w:rsidR="00DB71CA" w:rsidRDefault="00DB71CA" w:rsidP="000D79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15EA">
        <w:rPr>
          <w:color w:val="000000"/>
          <w:sz w:val="28"/>
          <w:szCs w:val="28"/>
        </w:rPr>
        <w:t xml:space="preserve">В соответствии с графиком приема, прием граждан регулярно ведут Глава </w:t>
      </w:r>
      <w:r w:rsidRPr="00DB71CA">
        <w:rPr>
          <w:color w:val="000000"/>
          <w:sz w:val="28"/>
          <w:szCs w:val="28"/>
        </w:rPr>
        <w:t xml:space="preserve">администрации </w:t>
      </w:r>
      <w:r w:rsidRPr="007815EA">
        <w:rPr>
          <w:color w:val="000000"/>
          <w:sz w:val="28"/>
          <w:szCs w:val="28"/>
        </w:rPr>
        <w:t>поселения, его заместитель и специалисты.</w:t>
      </w:r>
    </w:p>
    <w:p w:rsidR="006C7E56" w:rsidRDefault="006C7E56" w:rsidP="008105D6">
      <w:pPr>
        <w:shd w:val="clear" w:color="auto" w:fill="FFFFFF"/>
        <w:jc w:val="both"/>
        <w:rPr>
          <w:color w:val="000000" w:themeColor="text1"/>
          <w:sz w:val="28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           </w:t>
      </w:r>
      <w:r w:rsidRPr="006C7E56">
        <w:rPr>
          <w:color w:val="000000" w:themeColor="text1"/>
          <w:sz w:val="28"/>
          <w:szCs w:val="21"/>
        </w:rPr>
        <w:t>Их числа рас</w:t>
      </w:r>
      <w:r w:rsidR="00260DE7">
        <w:rPr>
          <w:color w:val="000000" w:themeColor="text1"/>
          <w:sz w:val="28"/>
          <w:szCs w:val="21"/>
        </w:rPr>
        <w:t>смотре</w:t>
      </w:r>
      <w:r w:rsidR="008105D6">
        <w:rPr>
          <w:color w:val="000000" w:themeColor="text1"/>
          <w:sz w:val="28"/>
          <w:szCs w:val="21"/>
        </w:rPr>
        <w:t>н</w:t>
      </w:r>
      <w:bookmarkStart w:id="0" w:name="_GoBack"/>
      <w:bookmarkEnd w:id="0"/>
      <w:r w:rsidR="00260DE7">
        <w:rPr>
          <w:color w:val="000000" w:themeColor="text1"/>
          <w:sz w:val="28"/>
          <w:szCs w:val="21"/>
        </w:rPr>
        <w:t>ны</w:t>
      </w:r>
      <w:r w:rsidR="008105D6">
        <w:rPr>
          <w:color w:val="000000" w:themeColor="text1"/>
          <w:sz w:val="28"/>
          <w:szCs w:val="21"/>
        </w:rPr>
        <w:t>х,</w:t>
      </w:r>
      <w:r w:rsidR="00260DE7">
        <w:rPr>
          <w:color w:val="000000" w:themeColor="text1"/>
          <w:sz w:val="28"/>
          <w:szCs w:val="21"/>
        </w:rPr>
        <w:t xml:space="preserve"> разъяснения даны по </w:t>
      </w:r>
      <w:r w:rsidR="008105D6">
        <w:rPr>
          <w:color w:val="000000" w:themeColor="text1"/>
          <w:sz w:val="28"/>
          <w:szCs w:val="21"/>
        </w:rPr>
        <w:t>17 обращениям, удовлетворено 101</w:t>
      </w:r>
      <w:r w:rsidRPr="006C7E56">
        <w:rPr>
          <w:color w:val="000000" w:themeColor="text1"/>
          <w:sz w:val="28"/>
          <w:szCs w:val="21"/>
        </w:rPr>
        <w:t xml:space="preserve">, отказано в удовлетворении по 0 обращениям. </w:t>
      </w:r>
    </w:p>
    <w:p w:rsidR="006C7E56" w:rsidRPr="000D79A7" w:rsidRDefault="000D79A7" w:rsidP="000D79A7">
      <w:pPr>
        <w:shd w:val="clear" w:color="auto" w:fill="FFFFFF"/>
        <w:jc w:val="both"/>
        <w:rPr>
          <w:color w:val="000000" w:themeColor="text1"/>
          <w:sz w:val="28"/>
          <w:szCs w:val="21"/>
        </w:rPr>
      </w:pPr>
      <w:r w:rsidRPr="000D79A7">
        <w:rPr>
          <w:color w:val="000000" w:themeColor="text1"/>
          <w:sz w:val="28"/>
          <w:szCs w:val="21"/>
        </w:rPr>
        <w:t xml:space="preserve">           С выездом на место и встречей с заявителем рассмо</w:t>
      </w:r>
      <w:r w:rsidR="008105D6">
        <w:rPr>
          <w:color w:val="000000" w:themeColor="text1"/>
          <w:sz w:val="28"/>
          <w:szCs w:val="21"/>
        </w:rPr>
        <w:t>трено 42 обращений или почти 43</w:t>
      </w:r>
      <w:r w:rsidRPr="000D79A7">
        <w:rPr>
          <w:color w:val="000000" w:themeColor="text1"/>
          <w:sz w:val="28"/>
          <w:szCs w:val="21"/>
        </w:rPr>
        <w:t>% о</w:t>
      </w:r>
      <w:r>
        <w:rPr>
          <w:color w:val="000000" w:themeColor="text1"/>
          <w:sz w:val="28"/>
          <w:szCs w:val="21"/>
        </w:rPr>
        <w:t>т общего количества поступивших.</w:t>
      </w:r>
    </w:p>
    <w:p w:rsidR="00DB71CA" w:rsidRDefault="00DB71CA" w:rsidP="000D79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15EA">
        <w:rPr>
          <w:color w:val="000000"/>
          <w:sz w:val="28"/>
          <w:szCs w:val="28"/>
        </w:rPr>
        <w:t>Самыми многочисленными обращениями (заявлениями) остаются:</w:t>
      </w:r>
    </w:p>
    <w:p w:rsidR="00932F9E" w:rsidRPr="007815EA" w:rsidRDefault="00932F9E" w:rsidP="000D79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письменным: это выдача выписок из п</w:t>
      </w:r>
      <w:r w:rsidR="000D79A7">
        <w:rPr>
          <w:color w:val="000000"/>
          <w:sz w:val="28"/>
          <w:szCs w:val="28"/>
        </w:rPr>
        <w:t xml:space="preserve">охозяйственных книг и </w:t>
      </w:r>
      <w:r>
        <w:rPr>
          <w:color w:val="000000"/>
          <w:sz w:val="28"/>
          <w:szCs w:val="28"/>
        </w:rPr>
        <w:t>направлении комиссии по обследованию ЖБУ</w:t>
      </w:r>
      <w:r w:rsidR="000D79A7">
        <w:rPr>
          <w:color w:val="000000"/>
          <w:sz w:val="28"/>
          <w:szCs w:val="28"/>
        </w:rPr>
        <w:t>,</w:t>
      </w:r>
    </w:p>
    <w:p w:rsidR="00DB71CA" w:rsidRPr="007815EA" w:rsidRDefault="00932F9E" w:rsidP="000D79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устным: </w:t>
      </w:r>
      <w:r w:rsidR="00DB71CA">
        <w:rPr>
          <w:color w:val="000000"/>
          <w:sz w:val="28"/>
          <w:szCs w:val="28"/>
        </w:rPr>
        <w:t>в</w:t>
      </w:r>
      <w:r w:rsidR="00DB71CA" w:rsidRPr="00DB71CA">
        <w:rPr>
          <w:color w:val="000000"/>
          <w:sz w:val="28"/>
          <w:szCs w:val="28"/>
        </w:rPr>
        <w:t xml:space="preserve"> зимний период недостаточное давление газа в газопрово</w:t>
      </w:r>
      <w:r w:rsidR="000D79A7">
        <w:rPr>
          <w:color w:val="000000"/>
          <w:sz w:val="28"/>
          <w:szCs w:val="28"/>
        </w:rPr>
        <w:t xml:space="preserve">де и перебои в электроснабжении, </w:t>
      </w:r>
      <w:r w:rsidR="00DB71CA">
        <w:rPr>
          <w:color w:val="000000"/>
          <w:sz w:val="28"/>
          <w:szCs w:val="28"/>
        </w:rPr>
        <w:t>в</w:t>
      </w:r>
      <w:r w:rsidR="00DB71CA" w:rsidRPr="00DB71CA">
        <w:rPr>
          <w:color w:val="000000"/>
          <w:sz w:val="28"/>
          <w:szCs w:val="28"/>
        </w:rPr>
        <w:t xml:space="preserve"> летний период это постоянные перебои в водоснабжении.</w:t>
      </w:r>
    </w:p>
    <w:p w:rsidR="00DB71CA" w:rsidRPr="007815EA" w:rsidRDefault="00DB71CA" w:rsidP="00DB71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15EA">
        <w:rPr>
          <w:color w:val="000000"/>
          <w:sz w:val="28"/>
          <w:szCs w:val="28"/>
        </w:rPr>
        <w:t xml:space="preserve">В Администрации </w:t>
      </w:r>
      <w:r w:rsidRPr="00DB71CA">
        <w:rPr>
          <w:color w:val="000000"/>
          <w:sz w:val="28"/>
          <w:szCs w:val="28"/>
        </w:rPr>
        <w:t xml:space="preserve">Ново-Атагинского </w:t>
      </w:r>
      <w:r w:rsidRPr="007815EA">
        <w:rPr>
          <w:color w:val="000000"/>
          <w:sz w:val="28"/>
          <w:szCs w:val="28"/>
        </w:rPr>
        <w:t xml:space="preserve"> сельского поселения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Специалисты Администрации к работе с обращениями граждан относятся ответственно, установлена персональная ответственность исполнителей.</w:t>
      </w:r>
    </w:p>
    <w:p w:rsidR="00DB71CA" w:rsidRDefault="00DB71CA" w:rsidP="00385491">
      <w:pPr>
        <w:spacing w:line="360" w:lineRule="auto"/>
        <w:jc w:val="both"/>
        <w:rPr>
          <w:w w:val="104"/>
          <w:sz w:val="28"/>
          <w:szCs w:val="28"/>
        </w:rPr>
      </w:pPr>
    </w:p>
    <w:p w:rsidR="00DB71CA" w:rsidRDefault="00DB71CA" w:rsidP="00DB71CA">
      <w:pPr>
        <w:tabs>
          <w:tab w:val="left" w:pos="7740"/>
        </w:tabs>
        <w:spacing w:line="360" w:lineRule="auto"/>
        <w:jc w:val="both"/>
        <w:rPr>
          <w:w w:val="104"/>
          <w:sz w:val="28"/>
          <w:szCs w:val="28"/>
        </w:rPr>
      </w:pPr>
      <w:r>
        <w:rPr>
          <w:w w:val="104"/>
          <w:sz w:val="28"/>
          <w:szCs w:val="28"/>
        </w:rPr>
        <w:t xml:space="preserve">Главный специалист </w:t>
      </w:r>
      <w:r>
        <w:rPr>
          <w:w w:val="104"/>
          <w:sz w:val="28"/>
          <w:szCs w:val="28"/>
        </w:rPr>
        <w:tab/>
        <w:t xml:space="preserve"> П.С. Мусаева </w:t>
      </w:r>
    </w:p>
    <w:sectPr w:rsidR="00DB71CA" w:rsidSect="003838B1">
      <w:type w:val="continuous"/>
      <w:pgSz w:w="11909" w:h="16834" w:code="9"/>
      <w:pgMar w:top="851" w:right="851" w:bottom="993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D6F" w:rsidRDefault="00680D6F">
      <w:r>
        <w:separator/>
      </w:r>
    </w:p>
  </w:endnote>
  <w:endnote w:type="continuationSeparator" w:id="0">
    <w:p w:rsidR="00680D6F" w:rsidRDefault="0068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D6F" w:rsidRDefault="00680D6F">
      <w:r>
        <w:separator/>
      </w:r>
    </w:p>
  </w:footnote>
  <w:footnote w:type="continuationSeparator" w:id="0">
    <w:p w:rsidR="00680D6F" w:rsidRDefault="00680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10AA"/>
    <w:multiLevelType w:val="hybridMultilevel"/>
    <w:tmpl w:val="3000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7CC0"/>
    <w:multiLevelType w:val="hybridMultilevel"/>
    <w:tmpl w:val="C430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67F"/>
    <w:multiLevelType w:val="hybridMultilevel"/>
    <w:tmpl w:val="AC780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77526"/>
    <w:multiLevelType w:val="hybridMultilevel"/>
    <w:tmpl w:val="252E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36AB9"/>
    <w:multiLevelType w:val="hybridMultilevel"/>
    <w:tmpl w:val="27044A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65B4C8F"/>
    <w:multiLevelType w:val="hybridMultilevel"/>
    <w:tmpl w:val="8E0C0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26FF7"/>
    <w:multiLevelType w:val="hybridMultilevel"/>
    <w:tmpl w:val="1E249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53904"/>
    <w:multiLevelType w:val="hybridMultilevel"/>
    <w:tmpl w:val="32CC3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80FB9"/>
    <w:multiLevelType w:val="hybridMultilevel"/>
    <w:tmpl w:val="4148F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3E217C"/>
    <w:multiLevelType w:val="hybridMultilevel"/>
    <w:tmpl w:val="C430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440A1"/>
    <w:multiLevelType w:val="hybridMultilevel"/>
    <w:tmpl w:val="64CC4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59"/>
    <w:rsid w:val="00002F8B"/>
    <w:rsid w:val="000126F2"/>
    <w:rsid w:val="00015212"/>
    <w:rsid w:val="0002016B"/>
    <w:rsid w:val="00022F22"/>
    <w:rsid w:val="000230E6"/>
    <w:rsid w:val="00030D0A"/>
    <w:rsid w:val="000323D2"/>
    <w:rsid w:val="00036256"/>
    <w:rsid w:val="000433BC"/>
    <w:rsid w:val="00053649"/>
    <w:rsid w:val="000548E9"/>
    <w:rsid w:val="000556B7"/>
    <w:rsid w:val="000634B1"/>
    <w:rsid w:val="00065E44"/>
    <w:rsid w:val="00070836"/>
    <w:rsid w:val="00076C58"/>
    <w:rsid w:val="0008632E"/>
    <w:rsid w:val="00091195"/>
    <w:rsid w:val="00091D6E"/>
    <w:rsid w:val="000927B6"/>
    <w:rsid w:val="00093163"/>
    <w:rsid w:val="00094E6E"/>
    <w:rsid w:val="000C425E"/>
    <w:rsid w:val="000C4A80"/>
    <w:rsid w:val="000D542F"/>
    <w:rsid w:val="000D6BB6"/>
    <w:rsid w:val="000D79A7"/>
    <w:rsid w:val="000E605C"/>
    <w:rsid w:val="000F58C6"/>
    <w:rsid w:val="000F5F86"/>
    <w:rsid w:val="00103DE2"/>
    <w:rsid w:val="00106BA3"/>
    <w:rsid w:val="001359A6"/>
    <w:rsid w:val="001515F2"/>
    <w:rsid w:val="00152D9A"/>
    <w:rsid w:val="00156429"/>
    <w:rsid w:val="00156CDB"/>
    <w:rsid w:val="001600C6"/>
    <w:rsid w:val="0016497E"/>
    <w:rsid w:val="00166257"/>
    <w:rsid w:val="00177532"/>
    <w:rsid w:val="001807CB"/>
    <w:rsid w:val="0018372F"/>
    <w:rsid w:val="00185F6E"/>
    <w:rsid w:val="001905E3"/>
    <w:rsid w:val="00190BAE"/>
    <w:rsid w:val="00190F89"/>
    <w:rsid w:val="001A5625"/>
    <w:rsid w:val="001D04B4"/>
    <w:rsid w:val="001D1BCD"/>
    <w:rsid w:val="001E1FE1"/>
    <w:rsid w:val="001E7C28"/>
    <w:rsid w:val="001F446D"/>
    <w:rsid w:val="001F73C8"/>
    <w:rsid w:val="00212403"/>
    <w:rsid w:val="002135B8"/>
    <w:rsid w:val="00213BC1"/>
    <w:rsid w:val="00216A82"/>
    <w:rsid w:val="002175F7"/>
    <w:rsid w:val="002218AA"/>
    <w:rsid w:val="002223CA"/>
    <w:rsid w:val="00225C9B"/>
    <w:rsid w:val="0023051D"/>
    <w:rsid w:val="00237E3C"/>
    <w:rsid w:val="002418FC"/>
    <w:rsid w:val="00244FEA"/>
    <w:rsid w:val="00245E5E"/>
    <w:rsid w:val="00247354"/>
    <w:rsid w:val="00260308"/>
    <w:rsid w:val="00260DE7"/>
    <w:rsid w:val="002633D8"/>
    <w:rsid w:val="0026761F"/>
    <w:rsid w:val="00271D36"/>
    <w:rsid w:val="0027357D"/>
    <w:rsid w:val="00276107"/>
    <w:rsid w:val="002862FD"/>
    <w:rsid w:val="0029501A"/>
    <w:rsid w:val="002A1C81"/>
    <w:rsid w:val="002A1F14"/>
    <w:rsid w:val="002A474C"/>
    <w:rsid w:val="002A699E"/>
    <w:rsid w:val="002C3482"/>
    <w:rsid w:val="002D3D7A"/>
    <w:rsid w:val="002E1EBC"/>
    <w:rsid w:val="002E5D8A"/>
    <w:rsid w:val="002F739B"/>
    <w:rsid w:val="00306782"/>
    <w:rsid w:val="003330C6"/>
    <w:rsid w:val="0033397E"/>
    <w:rsid w:val="00337506"/>
    <w:rsid w:val="00344042"/>
    <w:rsid w:val="003519A2"/>
    <w:rsid w:val="00353045"/>
    <w:rsid w:val="0036266E"/>
    <w:rsid w:val="00364CA4"/>
    <w:rsid w:val="00367802"/>
    <w:rsid w:val="003838B1"/>
    <w:rsid w:val="00385491"/>
    <w:rsid w:val="003945B5"/>
    <w:rsid w:val="0039611E"/>
    <w:rsid w:val="003A725D"/>
    <w:rsid w:val="003D6A59"/>
    <w:rsid w:val="003E0C35"/>
    <w:rsid w:val="003E11F5"/>
    <w:rsid w:val="003E26A4"/>
    <w:rsid w:val="003E38EE"/>
    <w:rsid w:val="003E4EF9"/>
    <w:rsid w:val="003E5EA8"/>
    <w:rsid w:val="0040099C"/>
    <w:rsid w:val="00407D96"/>
    <w:rsid w:val="004110EB"/>
    <w:rsid w:val="00412C31"/>
    <w:rsid w:val="0041579F"/>
    <w:rsid w:val="004177C1"/>
    <w:rsid w:val="00417913"/>
    <w:rsid w:val="00421272"/>
    <w:rsid w:val="0042152C"/>
    <w:rsid w:val="00422820"/>
    <w:rsid w:val="00430EE7"/>
    <w:rsid w:val="0043389E"/>
    <w:rsid w:val="00433D9A"/>
    <w:rsid w:val="00435627"/>
    <w:rsid w:val="0044627E"/>
    <w:rsid w:val="00450D1E"/>
    <w:rsid w:val="00454B7A"/>
    <w:rsid w:val="00464D21"/>
    <w:rsid w:val="00477794"/>
    <w:rsid w:val="00481593"/>
    <w:rsid w:val="00481E99"/>
    <w:rsid w:val="004909B9"/>
    <w:rsid w:val="00493278"/>
    <w:rsid w:val="00494C1A"/>
    <w:rsid w:val="004A6E65"/>
    <w:rsid w:val="004B25A8"/>
    <w:rsid w:val="004B3986"/>
    <w:rsid w:val="004B4438"/>
    <w:rsid w:val="004B4DDB"/>
    <w:rsid w:val="004B57D5"/>
    <w:rsid w:val="004B7790"/>
    <w:rsid w:val="004C2326"/>
    <w:rsid w:val="004D1AFB"/>
    <w:rsid w:val="004D20EC"/>
    <w:rsid w:val="004D6FD5"/>
    <w:rsid w:val="004E2ACF"/>
    <w:rsid w:val="004E5D05"/>
    <w:rsid w:val="004F017C"/>
    <w:rsid w:val="004F11DD"/>
    <w:rsid w:val="004F5607"/>
    <w:rsid w:val="00505522"/>
    <w:rsid w:val="00507F93"/>
    <w:rsid w:val="00512B77"/>
    <w:rsid w:val="005136EE"/>
    <w:rsid w:val="00517D32"/>
    <w:rsid w:val="005245F8"/>
    <w:rsid w:val="0052494D"/>
    <w:rsid w:val="00526C6C"/>
    <w:rsid w:val="005470E6"/>
    <w:rsid w:val="00555320"/>
    <w:rsid w:val="00555DDA"/>
    <w:rsid w:val="00556214"/>
    <w:rsid w:val="00556C98"/>
    <w:rsid w:val="0056085F"/>
    <w:rsid w:val="00562594"/>
    <w:rsid w:val="00574875"/>
    <w:rsid w:val="00574A82"/>
    <w:rsid w:val="0057577E"/>
    <w:rsid w:val="00575E09"/>
    <w:rsid w:val="00580448"/>
    <w:rsid w:val="00583C9B"/>
    <w:rsid w:val="005913AB"/>
    <w:rsid w:val="00592B2E"/>
    <w:rsid w:val="005A007F"/>
    <w:rsid w:val="005A18CC"/>
    <w:rsid w:val="005C2F6F"/>
    <w:rsid w:val="005C5782"/>
    <w:rsid w:val="005D5CCA"/>
    <w:rsid w:val="005E3FDB"/>
    <w:rsid w:val="005E515D"/>
    <w:rsid w:val="005E5F00"/>
    <w:rsid w:val="005E6DE8"/>
    <w:rsid w:val="005F1DCB"/>
    <w:rsid w:val="006025EB"/>
    <w:rsid w:val="0060578F"/>
    <w:rsid w:val="00606F66"/>
    <w:rsid w:val="006120F8"/>
    <w:rsid w:val="006211A6"/>
    <w:rsid w:val="00630411"/>
    <w:rsid w:val="006342FD"/>
    <w:rsid w:val="00636C28"/>
    <w:rsid w:val="00654586"/>
    <w:rsid w:val="00655BBD"/>
    <w:rsid w:val="006630CF"/>
    <w:rsid w:val="006637D7"/>
    <w:rsid w:val="0067264C"/>
    <w:rsid w:val="006808C2"/>
    <w:rsid w:val="00680D6F"/>
    <w:rsid w:val="00684E04"/>
    <w:rsid w:val="006C40E4"/>
    <w:rsid w:val="006C6214"/>
    <w:rsid w:val="006C7DD9"/>
    <w:rsid w:val="006C7E56"/>
    <w:rsid w:val="006D0AE3"/>
    <w:rsid w:val="006D2556"/>
    <w:rsid w:val="006D5B24"/>
    <w:rsid w:val="006E36C2"/>
    <w:rsid w:val="006E420B"/>
    <w:rsid w:val="006E5C72"/>
    <w:rsid w:val="006F4305"/>
    <w:rsid w:val="006F6021"/>
    <w:rsid w:val="006F6A79"/>
    <w:rsid w:val="00703870"/>
    <w:rsid w:val="007039F9"/>
    <w:rsid w:val="00703FB1"/>
    <w:rsid w:val="0070668B"/>
    <w:rsid w:val="00724505"/>
    <w:rsid w:val="00727A9E"/>
    <w:rsid w:val="00733883"/>
    <w:rsid w:val="00741871"/>
    <w:rsid w:val="00751005"/>
    <w:rsid w:val="007521A9"/>
    <w:rsid w:val="007539BF"/>
    <w:rsid w:val="00762BD9"/>
    <w:rsid w:val="00765C73"/>
    <w:rsid w:val="00765EA7"/>
    <w:rsid w:val="007725A0"/>
    <w:rsid w:val="00781614"/>
    <w:rsid w:val="0079104A"/>
    <w:rsid w:val="007A7023"/>
    <w:rsid w:val="007A7D5C"/>
    <w:rsid w:val="007B0359"/>
    <w:rsid w:val="007B369C"/>
    <w:rsid w:val="007B4E34"/>
    <w:rsid w:val="007B5012"/>
    <w:rsid w:val="007B6543"/>
    <w:rsid w:val="007B69D6"/>
    <w:rsid w:val="007C1507"/>
    <w:rsid w:val="007C650D"/>
    <w:rsid w:val="007C6616"/>
    <w:rsid w:val="007C67CC"/>
    <w:rsid w:val="007C6F68"/>
    <w:rsid w:val="007C75D6"/>
    <w:rsid w:val="007D1E7E"/>
    <w:rsid w:val="007D234E"/>
    <w:rsid w:val="007E069C"/>
    <w:rsid w:val="007F3192"/>
    <w:rsid w:val="007F5BEE"/>
    <w:rsid w:val="0080420E"/>
    <w:rsid w:val="00804EF6"/>
    <w:rsid w:val="00807336"/>
    <w:rsid w:val="00807B15"/>
    <w:rsid w:val="008105D6"/>
    <w:rsid w:val="00811D66"/>
    <w:rsid w:val="008134FE"/>
    <w:rsid w:val="008152CC"/>
    <w:rsid w:val="008237D2"/>
    <w:rsid w:val="00825192"/>
    <w:rsid w:val="00826EE7"/>
    <w:rsid w:val="008271E8"/>
    <w:rsid w:val="00827229"/>
    <w:rsid w:val="00832F83"/>
    <w:rsid w:val="008514FC"/>
    <w:rsid w:val="00852873"/>
    <w:rsid w:val="008621C7"/>
    <w:rsid w:val="008640CC"/>
    <w:rsid w:val="00873794"/>
    <w:rsid w:val="008804A8"/>
    <w:rsid w:val="0088100C"/>
    <w:rsid w:val="0088665F"/>
    <w:rsid w:val="008879A6"/>
    <w:rsid w:val="008927DE"/>
    <w:rsid w:val="00893B81"/>
    <w:rsid w:val="00894099"/>
    <w:rsid w:val="008A2F7D"/>
    <w:rsid w:val="008B3357"/>
    <w:rsid w:val="008B7B15"/>
    <w:rsid w:val="008C23E4"/>
    <w:rsid w:val="008C737A"/>
    <w:rsid w:val="008D1AC2"/>
    <w:rsid w:val="008E0D2C"/>
    <w:rsid w:val="008E33CF"/>
    <w:rsid w:val="008E381A"/>
    <w:rsid w:val="008E49EC"/>
    <w:rsid w:val="008E66D4"/>
    <w:rsid w:val="008F15C1"/>
    <w:rsid w:val="008F65C6"/>
    <w:rsid w:val="008F773C"/>
    <w:rsid w:val="00902C85"/>
    <w:rsid w:val="0092144A"/>
    <w:rsid w:val="009236DA"/>
    <w:rsid w:val="00926B7C"/>
    <w:rsid w:val="00926BAD"/>
    <w:rsid w:val="00932BF2"/>
    <w:rsid w:val="00932F9E"/>
    <w:rsid w:val="00934241"/>
    <w:rsid w:val="00936EEA"/>
    <w:rsid w:val="0093751E"/>
    <w:rsid w:val="009515E1"/>
    <w:rsid w:val="009519B0"/>
    <w:rsid w:val="00960754"/>
    <w:rsid w:val="00963D48"/>
    <w:rsid w:val="00965B37"/>
    <w:rsid w:val="00970501"/>
    <w:rsid w:val="00975028"/>
    <w:rsid w:val="009751E2"/>
    <w:rsid w:val="009768B7"/>
    <w:rsid w:val="00987317"/>
    <w:rsid w:val="009A2980"/>
    <w:rsid w:val="009A4576"/>
    <w:rsid w:val="009A67D3"/>
    <w:rsid w:val="009B72A4"/>
    <w:rsid w:val="009C4638"/>
    <w:rsid w:val="009C633D"/>
    <w:rsid w:val="009D78DF"/>
    <w:rsid w:val="009E19C0"/>
    <w:rsid w:val="009E5A5D"/>
    <w:rsid w:val="009F4446"/>
    <w:rsid w:val="00A05700"/>
    <w:rsid w:val="00A11256"/>
    <w:rsid w:val="00A1249E"/>
    <w:rsid w:val="00A230F7"/>
    <w:rsid w:val="00A509ED"/>
    <w:rsid w:val="00A52094"/>
    <w:rsid w:val="00A52434"/>
    <w:rsid w:val="00A66036"/>
    <w:rsid w:val="00A6735E"/>
    <w:rsid w:val="00A731C1"/>
    <w:rsid w:val="00A80B1F"/>
    <w:rsid w:val="00A8243C"/>
    <w:rsid w:val="00A824F1"/>
    <w:rsid w:val="00A86D51"/>
    <w:rsid w:val="00A9749F"/>
    <w:rsid w:val="00AC45B4"/>
    <w:rsid w:val="00AD3306"/>
    <w:rsid w:val="00AD4220"/>
    <w:rsid w:val="00AD6202"/>
    <w:rsid w:val="00AE1480"/>
    <w:rsid w:val="00AE19FE"/>
    <w:rsid w:val="00AE37F8"/>
    <w:rsid w:val="00AE6065"/>
    <w:rsid w:val="00AE64D8"/>
    <w:rsid w:val="00AF4921"/>
    <w:rsid w:val="00AF5372"/>
    <w:rsid w:val="00AF6918"/>
    <w:rsid w:val="00B00DDC"/>
    <w:rsid w:val="00B01D5A"/>
    <w:rsid w:val="00B06F4A"/>
    <w:rsid w:val="00B12F37"/>
    <w:rsid w:val="00B13939"/>
    <w:rsid w:val="00B159C4"/>
    <w:rsid w:val="00B22753"/>
    <w:rsid w:val="00B275DF"/>
    <w:rsid w:val="00B415DC"/>
    <w:rsid w:val="00B42605"/>
    <w:rsid w:val="00B4280F"/>
    <w:rsid w:val="00B44F28"/>
    <w:rsid w:val="00B53EC8"/>
    <w:rsid w:val="00B57A91"/>
    <w:rsid w:val="00B638B6"/>
    <w:rsid w:val="00B66364"/>
    <w:rsid w:val="00B67DAB"/>
    <w:rsid w:val="00B73766"/>
    <w:rsid w:val="00B73A3F"/>
    <w:rsid w:val="00B75AC7"/>
    <w:rsid w:val="00B760D2"/>
    <w:rsid w:val="00B870AE"/>
    <w:rsid w:val="00B936FD"/>
    <w:rsid w:val="00B96689"/>
    <w:rsid w:val="00BA505E"/>
    <w:rsid w:val="00BA7299"/>
    <w:rsid w:val="00BB0AD2"/>
    <w:rsid w:val="00BB443D"/>
    <w:rsid w:val="00BC1FD0"/>
    <w:rsid w:val="00BC229D"/>
    <w:rsid w:val="00BC4D7D"/>
    <w:rsid w:val="00BC7307"/>
    <w:rsid w:val="00BD1305"/>
    <w:rsid w:val="00BD236B"/>
    <w:rsid w:val="00BD2D78"/>
    <w:rsid w:val="00BD354E"/>
    <w:rsid w:val="00BD43E0"/>
    <w:rsid w:val="00BE61A8"/>
    <w:rsid w:val="00BE7653"/>
    <w:rsid w:val="00BF08E5"/>
    <w:rsid w:val="00BF1975"/>
    <w:rsid w:val="00BF31A0"/>
    <w:rsid w:val="00BF74C0"/>
    <w:rsid w:val="00C046F0"/>
    <w:rsid w:val="00C0496A"/>
    <w:rsid w:val="00C04A18"/>
    <w:rsid w:val="00C10290"/>
    <w:rsid w:val="00C276BC"/>
    <w:rsid w:val="00C3014B"/>
    <w:rsid w:val="00C324FF"/>
    <w:rsid w:val="00C3770D"/>
    <w:rsid w:val="00C42C09"/>
    <w:rsid w:val="00C42EA4"/>
    <w:rsid w:val="00C43FE5"/>
    <w:rsid w:val="00C512A7"/>
    <w:rsid w:val="00C60657"/>
    <w:rsid w:val="00C66B00"/>
    <w:rsid w:val="00C74D02"/>
    <w:rsid w:val="00C76139"/>
    <w:rsid w:val="00C80001"/>
    <w:rsid w:val="00C841D8"/>
    <w:rsid w:val="00C90DA9"/>
    <w:rsid w:val="00C92706"/>
    <w:rsid w:val="00C96671"/>
    <w:rsid w:val="00CA6FBF"/>
    <w:rsid w:val="00CA7954"/>
    <w:rsid w:val="00CB66A5"/>
    <w:rsid w:val="00CD14C9"/>
    <w:rsid w:val="00CD3364"/>
    <w:rsid w:val="00CE05B3"/>
    <w:rsid w:val="00CE79CD"/>
    <w:rsid w:val="00D045F4"/>
    <w:rsid w:val="00D06AA9"/>
    <w:rsid w:val="00D1349D"/>
    <w:rsid w:val="00D13B0C"/>
    <w:rsid w:val="00D16F0C"/>
    <w:rsid w:val="00D173EC"/>
    <w:rsid w:val="00D17A32"/>
    <w:rsid w:val="00D27EA4"/>
    <w:rsid w:val="00D35CA4"/>
    <w:rsid w:val="00D449C8"/>
    <w:rsid w:val="00D45886"/>
    <w:rsid w:val="00D50FB0"/>
    <w:rsid w:val="00D5235B"/>
    <w:rsid w:val="00D55D11"/>
    <w:rsid w:val="00D65445"/>
    <w:rsid w:val="00D70A6A"/>
    <w:rsid w:val="00D7277B"/>
    <w:rsid w:val="00D75864"/>
    <w:rsid w:val="00D90A5D"/>
    <w:rsid w:val="00D936F5"/>
    <w:rsid w:val="00D937CA"/>
    <w:rsid w:val="00DA12E1"/>
    <w:rsid w:val="00DA4865"/>
    <w:rsid w:val="00DA77FF"/>
    <w:rsid w:val="00DB0AED"/>
    <w:rsid w:val="00DB3275"/>
    <w:rsid w:val="00DB363C"/>
    <w:rsid w:val="00DB71CA"/>
    <w:rsid w:val="00DC2C12"/>
    <w:rsid w:val="00DC79EA"/>
    <w:rsid w:val="00DC7C1C"/>
    <w:rsid w:val="00DD0C75"/>
    <w:rsid w:val="00DD3600"/>
    <w:rsid w:val="00DE2718"/>
    <w:rsid w:val="00DF024F"/>
    <w:rsid w:val="00DF147A"/>
    <w:rsid w:val="00DF17DC"/>
    <w:rsid w:val="00DF5892"/>
    <w:rsid w:val="00DF5C3F"/>
    <w:rsid w:val="00DF72DF"/>
    <w:rsid w:val="00E2734E"/>
    <w:rsid w:val="00E40980"/>
    <w:rsid w:val="00E572F2"/>
    <w:rsid w:val="00E612C7"/>
    <w:rsid w:val="00E614A0"/>
    <w:rsid w:val="00E64D34"/>
    <w:rsid w:val="00E670F2"/>
    <w:rsid w:val="00E74618"/>
    <w:rsid w:val="00E81624"/>
    <w:rsid w:val="00E82D89"/>
    <w:rsid w:val="00E9116E"/>
    <w:rsid w:val="00E93820"/>
    <w:rsid w:val="00E97B8A"/>
    <w:rsid w:val="00EA053A"/>
    <w:rsid w:val="00EA0E8D"/>
    <w:rsid w:val="00EC0CAE"/>
    <w:rsid w:val="00EC0EC1"/>
    <w:rsid w:val="00EC66A0"/>
    <w:rsid w:val="00EC6E32"/>
    <w:rsid w:val="00ED1546"/>
    <w:rsid w:val="00ED3CA6"/>
    <w:rsid w:val="00EF17B2"/>
    <w:rsid w:val="00EF241B"/>
    <w:rsid w:val="00EF4F90"/>
    <w:rsid w:val="00EF793B"/>
    <w:rsid w:val="00F01682"/>
    <w:rsid w:val="00F30406"/>
    <w:rsid w:val="00F32FD9"/>
    <w:rsid w:val="00F375BC"/>
    <w:rsid w:val="00F41702"/>
    <w:rsid w:val="00F41E27"/>
    <w:rsid w:val="00F45FB9"/>
    <w:rsid w:val="00F52F6D"/>
    <w:rsid w:val="00F53A26"/>
    <w:rsid w:val="00F54A10"/>
    <w:rsid w:val="00F63509"/>
    <w:rsid w:val="00F72325"/>
    <w:rsid w:val="00F74424"/>
    <w:rsid w:val="00F77555"/>
    <w:rsid w:val="00F82CB6"/>
    <w:rsid w:val="00F8515F"/>
    <w:rsid w:val="00F85651"/>
    <w:rsid w:val="00F95110"/>
    <w:rsid w:val="00F96950"/>
    <w:rsid w:val="00FA24F4"/>
    <w:rsid w:val="00FA2778"/>
    <w:rsid w:val="00FA29CF"/>
    <w:rsid w:val="00FA678F"/>
    <w:rsid w:val="00FB6F92"/>
    <w:rsid w:val="00FB792C"/>
    <w:rsid w:val="00FB7A2A"/>
    <w:rsid w:val="00FC172B"/>
    <w:rsid w:val="00FC1BFD"/>
    <w:rsid w:val="00FD23EA"/>
    <w:rsid w:val="00FD42CF"/>
    <w:rsid w:val="00FD5C69"/>
    <w:rsid w:val="00FE6F07"/>
    <w:rsid w:val="00FF252A"/>
    <w:rsid w:val="00FF5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6D358"/>
  <w15:docId w15:val="{9DEA238A-9614-4709-BCB2-9D4FFB18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9A7"/>
    <w:rPr>
      <w:sz w:val="24"/>
      <w:szCs w:val="24"/>
    </w:rPr>
  </w:style>
  <w:style w:type="paragraph" w:styleId="1">
    <w:name w:val="heading 1"/>
    <w:basedOn w:val="a"/>
    <w:next w:val="a"/>
    <w:qFormat/>
    <w:rsid w:val="007B03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B0359"/>
    <w:pPr>
      <w:widowControl w:val="0"/>
    </w:pPr>
    <w:rPr>
      <w:snapToGrid w:val="0"/>
    </w:rPr>
  </w:style>
  <w:style w:type="character" w:styleId="a4">
    <w:name w:val="Hyperlink"/>
    <w:basedOn w:val="a0"/>
    <w:rsid w:val="007B03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7D32"/>
    <w:pPr>
      <w:ind w:left="720"/>
      <w:contextualSpacing/>
    </w:pPr>
  </w:style>
  <w:style w:type="paragraph" w:styleId="a6">
    <w:name w:val="Balloon Text"/>
    <w:basedOn w:val="a"/>
    <w:link w:val="a7"/>
    <w:rsid w:val="00D55D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5D1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C1FD0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D045F4"/>
    <w:rPr>
      <w:rFonts w:eastAsia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E3AB-D2E0-4F2F-B7D9-B8CBE726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Wg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FoM</dc:creator>
  <cp:lastModifiedBy>Администрация</cp:lastModifiedBy>
  <cp:revision>122</cp:revision>
  <cp:lastPrinted>2019-07-05T13:55:00Z</cp:lastPrinted>
  <dcterms:created xsi:type="dcterms:W3CDTF">2015-11-05T06:23:00Z</dcterms:created>
  <dcterms:modified xsi:type="dcterms:W3CDTF">2022-01-24T12:37:00Z</dcterms:modified>
</cp:coreProperties>
</file>